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6DAF" w14:textId="439EAF28" w:rsidR="002C41E2" w:rsidRPr="002F6A6C" w:rsidRDefault="002C41E2" w:rsidP="00EB28A8">
      <w:pPr>
        <w:jc w:val="center"/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Group Leader Guide</w:t>
      </w:r>
      <w:r w:rsidR="00EB28A8">
        <w:rPr>
          <w:rFonts w:ascii="Calibri" w:hAnsi="Calibri" w:cs="Calibri"/>
          <w:b/>
          <w:bCs/>
        </w:rPr>
        <w:t xml:space="preserve"> – </w:t>
      </w:r>
      <w:r w:rsidR="000020F6">
        <w:rPr>
          <w:rFonts w:ascii="Calibri" w:hAnsi="Calibri" w:cs="Calibri"/>
          <w:b/>
          <w:bCs/>
        </w:rPr>
        <w:t>February 2</w:t>
      </w:r>
      <w:r w:rsidR="000020F6" w:rsidRPr="000020F6">
        <w:rPr>
          <w:rFonts w:ascii="Calibri" w:hAnsi="Calibri" w:cs="Calibri"/>
          <w:b/>
          <w:bCs/>
          <w:vertAlign w:val="superscript"/>
        </w:rPr>
        <w:t>nd</w:t>
      </w:r>
      <w:r w:rsidR="00401BE6">
        <w:rPr>
          <w:rFonts w:ascii="Calibri" w:hAnsi="Calibri" w:cs="Calibri"/>
          <w:b/>
          <w:bCs/>
        </w:rPr>
        <w:t>, 2025</w:t>
      </w:r>
    </w:p>
    <w:p w14:paraId="3A59174B" w14:textId="558EA6CE" w:rsidR="002C41E2" w:rsidRPr="002F6A6C" w:rsidRDefault="002C41E2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Group Announcements:</w:t>
      </w:r>
    </w:p>
    <w:p w14:paraId="5286B92C" w14:textId="2254537C" w:rsidR="007A7FD3" w:rsidRDefault="007A7FD3" w:rsidP="00122D6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B2724">
        <w:rPr>
          <w:rFonts w:ascii="Calibri" w:hAnsi="Calibri" w:cs="Calibri"/>
        </w:rPr>
        <w:t xml:space="preserve">Baptism Sunday – Feb </w:t>
      </w:r>
      <w:r w:rsidR="00AB2724" w:rsidRPr="00AB2724">
        <w:rPr>
          <w:rFonts w:ascii="Calibri" w:hAnsi="Calibri" w:cs="Calibri"/>
        </w:rPr>
        <w:t>9</w:t>
      </w:r>
      <w:r w:rsidR="00AB2724" w:rsidRPr="00AB2724">
        <w:rPr>
          <w:rFonts w:ascii="Calibri" w:hAnsi="Calibri" w:cs="Calibri"/>
          <w:vertAlign w:val="superscript"/>
        </w:rPr>
        <w:t>th</w:t>
      </w:r>
      <w:r w:rsidR="00AB2724" w:rsidRPr="00AB2724">
        <w:rPr>
          <w:rFonts w:ascii="Calibri" w:hAnsi="Calibri" w:cs="Calibri"/>
        </w:rPr>
        <w:t>, 11 am service</w:t>
      </w:r>
    </w:p>
    <w:p w14:paraId="37EAE4AC" w14:textId="6BF73024" w:rsidR="003E27F5" w:rsidRDefault="003E27F5" w:rsidP="00122D6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All In Express – March 2</w:t>
      </w:r>
      <w:r w:rsidRPr="003E27F5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>, 2025</w:t>
      </w:r>
      <w:r w:rsidR="003C4E63">
        <w:rPr>
          <w:rFonts w:ascii="Calibri" w:hAnsi="Calibri" w:cs="Calibri"/>
        </w:rPr>
        <w:t xml:space="preserve"> (All 4 weeks in 1 afternoon) – lunch provided</w:t>
      </w:r>
    </w:p>
    <w:p w14:paraId="3E7AEEB7" w14:textId="19E31C2D" w:rsidR="00B1629D" w:rsidRPr="00AB2724" w:rsidRDefault="00B1629D" w:rsidP="00122D6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PNW Women’s conference – March 20-22</w:t>
      </w:r>
      <w:r w:rsidR="00E13783">
        <w:rPr>
          <w:rFonts w:ascii="Calibri" w:hAnsi="Calibri" w:cs="Calibri"/>
        </w:rPr>
        <w:t>; register on winacity.com/calendar</w:t>
      </w:r>
    </w:p>
    <w:p w14:paraId="17D62364" w14:textId="1566967F" w:rsidR="002C41E2" w:rsidRPr="00AB2724" w:rsidRDefault="002C41E2" w:rsidP="002C41E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B2724">
        <w:rPr>
          <w:rFonts w:ascii="Calibri" w:hAnsi="Calibri" w:cs="Calibri"/>
        </w:rPr>
        <w:t xml:space="preserve">If you would like to Host a group in the next season </w:t>
      </w:r>
      <w:r w:rsidR="00027FB3" w:rsidRPr="00AB2724">
        <w:rPr>
          <w:rFonts w:ascii="Calibri" w:hAnsi="Calibri" w:cs="Calibri"/>
        </w:rPr>
        <w:t>let your group leader know and</w:t>
      </w:r>
      <w:r w:rsidRPr="00AB2724">
        <w:rPr>
          <w:rFonts w:ascii="Calibri" w:hAnsi="Calibri" w:cs="Calibri"/>
        </w:rPr>
        <w:t xml:space="preserve"> attend the </w:t>
      </w:r>
      <w:r w:rsidR="00F32D42">
        <w:rPr>
          <w:rFonts w:ascii="Calibri" w:hAnsi="Calibri" w:cs="Calibri"/>
        </w:rPr>
        <w:t xml:space="preserve">next </w:t>
      </w:r>
      <w:r w:rsidRPr="00AB2724">
        <w:rPr>
          <w:rFonts w:ascii="Calibri" w:hAnsi="Calibri" w:cs="Calibri"/>
        </w:rPr>
        <w:t>training</w:t>
      </w:r>
    </w:p>
    <w:p w14:paraId="21654775" w14:textId="77777777" w:rsidR="00A2676E" w:rsidRPr="002F6A6C" w:rsidRDefault="00A2676E" w:rsidP="00A2676E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 xml:space="preserve">Attendance: </w:t>
      </w:r>
    </w:p>
    <w:p w14:paraId="7E4EF4AC" w14:textId="55E85392" w:rsidR="00A2676E" w:rsidRPr="002F6A6C" w:rsidRDefault="00A2676E" w:rsidP="00A2676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Group leaders please submit your attendance by person’s</w:t>
      </w:r>
      <w:r w:rsidR="00A454B3" w:rsidRPr="002F6A6C">
        <w:rPr>
          <w:rFonts w:ascii="Calibri" w:hAnsi="Calibri" w:cs="Calibri"/>
        </w:rPr>
        <w:t xml:space="preserve"> name through our </w:t>
      </w:r>
      <w:r w:rsidR="001958C3" w:rsidRPr="002F6A6C">
        <w:rPr>
          <w:rFonts w:ascii="Calibri" w:hAnsi="Calibri" w:cs="Calibri"/>
        </w:rPr>
        <w:t xml:space="preserve">Leader Tools page </w:t>
      </w:r>
      <w:hyperlink r:id="rId10" w:history="1">
        <w:r w:rsidR="00D86D71" w:rsidRPr="002F6A6C">
          <w:rPr>
            <w:rStyle w:val="Hyperlink"/>
            <w:rFonts w:ascii="Calibri" w:hAnsi="Calibri" w:cs="Calibri"/>
          </w:rPr>
          <w:t>winacity.com/leader-tools</w:t>
        </w:r>
      </w:hyperlink>
      <w:r w:rsidR="001958C3" w:rsidRPr="002F6A6C">
        <w:rPr>
          <w:rFonts w:ascii="Calibri" w:hAnsi="Calibri" w:cs="Calibri"/>
        </w:rPr>
        <w:t xml:space="preserve"> </w:t>
      </w:r>
      <w:r w:rsidR="00DD2D4A" w:rsidRPr="002F6A6C">
        <w:rPr>
          <w:rFonts w:ascii="Calibri" w:hAnsi="Calibri" w:cs="Calibri"/>
        </w:rPr>
        <w:t xml:space="preserve">- </w:t>
      </w:r>
      <w:r w:rsidRPr="002F6A6C">
        <w:rPr>
          <w:rFonts w:ascii="Calibri" w:hAnsi="Calibri" w:cs="Calibri"/>
        </w:rPr>
        <w:t>no later than the day after your group meets</w:t>
      </w:r>
    </w:p>
    <w:p w14:paraId="273D13C7" w14:textId="55089140" w:rsidR="00657118" w:rsidRPr="002F6A6C" w:rsidRDefault="00657118" w:rsidP="00A2676E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FELLOWSHIP:</w:t>
      </w:r>
    </w:p>
    <w:p w14:paraId="7373A6C4" w14:textId="1F9E2791" w:rsidR="00B66762" w:rsidRPr="002F6A6C" w:rsidRDefault="00657118" w:rsidP="00A2676E">
      <w:pPr>
        <w:rPr>
          <w:rFonts w:ascii="Calibri" w:hAnsi="Calibri" w:cs="Calibri"/>
        </w:rPr>
      </w:pPr>
      <w:r w:rsidRPr="002F6A6C">
        <w:rPr>
          <w:rFonts w:ascii="Calibri" w:hAnsi="Calibri" w:cs="Calibri"/>
        </w:rPr>
        <w:t xml:space="preserve">During this </w:t>
      </w:r>
      <w:r w:rsidR="00F36738" w:rsidRPr="002F6A6C">
        <w:rPr>
          <w:rFonts w:ascii="Calibri" w:hAnsi="Calibri" w:cs="Calibri"/>
        </w:rPr>
        <w:t>time,</w:t>
      </w:r>
      <w:r w:rsidRPr="002F6A6C">
        <w:rPr>
          <w:rFonts w:ascii="Calibri" w:hAnsi="Calibri" w:cs="Calibri"/>
        </w:rPr>
        <w:t xml:space="preserve"> you may plan for food. This could be anything from just snacks to </w:t>
      </w:r>
      <w:r w:rsidR="00F36738" w:rsidRPr="002F6A6C">
        <w:rPr>
          <w:rFonts w:ascii="Calibri" w:hAnsi="Calibri" w:cs="Calibri"/>
        </w:rPr>
        <w:t>a full</w:t>
      </w:r>
      <w:r w:rsidRPr="002F6A6C">
        <w:rPr>
          <w:rFonts w:ascii="Calibri" w:hAnsi="Calibri" w:cs="Calibri"/>
        </w:rPr>
        <w:t xml:space="preserve"> dinner. </w:t>
      </w:r>
    </w:p>
    <w:p w14:paraId="10B23CC4" w14:textId="776FFEDD" w:rsidR="00657118" w:rsidRPr="002F6A6C" w:rsidRDefault="00657118" w:rsidP="00A2676E">
      <w:pPr>
        <w:rPr>
          <w:rFonts w:ascii="Calibri" w:hAnsi="Calibri" w:cs="Calibri"/>
        </w:rPr>
      </w:pPr>
      <w:r w:rsidRPr="002F6A6C">
        <w:rPr>
          <w:rFonts w:ascii="Calibri" w:hAnsi="Calibri" w:cs="Calibri"/>
        </w:rPr>
        <w:t xml:space="preserve">Use your group chat and create a place where people </w:t>
      </w:r>
      <w:r w:rsidR="00B66762" w:rsidRPr="002F6A6C">
        <w:rPr>
          <w:rFonts w:ascii="Calibri" w:hAnsi="Calibri" w:cs="Calibri"/>
        </w:rPr>
        <w:t xml:space="preserve">can be informed of the times for your group and also what to bring for food. </w:t>
      </w:r>
    </w:p>
    <w:p w14:paraId="4805CC83" w14:textId="0DFA72E4" w:rsidR="00B66762" w:rsidRPr="002F6A6C" w:rsidRDefault="00B66762" w:rsidP="00A2676E">
      <w:pPr>
        <w:rPr>
          <w:rFonts w:ascii="Calibri" w:hAnsi="Calibri" w:cs="Calibri"/>
        </w:rPr>
      </w:pPr>
      <w:r w:rsidRPr="002F6A6C">
        <w:rPr>
          <w:rFonts w:ascii="Calibri" w:hAnsi="Calibri" w:cs="Calibri"/>
        </w:rPr>
        <w:t>Games are also appropriate. Youtube and Google have many games listed that you can choose from.</w:t>
      </w:r>
    </w:p>
    <w:p w14:paraId="1E23C8B2" w14:textId="1E8674D7" w:rsidR="00A2676E" w:rsidRPr="002F6A6C" w:rsidRDefault="00A2676E" w:rsidP="00A2676E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WARM UP:</w:t>
      </w:r>
    </w:p>
    <w:p w14:paraId="37439575" w14:textId="4AD0EEF0" w:rsidR="00A2676E" w:rsidRPr="002F6A6C" w:rsidRDefault="00A2676E" w:rsidP="00A2676E">
      <w:pPr>
        <w:rPr>
          <w:rFonts w:ascii="Calibri" w:hAnsi="Calibri" w:cs="Calibri"/>
        </w:rPr>
      </w:pPr>
      <w:r w:rsidRPr="002F6A6C">
        <w:rPr>
          <w:rFonts w:ascii="Calibri" w:hAnsi="Calibri" w:cs="Calibri"/>
        </w:rPr>
        <w:t xml:space="preserve">As a starting point for your group </w:t>
      </w:r>
      <w:r w:rsidR="00B66762" w:rsidRPr="002F6A6C">
        <w:rPr>
          <w:rFonts w:ascii="Calibri" w:hAnsi="Calibri" w:cs="Calibri"/>
        </w:rPr>
        <w:t>discussion,</w:t>
      </w:r>
      <w:r w:rsidRPr="002F6A6C">
        <w:rPr>
          <w:rFonts w:ascii="Calibri" w:hAnsi="Calibri" w:cs="Calibri"/>
        </w:rPr>
        <w:t xml:space="preserve"> you may want to ask some questions that will get </w:t>
      </w:r>
      <w:r w:rsidR="00B66762" w:rsidRPr="002F6A6C">
        <w:rPr>
          <w:rFonts w:ascii="Calibri" w:hAnsi="Calibri" w:cs="Calibri"/>
        </w:rPr>
        <w:t>people</w:t>
      </w:r>
      <w:r w:rsidRPr="002F6A6C">
        <w:rPr>
          <w:rFonts w:ascii="Calibri" w:hAnsi="Calibri" w:cs="Calibri"/>
        </w:rPr>
        <w:t xml:space="preserve"> talking and help share about themselves.</w:t>
      </w:r>
      <w:r w:rsidR="00291264">
        <w:rPr>
          <w:rFonts w:ascii="Calibri" w:hAnsi="Calibri" w:cs="Calibri"/>
        </w:rPr>
        <w:t xml:space="preserve"> </w:t>
      </w:r>
    </w:p>
    <w:p w14:paraId="51AFCE4F" w14:textId="686D6865" w:rsidR="00005670" w:rsidRPr="002F6A6C" w:rsidRDefault="00467D35" w:rsidP="0000567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When you think about yourself… what are some funny ways you are different than other people? </w:t>
      </w:r>
      <w:r w:rsidR="0029759F">
        <w:rPr>
          <w:rFonts w:ascii="Calibri" w:hAnsi="Calibri" w:cs="Calibri"/>
        </w:rPr>
        <w:t>Do you have any hidden talents or weird quirks?</w:t>
      </w:r>
      <w:r w:rsidR="0029759F" w:rsidRPr="002F6A6C">
        <w:rPr>
          <w:rFonts w:ascii="Calibri" w:hAnsi="Calibri" w:cs="Calibri"/>
        </w:rPr>
        <w:t xml:space="preserve"> –</w:t>
      </w:r>
      <w:r w:rsidR="008A17F2" w:rsidRPr="002F6A6C">
        <w:rPr>
          <w:rFonts w:ascii="Calibri" w:hAnsi="Calibri" w:cs="Calibri"/>
        </w:rPr>
        <w:t xml:space="preserve"> </w:t>
      </w:r>
      <w:r w:rsidR="008A17F2" w:rsidRPr="002F6A6C">
        <w:rPr>
          <w:rFonts w:ascii="Calibri" w:hAnsi="Calibri" w:cs="Calibri"/>
          <w:highlight w:val="cyan"/>
        </w:rPr>
        <w:t>10 min total time for discussion</w:t>
      </w:r>
    </w:p>
    <w:p w14:paraId="0674EE31" w14:textId="65FA6038" w:rsidR="00A2676E" w:rsidRPr="002F6A6C" w:rsidRDefault="00A2676E" w:rsidP="00A2676E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LEARN IT:</w:t>
      </w:r>
    </w:p>
    <w:p w14:paraId="15BCCAC5" w14:textId="4CFEE8B5" w:rsidR="008A753A" w:rsidRPr="00B96FCA" w:rsidRDefault="009E7FFD" w:rsidP="00B96FCA">
      <w:pPr>
        <w:rPr>
          <w:rFonts w:ascii="Source Sans Pro" w:eastAsia="Times New Roman" w:hAnsi="Source Sans Pro" w:cs="Times New Roman"/>
          <w:color w:val="575251"/>
          <w:kern w:val="0"/>
          <w14:ligatures w14:val="none"/>
        </w:rPr>
      </w:pPr>
      <w:r w:rsidRPr="0048246C">
        <w:rPr>
          <w:rFonts w:ascii="Calibri" w:eastAsia="Times New Roman" w:hAnsi="Calibri" w:cs="Calibri"/>
          <w:color w:val="575251"/>
          <w:kern w:val="0"/>
          <w14:ligatures w14:val="none"/>
        </w:rPr>
        <w:t>Read</w:t>
      </w:r>
      <w:r w:rsidRPr="00B96FCA">
        <w:rPr>
          <w:rFonts w:ascii="Source Sans Pro" w:eastAsia="Times New Roman" w:hAnsi="Source Sans Pro" w:cs="Times New Roman"/>
          <w:b/>
          <w:bCs/>
          <w:color w:val="575251"/>
          <w:kern w:val="0"/>
          <w14:ligatures w14:val="none"/>
        </w:rPr>
        <w:t xml:space="preserve"> </w:t>
      </w:r>
      <w:r w:rsidR="003125E8" w:rsidRPr="00B96FCA">
        <w:rPr>
          <w:rFonts w:ascii="Source Sans Pro" w:eastAsia="Times New Roman" w:hAnsi="Source Sans Pro" w:cs="Times New Roman"/>
          <w:b/>
          <w:bCs/>
          <w:color w:val="575251"/>
          <w:kern w:val="0"/>
          <w14:ligatures w14:val="none"/>
        </w:rPr>
        <w:t>–</w:t>
      </w:r>
      <w:r w:rsidRPr="00B96FCA">
        <w:rPr>
          <w:rFonts w:ascii="Source Sans Pro" w:eastAsia="Times New Roman" w:hAnsi="Source Sans Pro" w:cs="Times New Roman"/>
          <w:b/>
          <w:bCs/>
          <w:color w:val="575251"/>
          <w:kern w:val="0"/>
          <w14:ligatures w14:val="none"/>
        </w:rPr>
        <w:t xml:space="preserve"> </w:t>
      </w:r>
      <w:r w:rsidR="00AA2D8A">
        <w:rPr>
          <w:rFonts w:ascii="Source Sans Pro" w:eastAsia="Times New Roman" w:hAnsi="Source Sans Pro" w:cs="Times New Roman"/>
          <w:color w:val="575251"/>
          <w:kern w:val="0"/>
          <w14:ligatures w14:val="none"/>
        </w:rPr>
        <w:t>Leviticus 20:7</w:t>
      </w:r>
    </w:p>
    <w:p w14:paraId="457FBE6A" w14:textId="7E695F3B" w:rsidR="00DD09E5" w:rsidRDefault="00AA2D8A" w:rsidP="00DD09E5">
      <w:pPr>
        <w:ind w:left="540"/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</w:pPr>
      <w:r w:rsidRPr="00AA2D8A"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 xml:space="preserve">You shall consecrate yourselves therefore and </w:t>
      </w:r>
      <w:r w:rsidRPr="00AA2D8A">
        <w:rPr>
          <w:rFonts w:ascii="Calibri" w:eastAsia="Times New Roman" w:hAnsi="Calibri" w:cs="Calibri"/>
          <w:b/>
          <w:bCs/>
          <w:i/>
          <w:iCs/>
          <w:color w:val="575251"/>
          <w:kern w:val="0"/>
          <w14:ligatures w14:val="none"/>
        </w:rPr>
        <w:t>be holy, for I am the Lord your God.</w:t>
      </w:r>
      <w:r w:rsidR="00DD09E5" w:rsidRPr="00DD09E5"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>.</w:t>
      </w:r>
    </w:p>
    <w:p w14:paraId="4B61B8C6" w14:textId="2C524AA6" w:rsidR="00C91B5C" w:rsidRPr="0048246C" w:rsidRDefault="0048246C" w:rsidP="0048246C">
      <w:pPr>
        <w:rPr>
          <w:rFonts w:ascii="Calibri" w:eastAsia="Times New Roman" w:hAnsi="Calibri" w:cs="Calibri"/>
          <w:color w:val="575251"/>
          <w:kern w:val="0"/>
          <w14:ligatures w14:val="none"/>
        </w:rPr>
      </w:pPr>
      <w:r w:rsidRPr="0048246C">
        <w:rPr>
          <w:rFonts w:ascii="Calibri" w:eastAsia="Times New Roman" w:hAnsi="Calibri" w:cs="Calibri"/>
          <w:color w:val="575251"/>
          <w:kern w:val="0"/>
          <w14:ligatures w14:val="none"/>
        </w:rPr>
        <w:t xml:space="preserve">Read </w:t>
      </w:r>
      <w:r w:rsidR="003836FF">
        <w:rPr>
          <w:rFonts w:ascii="Calibri" w:eastAsia="Times New Roman" w:hAnsi="Calibri" w:cs="Calibri"/>
          <w:color w:val="575251"/>
          <w:kern w:val="0"/>
          <w14:ligatures w14:val="none"/>
        </w:rPr>
        <w:t>–</w:t>
      </w:r>
      <w:r w:rsidRPr="0048246C">
        <w:rPr>
          <w:rFonts w:ascii="Calibri" w:eastAsia="Times New Roman" w:hAnsi="Calibri" w:cs="Calibri"/>
          <w:color w:val="575251"/>
          <w:kern w:val="0"/>
          <w14:ligatures w14:val="none"/>
        </w:rPr>
        <w:t xml:space="preserve"> </w:t>
      </w:r>
      <w:r w:rsidR="003836FF">
        <w:rPr>
          <w:rFonts w:ascii="Calibri" w:eastAsia="Times New Roman" w:hAnsi="Calibri" w:cs="Calibri"/>
          <w:color w:val="575251"/>
          <w:kern w:val="0"/>
          <w14:ligatures w14:val="none"/>
        </w:rPr>
        <w:t>I Peter 1:15-16</w:t>
      </w:r>
    </w:p>
    <w:p w14:paraId="71D6AE35" w14:textId="7A18A6E8" w:rsidR="00C91B5C" w:rsidRDefault="003238A9" w:rsidP="00DD09E5">
      <w:pPr>
        <w:ind w:left="540"/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</w:pPr>
      <w:r w:rsidRPr="003238A9"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 xml:space="preserve">but like the Holy One who called you, </w:t>
      </w:r>
      <w:r w:rsidRPr="003238A9">
        <w:rPr>
          <w:rFonts w:ascii="Calibri" w:eastAsia="Times New Roman" w:hAnsi="Calibri" w:cs="Calibri"/>
          <w:b/>
          <w:bCs/>
          <w:i/>
          <w:iCs/>
          <w:color w:val="575251"/>
          <w:kern w:val="0"/>
          <w14:ligatures w14:val="none"/>
        </w:rPr>
        <w:t>be holy yourselves also in all your behavior;</w:t>
      </w:r>
    </w:p>
    <w:p w14:paraId="01E0FD97" w14:textId="509D769B" w:rsidR="00D76144" w:rsidRPr="002F6A6C" w:rsidRDefault="00D27707" w:rsidP="00DD09E5">
      <w:pPr>
        <w:ind w:left="540"/>
        <w:rPr>
          <w:rFonts w:ascii="Source Sans Pro" w:eastAsia="Times New Roman" w:hAnsi="Source Sans Pro" w:cs="Times New Roman"/>
          <w:color w:val="575251"/>
          <w:kern w:val="0"/>
          <w14:ligatures w14:val="none"/>
        </w:rPr>
      </w:pPr>
      <w:r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 xml:space="preserve">Growing up, </w:t>
      </w:r>
      <w:r w:rsidR="00305BB7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>was there a set of rules in your family</w:t>
      </w:r>
      <w:r w:rsidR="0048246C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>?</w:t>
      </w:r>
      <w:r w:rsidR="00DF1753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 xml:space="preserve"> </w:t>
      </w:r>
      <w:r w:rsidR="00305BB7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>Tell a story of when you disobeyed</w:t>
      </w:r>
      <w:r w:rsidR="001C6F7E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>.. what were the consequences?</w:t>
      </w:r>
      <w:r w:rsidR="00CD273A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 xml:space="preserve">- </w:t>
      </w:r>
      <w:r w:rsidR="00B31EDF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 xml:space="preserve"> </w:t>
      </w:r>
      <w:r w:rsidR="00DB0EE1" w:rsidRPr="002F6A6C">
        <w:rPr>
          <w:rFonts w:ascii="Source Sans Pro" w:eastAsia="Times New Roman" w:hAnsi="Source Sans Pro" w:cs="Times New Roman"/>
          <w:color w:val="575251"/>
          <w:kern w:val="0"/>
          <w:highlight w:val="cyan"/>
          <w14:ligatures w14:val="none"/>
        </w:rPr>
        <w:t>Allow 3-5 min for discussion</w:t>
      </w:r>
    </w:p>
    <w:p w14:paraId="13E8BAFD" w14:textId="019BAFF7" w:rsidR="00203546" w:rsidRPr="00203546" w:rsidRDefault="00203546" w:rsidP="002D7F55">
      <w:pPr>
        <w:rPr>
          <w:rFonts w:ascii="Calibri" w:hAnsi="Calibri" w:cs="Calibri"/>
        </w:rPr>
      </w:pPr>
      <w:r w:rsidRPr="000075B0">
        <w:rPr>
          <w:rFonts w:ascii="Calibri" w:hAnsi="Calibri" w:cs="Calibri"/>
          <w:highlight w:val="cyan"/>
        </w:rPr>
        <w:t xml:space="preserve">Leader Note: </w:t>
      </w:r>
      <w:r w:rsidR="00024CA2" w:rsidRPr="00024CA2">
        <w:rPr>
          <w:rFonts w:ascii="Source Sans Pro" w:eastAsia="Times New Roman" w:hAnsi="Source Sans Pro" w:cs="Times New Roman"/>
          <w:color w:val="575251"/>
          <w:kern w:val="0"/>
          <w14:ligatures w14:val="none"/>
        </w:rPr>
        <w:t>Holiness is not a static list of rules but it is a result of obedience to God</w:t>
      </w:r>
    </w:p>
    <w:p w14:paraId="627627F7" w14:textId="2328ACAC" w:rsidR="002D7F55" w:rsidRPr="002F6A6C" w:rsidRDefault="002D7F55" w:rsidP="002D7F55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SHARE IT:</w:t>
      </w:r>
      <w:r w:rsidR="00E136A7">
        <w:rPr>
          <w:rFonts w:ascii="Calibri" w:hAnsi="Calibri" w:cs="Calibri"/>
          <w:b/>
          <w:bCs/>
        </w:rPr>
        <w:t xml:space="preserve"> </w:t>
      </w:r>
      <w:r w:rsidR="001C6F7E">
        <w:rPr>
          <w:rFonts w:ascii="Calibri" w:hAnsi="Calibri" w:cs="Calibri"/>
          <w:b/>
          <w:bCs/>
        </w:rPr>
        <w:t>Set Apart in Wonder</w:t>
      </w:r>
    </w:p>
    <w:p w14:paraId="497414E5" w14:textId="3FD2E12C" w:rsidR="00B570A5" w:rsidRDefault="008258DC" w:rsidP="007904C4">
      <w:pPr>
        <w:rPr>
          <w:rFonts w:ascii="Calibri" w:hAnsi="Calibri" w:cs="Calibri"/>
        </w:rPr>
      </w:pPr>
      <w:r w:rsidRPr="008258DC">
        <w:rPr>
          <w:rFonts w:ascii="Calibri" w:hAnsi="Calibri" w:cs="Calibri"/>
          <w:b/>
          <w:bCs/>
        </w:rPr>
        <w:t>Read</w:t>
      </w:r>
      <w:r w:rsidRPr="008258DC">
        <w:rPr>
          <w:rFonts w:ascii="Calibri" w:hAnsi="Calibri" w:cs="Calibri"/>
        </w:rPr>
        <w:t>:</w:t>
      </w:r>
      <w:r w:rsidR="00FC27CF" w:rsidRPr="00FC27CF">
        <w:rPr>
          <w:rFonts w:ascii="Source Sans Pro" w:eastAsia="Times New Roman" w:hAnsi="Source Sans Pro" w:cs="Times New Roman"/>
          <w:color w:val="575251"/>
          <w:kern w:val="0"/>
          <w:sz w:val="24"/>
          <w:szCs w:val="24"/>
          <w14:ligatures w14:val="none"/>
        </w:rPr>
        <w:t xml:space="preserve"> </w:t>
      </w:r>
      <w:r w:rsidR="001B329C">
        <w:rPr>
          <w:rFonts w:ascii="Calibri" w:hAnsi="Calibri" w:cs="Calibri"/>
        </w:rPr>
        <w:t>John 17:22</w:t>
      </w:r>
    </w:p>
    <w:p w14:paraId="132C8290" w14:textId="7F1C6C0D" w:rsidR="00E46F37" w:rsidRPr="00B570A5" w:rsidRDefault="00B570A5" w:rsidP="007904C4">
      <w:pPr>
        <w:rPr>
          <w:rFonts w:ascii="Calibri" w:hAnsi="Calibri" w:cs="Calibri"/>
        </w:rPr>
      </w:pPr>
      <w:r w:rsidRPr="00B570A5">
        <w:rPr>
          <w:rFonts w:ascii="Calibri" w:hAnsi="Calibri" w:cs="Calibri"/>
          <w:i/>
          <w:iCs/>
        </w:rPr>
        <w:t>“</w:t>
      </w:r>
      <w:r w:rsidR="001B329C" w:rsidRPr="001B329C">
        <w:rPr>
          <w:rFonts w:ascii="Calibri" w:hAnsi="Calibri" w:cs="Calibri"/>
          <w:i/>
          <w:iCs/>
        </w:rPr>
        <w:t xml:space="preserve">The glory which You have given Me </w:t>
      </w:r>
      <w:r w:rsidR="001B329C" w:rsidRPr="001B329C">
        <w:rPr>
          <w:rFonts w:ascii="Calibri" w:hAnsi="Calibri" w:cs="Calibri"/>
          <w:b/>
          <w:bCs/>
          <w:i/>
          <w:iCs/>
        </w:rPr>
        <w:t>I have given to them,</w:t>
      </w:r>
      <w:r w:rsidR="001B329C" w:rsidRPr="001B329C">
        <w:rPr>
          <w:rFonts w:ascii="Calibri" w:hAnsi="Calibri" w:cs="Calibri"/>
          <w:i/>
          <w:iCs/>
        </w:rPr>
        <w:t xml:space="preserve"> that they may be one, just as We are one</w:t>
      </w:r>
      <w:r w:rsidRPr="00B570A5">
        <w:rPr>
          <w:rFonts w:ascii="Calibri" w:hAnsi="Calibri" w:cs="Calibri"/>
          <w:i/>
          <w:iCs/>
        </w:rPr>
        <w:t>.</w:t>
      </w:r>
    </w:p>
    <w:p w14:paraId="7F91AA5F" w14:textId="1BF3908D" w:rsidR="00DB3C19" w:rsidRDefault="007E54F0" w:rsidP="00DB3C19">
      <w:pPr>
        <w:rPr>
          <w:rFonts w:ascii="Calibri" w:hAnsi="Calibri" w:cs="Calibri"/>
        </w:rPr>
      </w:pPr>
      <w:r w:rsidRPr="000C4485">
        <w:rPr>
          <w:rFonts w:ascii="Calibri" w:hAnsi="Calibri" w:cs="Calibri"/>
          <w:highlight w:val="yellow"/>
        </w:rPr>
        <w:t>God’s will for you</w:t>
      </w:r>
      <w:r w:rsidR="00436880" w:rsidRPr="000C4485">
        <w:rPr>
          <w:rFonts w:ascii="Calibri" w:hAnsi="Calibri" w:cs="Calibri"/>
          <w:highlight w:val="yellow"/>
        </w:rPr>
        <w:t xml:space="preserve"> is</w:t>
      </w:r>
      <w:r w:rsidRPr="000C4485">
        <w:rPr>
          <w:rFonts w:ascii="Calibri" w:hAnsi="Calibri" w:cs="Calibri"/>
          <w:highlight w:val="yellow"/>
        </w:rPr>
        <w:t xml:space="preserve"> to be a reflection of His glory</w:t>
      </w:r>
      <w:r w:rsidR="0007541C" w:rsidRPr="000C4485">
        <w:rPr>
          <w:rFonts w:ascii="Calibri" w:hAnsi="Calibri" w:cs="Calibri"/>
          <w:highlight w:val="yellow"/>
        </w:rPr>
        <w:t xml:space="preserve">. </w:t>
      </w:r>
      <w:r w:rsidR="00C4431C" w:rsidRPr="000C4485">
        <w:rPr>
          <w:rFonts w:ascii="Calibri" w:hAnsi="Calibri" w:cs="Calibri"/>
          <w:highlight w:val="yellow"/>
        </w:rPr>
        <w:t>Do you feel like your every day life reflects God’s glory</w:t>
      </w:r>
      <w:r w:rsidR="000C4485" w:rsidRPr="000C4485">
        <w:rPr>
          <w:rFonts w:ascii="Calibri" w:hAnsi="Calibri" w:cs="Calibri"/>
          <w:highlight w:val="yellow"/>
        </w:rPr>
        <w:t>. Has there been a time when it did</w:t>
      </w:r>
      <w:r w:rsidR="00AB6C88" w:rsidRPr="000C4485">
        <w:rPr>
          <w:rFonts w:ascii="Calibri" w:hAnsi="Calibri" w:cs="Calibri"/>
          <w:highlight w:val="yellow"/>
        </w:rPr>
        <w:t>?</w:t>
      </w:r>
      <w:r w:rsidR="000C4485" w:rsidRPr="000C4485">
        <w:rPr>
          <w:rFonts w:ascii="Calibri" w:hAnsi="Calibri" w:cs="Calibri"/>
          <w:highlight w:val="yellow"/>
        </w:rPr>
        <w:t xml:space="preserve"> Share briefly</w:t>
      </w:r>
      <w:r w:rsidR="00BC4656">
        <w:rPr>
          <w:rFonts w:ascii="Calibri" w:hAnsi="Calibri" w:cs="Calibri"/>
        </w:rPr>
        <w:t xml:space="preserve"> </w:t>
      </w:r>
      <w:r w:rsidR="006C741D">
        <w:rPr>
          <w:rFonts w:ascii="Calibri" w:hAnsi="Calibri" w:cs="Calibri"/>
        </w:rPr>
        <w:t xml:space="preserve"> </w:t>
      </w:r>
      <w:r w:rsidR="007904C4" w:rsidRPr="00967C1F">
        <w:rPr>
          <w:rFonts w:ascii="Calibri" w:hAnsi="Calibri" w:cs="Calibri"/>
          <w:highlight w:val="cyan"/>
        </w:rPr>
        <w:t>3-5 min discussion</w:t>
      </w:r>
      <w:r w:rsidR="007904C4">
        <w:rPr>
          <w:rFonts w:ascii="Calibri" w:hAnsi="Calibri" w:cs="Calibri"/>
        </w:rPr>
        <w:t xml:space="preserve"> </w:t>
      </w:r>
    </w:p>
    <w:p w14:paraId="5DDD3FDD" w14:textId="03175370" w:rsidR="009A7FBE" w:rsidRPr="00DB3C19" w:rsidRDefault="00AB6C88" w:rsidP="00DB3C19">
      <w:pPr>
        <w:rPr>
          <w:rFonts w:ascii="Calibri" w:hAnsi="Calibri" w:cs="Calibri"/>
        </w:rPr>
      </w:pPr>
      <w:r w:rsidRPr="00366A27">
        <w:rPr>
          <w:rFonts w:ascii="Calibri" w:hAnsi="Calibri" w:cs="Calibri"/>
          <w:b/>
          <w:bCs/>
        </w:rPr>
        <w:t>Leader Note:</w:t>
      </w:r>
      <w:r>
        <w:rPr>
          <w:rFonts w:ascii="Calibri" w:hAnsi="Calibri" w:cs="Calibri"/>
        </w:rPr>
        <w:t xml:space="preserve"> </w:t>
      </w:r>
      <w:r w:rsidR="0007541C">
        <w:rPr>
          <w:rFonts w:ascii="Calibri" w:hAnsi="Calibri" w:cs="Calibri"/>
        </w:rPr>
        <w:t xml:space="preserve">Being set apart or different than the world should </w:t>
      </w:r>
      <w:r w:rsidR="00182107">
        <w:rPr>
          <w:rFonts w:ascii="Calibri" w:hAnsi="Calibri" w:cs="Calibri"/>
        </w:rPr>
        <w:t xml:space="preserve">NOT </w:t>
      </w:r>
      <w:r w:rsidR="0007541C">
        <w:rPr>
          <w:rFonts w:ascii="Calibri" w:hAnsi="Calibri" w:cs="Calibri"/>
        </w:rPr>
        <w:t>be shameful</w:t>
      </w:r>
    </w:p>
    <w:p w14:paraId="77B6F384" w14:textId="78A1424C" w:rsidR="002D7F55" w:rsidRPr="002F6A6C" w:rsidRDefault="002D7F55" w:rsidP="002D7F55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lastRenderedPageBreak/>
        <w:t>LIVE IT:</w:t>
      </w:r>
      <w:r w:rsidR="00FE4B68">
        <w:rPr>
          <w:rFonts w:ascii="Calibri" w:hAnsi="Calibri" w:cs="Calibri"/>
          <w:b/>
          <w:bCs/>
        </w:rPr>
        <w:t xml:space="preserve"> </w:t>
      </w:r>
      <w:r w:rsidR="00F71529">
        <w:rPr>
          <w:rFonts w:ascii="Calibri" w:hAnsi="Calibri" w:cs="Calibri"/>
          <w:b/>
          <w:bCs/>
        </w:rPr>
        <w:t>Set Apart over the Power of the enemy</w:t>
      </w:r>
    </w:p>
    <w:p w14:paraId="2819B692" w14:textId="633893CE" w:rsidR="007D29CD" w:rsidRDefault="0033293A" w:rsidP="007D29C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62137D">
        <w:rPr>
          <w:rFonts w:ascii="Calibri" w:hAnsi="Calibri" w:cs="Calibri"/>
        </w:rPr>
        <w:t xml:space="preserve">The miracle </w:t>
      </w:r>
      <w:r w:rsidR="0005667C">
        <w:rPr>
          <w:rFonts w:ascii="Calibri" w:hAnsi="Calibri" w:cs="Calibri"/>
        </w:rPr>
        <w:t>of the Red Sea didn’t take place until Israel was fully on the other side of it and fully sep</w:t>
      </w:r>
      <w:r w:rsidR="007C33A1">
        <w:rPr>
          <w:rFonts w:ascii="Calibri" w:hAnsi="Calibri" w:cs="Calibri"/>
        </w:rPr>
        <w:t xml:space="preserve">arated from the Egyptians. Some of us want victory over the enemy </w:t>
      </w:r>
      <w:r w:rsidR="0045354B">
        <w:rPr>
          <w:rFonts w:ascii="Calibri" w:hAnsi="Calibri" w:cs="Calibri"/>
        </w:rPr>
        <w:t>but we are still too close and entangled with the world. Authority over the enemy in our lives comes when separate ourselves from the world.</w:t>
      </w:r>
      <w:r w:rsidR="006748E3">
        <w:rPr>
          <w:rFonts w:ascii="Calibri" w:hAnsi="Calibri" w:cs="Calibri"/>
        </w:rPr>
        <w:t xml:space="preserve"> </w:t>
      </w:r>
      <w:r w:rsidR="006748E3" w:rsidRPr="006748E3">
        <w:rPr>
          <w:rFonts w:ascii="Calibri" w:hAnsi="Calibri" w:cs="Calibri"/>
          <w:highlight w:val="yellow"/>
        </w:rPr>
        <w:t>Do you feel like you have an area of your life where you need to separate yourself from the way of the world?</w:t>
      </w:r>
      <w:r w:rsidR="0000788F">
        <w:rPr>
          <w:rFonts w:ascii="Calibri" w:hAnsi="Calibri" w:cs="Calibri"/>
        </w:rPr>
        <w:t xml:space="preserve"> </w:t>
      </w:r>
      <w:r w:rsidR="005853F9" w:rsidRPr="00462B06">
        <w:rPr>
          <w:rFonts w:ascii="Calibri" w:hAnsi="Calibri" w:cs="Calibri"/>
          <w:highlight w:val="cyan"/>
        </w:rPr>
        <w:t xml:space="preserve">Allow </w:t>
      </w:r>
      <w:r w:rsidR="00294CA5" w:rsidRPr="000D70CA">
        <w:rPr>
          <w:rFonts w:ascii="Calibri" w:hAnsi="Calibri" w:cs="Calibri"/>
          <w:highlight w:val="cyan"/>
        </w:rPr>
        <w:t>5-10 min for reflection and prayer (may be turn on some worship music)</w:t>
      </w:r>
    </w:p>
    <w:p w14:paraId="1AE7F879" w14:textId="5325990A" w:rsidR="00657118" w:rsidRPr="002F6A6C" w:rsidRDefault="00657118" w:rsidP="00657118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PRAY:</w:t>
      </w:r>
    </w:p>
    <w:p w14:paraId="7EBF9CD4" w14:textId="3A2CFCA0" w:rsidR="00657118" w:rsidRPr="002F6A6C" w:rsidRDefault="00657118" w:rsidP="00657118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Use a group chat (WhatsApp, Messenger</w:t>
      </w:r>
      <w:r w:rsidR="00014C55">
        <w:rPr>
          <w:rFonts w:ascii="Calibri" w:hAnsi="Calibri" w:cs="Calibri"/>
          <w:b/>
          <w:bCs/>
        </w:rPr>
        <w:t>, Instagram</w:t>
      </w:r>
      <w:r w:rsidRPr="002F6A6C">
        <w:rPr>
          <w:rFonts w:ascii="Calibri" w:hAnsi="Calibri" w:cs="Calibri"/>
          <w:b/>
          <w:bCs/>
        </w:rPr>
        <w:t xml:space="preserve"> etc.) and add everyone in your group. </w:t>
      </w:r>
      <w:r w:rsidR="00AF60AB">
        <w:rPr>
          <w:rFonts w:ascii="Calibri" w:hAnsi="Calibri" w:cs="Calibri"/>
          <w:b/>
          <w:bCs/>
        </w:rPr>
        <w:t xml:space="preserve">Post your groups prayer requests here during your meetings and through the week. </w:t>
      </w:r>
      <w:r w:rsidRPr="002F6A6C">
        <w:rPr>
          <w:rFonts w:ascii="Calibri" w:hAnsi="Calibri" w:cs="Calibri"/>
          <w:b/>
          <w:bCs/>
        </w:rPr>
        <w:t xml:space="preserve">Encourage everyone to pray for the needs </w:t>
      </w:r>
      <w:r w:rsidR="004E07C1">
        <w:rPr>
          <w:rFonts w:ascii="Calibri" w:hAnsi="Calibri" w:cs="Calibri"/>
          <w:b/>
          <w:bCs/>
        </w:rPr>
        <w:t>daily.</w:t>
      </w:r>
      <w:r w:rsidRPr="002F6A6C">
        <w:rPr>
          <w:rFonts w:ascii="Calibri" w:hAnsi="Calibri" w:cs="Calibri"/>
          <w:b/>
          <w:bCs/>
        </w:rPr>
        <w:t xml:space="preserve"> You may also post </w:t>
      </w:r>
      <w:r w:rsidR="004E07C1">
        <w:rPr>
          <w:rFonts w:ascii="Calibri" w:hAnsi="Calibri" w:cs="Calibri"/>
          <w:b/>
          <w:bCs/>
        </w:rPr>
        <w:t xml:space="preserve">or </w:t>
      </w:r>
      <w:r w:rsidR="00385306">
        <w:rPr>
          <w:rFonts w:ascii="Calibri" w:hAnsi="Calibri" w:cs="Calibri"/>
          <w:b/>
          <w:bCs/>
        </w:rPr>
        <w:t xml:space="preserve">do video live as a </w:t>
      </w:r>
      <w:r w:rsidRPr="002F6A6C">
        <w:rPr>
          <w:rFonts w:ascii="Calibri" w:hAnsi="Calibri" w:cs="Calibri"/>
          <w:b/>
          <w:bCs/>
        </w:rPr>
        <w:t>daily encouragement for everyone like scripture verses, encouraging thoughts, spontaneous hangouts etc.</w:t>
      </w:r>
      <w:r w:rsidR="004E07C1">
        <w:rPr>
          <w:rFonts w:ascii="Calibri" w:hAnsi="Calibri" w:cs="Calibri"/>
          <w:b/>
          <w:bCs/>
        </w:rPr>
        <w:t xml:space="preserve"> </w:t>
      </w:r>
    </w:p>
    <w:p w14:paraId="7275F276" w14:textId="5EE5845D" w:rsidR="00385306" w:rsidRPr="00AD4112" w:rsidRDefault="00385306" w:rsidP="0065711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highlight w:val="cyan"/>
        </w:rPr>
      </w:pPr>
      <w:r w:rsidRPr="00AD4112">
        <w:rPr>
          <w:rFonts w:ascii="Calibri" w:hAnsi="Calibri" w:cs="Calibri"/>
          <w:b/>
          <w:bCs/>
          <w:highlight w:val="cyan"/>
        </w:rPr>
        <w:t>As people share from the last question</w:t>
      </w:r>
      <w:r w:rsidR="0000788F">
        <w:rPr>
          <w:rFonts w:ascii="Calibri" w:hAnsi="Calibri" w:cs="Calibri"/>
          <w:b/>
          <w:bCs/>
          <w:highlight w:val="cyan"/>
        </w:rPr>
        <w:t xml:space="preserve"> </w:t>
      </w:r>
      <w:r w:rsidR="00B36AA1">
        <w:rPr>
          <w:rFonts w:ascii="Calibri" w:hAnsi="Calibri" w:cs="Calibri"/>
          <w:b/>
          <w:bCs/>
          <w:highlight w:val="cyan"/>
        </w:rPr>
        <w:t>allow for some time of reflection and prayer</w:t>
      </w:r>
      <w:r w:rsidR="004329BB">
        <w:rPr>
          <w:rFonts w:ascii="Calibri" w:hAnsi="Calibri" w:cs="Calibri"/>
          <w:b/>
          <w:bCs/>
          <w:highlight w:val="cyan"/>
        </w:rPr>
        <w:t>. Surrender to God and His ways mean separation from the world and more realized authority over the enemy in our personal lives</w:t>
      </w:r>
      <w:r w:rsidR="00F52FDF">
        <w:rPr>
          <w:rFonts w:ascii="Calibri" w:hAnsi="Calibri" w:cs="Calibri"/>
          <w:b/>
          <w:bCs/>
          <w:highlight w:val="cyan"/>
        </w:rPr>
        <w:t>”</w:t>
      </w:r>
    </w:p>
    <w:p w14:paraId="4C4969E1" w14:textId="4E748E70" w:rsidR="00657118" w:rsidRPr="00367F50" w:rsidRDefault="00657118" w:rsidP="0065711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</w:rPr>
        <w:t>give each group member a chance to pray</w:t>
      </w:r>
      <w:r w:rsidR="00125D24">
        <w:rPr>
          <w:rFonts w:ascii="Calibri" w:hAnsi="Calibri" w:cs="Calibri"/>
        </w:rPr>
        <w:t xml:space="preserve"> for any other needs</w:t>
      </w:r>
    </w:p>
    <w:p w14:paraId="00526F65" w14:textId="320EF085" w:rsidR="00D73BA7" w:rsidRPr="00367F50" w:rsidRDefault="00D73BA7" w:rsidP="00367F50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Share testimonies with each other; you may send them to </w:t>
      </w:r>
      <w:hyperlink r:id="rId11" w:history="1">
        <w:r w:rsidRPr="001E2BA3">
          <w:rPr>
            <w:rStyle w:val="Hyperlink"/>
            <w:rFonts w:ascii="Calibri" w:hAnsi="Calibri" w:cs="Calibri"/>
          </w:rPr>
          <w:t>stella@winacity.com</w:t>
        </w:r>
      </w:hyperlink>
      <w:r>
        <w:rPr>
          <w:rFonts w:ascii="Calibri" w:hAnsi="Calibri" w:cs="Calibri"/>
          <w:color w:val="4C94D8" w:themeColor="text2" w:themeTint="80"/>
        </w:rPr>
        <w:t xml:space="preserve"> </w:t>
      </w:r>
      <w:r>
        <w:rPr>
          <w:rFonts w:ascii="Calibri" w:hAnsi="Calibri" w:cs="Calibri"/>
        </w:rPr>
        <w:t>so we can encourage the church</w:t>
      </w:r>
    </w:p>
    <w:p w14:paraId="5F56C312" w14:textId="6A2FFDD5" w:rsidR="00657118" w:rsidRPr="002F6A6C" w:rsidRDefault="00657118" w:rsidP="005D1806">
      <w:pPr>
        <w:rPr>
          <w:rFonts w:ascii="Calibri" w:hAnsi="Calibri" w:cs="Calibri"/>
        </w:rPr>
      </w:pPr>
      <w:r w:rsidRPr="002F6A6C">
        <w:rPr>
          <w:rFonts w:ascii="Calibri" w:hAnsi="Calibri" w:cs="Calibri"/>
          <w:b/>
          <w:bCs/>
        </w:rPr>
        <w:t>Suggestion:</w:t>
      </w:r>
      <w:r w:rsidRPr="002F6A6C">
        <w:rPr>
          <w:rFonts w:ascii="Calibri" w:hAnsi="Calibri" w:cs="Calibri"/>
        </w:rPr>
        <w:t xml:space="preserve"> </w:t>
      </w:r>
    </w:p>
    <w:p w14:paraId="0E5CB6AB" w14:textId="405D6AEA" w:rsidR="00657118" w:rsidRPr="002F6A6C" w:rsidRDefault="00657118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 xml:space="preserve">You may lay hands on people who need </w:t>
      </w:r>
      <w:r w:rsidR="00367F50">
        <w:rPr>
          <w:rFonts w:ascii="Calibri" w:hAnsi="Calibri" w:cs="Calibri"/>
        </w:rPr>
        <w:t xml:space="preserve">prayer </w:t>
      </w:r>
      <w:r w:rsidRPr="002F6A6C">
        <w:rPr>
          <w:rFonts w:ascii="Calibri" w:hAnsi="Calibri" w:cs="Calibri"/>
        </w:rPr>
        <w:t xml:space="preserve">after you have asked for permission. </w:t>
      </w:r>
    </w:p>
    <w:p w14:paraId="7028D063" w14:textId="0D919EFB" w:rsidR="00657118" w:rsidRPr="002F6A6C" w:rsidRDefault="00657118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You may also take communion together</w:t>
      </w:r>
    </w:p>
    <w:p w14:paraId="00C691DF" w14:textId="5F7F7954" w:rsidR="00657118" w:rsidRPr="002F6A6C" w:rsidRDefault="00657118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 xml:space="preserve">If you have the space and </w:t>
      </w:r>
      <w:r w:rsidR="00E70739" w:rsidRPr="002F6A6C">
        <w:rPr>
          <w:rFonts w:ascii="Calibri" w:hAnsi="Calibri" w:cs="Calibri"/>
        </w:rPr>
        <w:t>availability,</w:t>
      </w:r>
      <w:r w:rsidRPr="002F6A6C">
        <w:rPr>
          <w:rFonts w:ascii="Calibri" w:hAnsi="Calibri" w:cs="Calibri"/>
        </w:rPr>
        <w:t xml:space="preserve"> you may do a time of worship</w:t>
      </w:r>
    </w:p>
    <w:p w14:paraId="23B33DDB" w14:textId="77777777" w:rsidR="00B66762" w:rsidRPr="002F6A6C" w:rsidRDefault="00B66762" w:rsidP="00B66762">
      <w:pPr>
        <w:pStyle w:val="ListParagraph"/>
        <w:rPr>
          <w:rFonts w:ascii="Calibri" w:hAnsi="Calibri" w:cs="Calibri"/>
        </w:rPr>
      </w:pPr>
    </w:p>
    <w:p w14:paraId="50A5A741" w14:textId="6380D44E" w:rsidR="00B66762" w:rsidRPr="00E76AB9" w:rsidRDefault="00B66762" w:rsidP="00E76AB9">
      <w:pPr>
        <w:pStyle w:val="ListParagraph"/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Suggested timeframes for your group:</w:t>
      </w:r>
    </w:p>
    <w:p w14:paraId="281A9491" w14:textId="2A257BB3" w:rsidR="00B66762" w:rsidRPr="002F6A6C" w:rsidRDefault="00B66762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20-30 minutes for fellowship</w:t>
      </w:r>
    </w:p>
    <w:p w14:paraId="03E803B6" w14:textId="063596E8" w:rsidR="00B66762" w:rsidRPr="002F6A6C" w:rsidRDefault="00B66762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10-15 minutes for Warm up</w:t>
      </w:r>
    </w:p>
    <w:p w14:paraId="5EE8FBE8" w14:textId="06542709" w:rsidR="00B66762" w:rsidRPr="002F6A6C" w:rsidRDefault="00B66762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30 minutes for the study</w:t>
      </w:r>
    </w:p>
    <w:p w14:paraId="190FAA92" w14:textId="641F8275" w:rsidR="00657118" w:rsidRPr="00B340A6" w:rsidRDefault="00B66762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10-15 minutes for sharing needs and prayer</w:t>
      </w:r>
    </w:p>
    <w:sectPr w:rsidR="00657118" w:rsidRPr="00B340A6" w:rsidSect="00A346CA">
      <w:headerReference w:type="default" r:id="rId12"/>
      <w:pgSz w:w="12240" w:h="15840"/>
      <w:pgMar w:top="16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6C742" w14:textId="77777777" w:rsidR="003E23CA" w:rsidRDefault="003E23CA" w:rsidP="00B66762">
      <w:pPr>
        <w:spacing w:after="0" w:line="240" w:lineRule="auto"/>
      </w:pPr>
      <w:r>
        <w:separator/>
      </w:r>
    </w:p>
  </w:endnote>
  <w:endnote w:type="continuationSeparator" w:id="0">
    <w:p w14:paraId="7FABA1D7" w14:textId="77777777" w:rsidR="003E23CA" w:rsidRDefault="003E23CA" w:rsidP="00B66762">
      <w:pPr>
        <w:spacing w:after="0" w:line="240" w:lineRule="auto"/>
      </w:pPr>
      <w:r>
        <w:continuationSeparator/>
      </w:r>
    </w:p>
  </w:endnote>
  <w:endnote w:type="continuationNotice" w:id="1">
    <w:p w14:paraId="4060CCE2" w14:textId="77777777" w:rsidR="003E23CA" w:rsidRDefault="003E23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9642C" w14:textId="77777777" w:rsidR="003E23CA" w:rsidRDefault="003E23CA" w:rsidP="00B66762">
      <w:pPr>
        <w:spacing w:after="0" w:line="240" w:lineRule="auto"/>
      </w:pPr>
      <w:r>
        <w:separator/>
      </w:r>
    </w:p>
  </w:footnote>
  <w:footnote w:type="continuationSeparator" w:id="0">
    <w:p w14:paraId="56FE5A78" w14:textId="77777777" w:rsidR="003E23CA" w:rsidRDefault="003E23CA" w:rsidP="00B66762">
      <w:pPr>
        <w:spacing w:after="0" w:line="240" w:lineRule="auto"/>
      </w:pPr>
      <w:r>
        <w:continuationSeparator/>
      </w:r>
    </w:p>
  </w:footnote>
  <w:footnote w:type="continuationNotice" w:id="1">
    <w:p w14:paraId="46C78B78" w14:textId="77777777" w:rsidR="003E23CA" w:rsidRDefault="003E23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5C547" w14:textId="0F2E6C09" w:rsidR="00B66762" w:rsidRDefault="00B66762" w:rsidP="00A346CA">
    <w:pPr>
      <w:pStyle w:val="Header"/>
      <w:jc w:val="right"/>
    </w:pPr>
    <w:r>
      <w:rPr>
        <w:noProof/>
      </w:rPr>
      <w:drawing>
        <wp:inline distT="0" distB="0" distL="0" distR="0" wp14:anchorId="02F34201" wp14:editId="06E6AE89">
          <wp:extent cx="1128139" cy="338347"/>
          <wp:effectExtent l="0" t="0" r="0" b="5080"/>
          <wp:docPr id="1099052314" name="Picture 1" descr="A black and yel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833215" name="Picture 1" descr="A black and yellow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411" cy="364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B0E17"/>
    <w:multiLevelType w:val="hybridMultilevel"/>
    <w:tmpl w:val="7748A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169BF"/>
    <w:multiLevelType w:val="hybridMultilevel"/>
    <w:tmpl w:val="2B7CB19C"/>
    <w:lvl w:ilvl="0" w:tplc="09960D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E58D1"/>
    <w:multiLevelType w:val="hybridMultilevel"/>
    <w:tmpl w:val="3C68D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5C250F"/>
    <w:multiLevelType w:val="hybridMultilevel"/>
    <w:tmpl w:val="EAD2272C"/>
    <w:lvl w:ilvl="0" w:tplc="09960D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134108">
    <w:abstractNumId w:val="3"/>
  </w:num>
  <w:num w:numId="2" w16cid:durableId="416175733">
    <w:abstractNumId w:val="1"/>
  </w:num>
  <w:num w:numId="3" w16cid:durableId="703680318">
    <w:abstractNumId w:val="0"/>
  </w:num>
  <w:num w:numId="4" w16cid:durableId="221260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9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E2"/>
    <w:rsid w:val="000020F6"/>
    <w:rsid w:val="00002E99"/>
    <w:rsid w:val="00005670"/>
    <w:rsid w:val="000072EE"/>
    <w:rsid w:val="000075B0"/>
    <w:rsid w:val="0000788F"/>
    <w:rsid w:val="00014C55"/>
    <w:rsid w:val="0002010D"/>
    <w:rsid w:val="00021E3C"/>
    <w:rsid w:val="00022198"/>
    <w:rsid w:val="00022520"/>
    <w:rsid w:val="00024CA2"/>
    <w:rsid w:val="00027FB3"/>
    <w:rsid w:val="000367E4"/>
    <w:rsid w:val="000419F7"/>
    <w:rsid w:val="00042619"/>
    <w:rsid w:val="0004281F"/>
    <w:rsid w:val="000441F6"/>
    <w:rsid w:val="0004595A"/>
    <w:rsid w:val="00047906"/>
    <w:rsid w:val="00050A49"/>
    <w:rsid w:val="00051465"/>
    <w:rsid w:val="00056573"/>
    <w:rsid w:val="0005667C"/>
    <w:rsid w:val="00067FCE"/>
    <w:rsid w:val="0007541C"/>
    <w:rsid w:val="00077102"/>
    <w:rsid w:val="000908B8"/>
    <w:rsid w:val="0009469F"/>
    <w:rsid w:val="00096D9C"/>
    <w:rsid w:val="00097604"/>
    <w:rsid w:val="000A09A2"/>
    <w:rsid w:val="000A2986"/>
    <w:rsid w:val="000A62E5"/>
    <w:rsid w:val="000B0A7D"/>
    <w:rsid w:val="000C0E29"/>
    <w:rsid w:val="000C4485"/>
    <w:rsid w:val="000C6C2C"/>
    <w:rsid w:val="000D1587"/>
    <w:rsid w:val="000D33BD"/>
    <w:rsid w:val="000D70CA"/>
    <w:rsid w:val="000E2367"/>
    <w:rsid w:val="000E2CFB"/>
    <w:rsid w:val="000E488E"/>
    <w:rsid w:val="000E5616"/>
    <w:rsid w:val="000F05F5"/>
    <w:rsid w:val="000F4CC4"/>
    <w:rsid w:val="000F6122"/>
    <w:rsid w:val="001107D2"/>
    <w:rsid w:val="00114C30"/>
    <w:rsid w:val="00115C75"/>
    <w:rsid w:val="001178F0"/>
    <w:rsid w:val="00121277"/>
    <w:rsid w:val="00122D66"/>
    <w:rsid w:val="00122E24"/>
    <w:rsid w:val="00122FEF"/>
    <w:rsid w:val="00125D24"/>
    <w:rsid w:val="00131C7F"/>
    <w:rsid w:val="00136904"/>
    <w:rsid w:val="00146801"/>
    <w:rsid w:val="00157F50"/>
    <w:rsid w:val="001604F6"/>
    <w:rsid w:val="00162866"/>
    <w:rsid w:val="00164322"/>
    <w:rsid w:val="00167565"/>
    <w:rsid w:val="001722D4"/>
    <w:rsid w:val="00175650"/>
    <w:rsid w:val="00182107"/>
    <w:rsid w:val="00186AB8"/>
    <w:rsid w:val="001958C3"/>
    <w:rsid w:val="00196A33"/>
    <w:rsid w:val="0019715D"/>
    <w:rsid w:val="001A24A5"/>
    <w:rsid w:val="001A2C2E"/>
    <w:rsid w:val="001A639D"/>
    <w:rsid w:val="001B1DC4"/>
    <w:rsid w:val="001B3175"/>
    <w:rsid w:val="001B329C"/>
    <w:rsid w:val="001C05AE"/>
    <w:rsid w:val="001C373B"/>
    <w:rsid w:val="001C6F7E"/>
    <w:rsid w:val="001D079A"/>
    <w:rsid w:val="001D09C6"/>
    <w:rsid w:val="001D60ED"/>
    <w:rsid w:val="001E1A6E"/>
    <w:rsid w:val="001E4DD3"/>
    <w:rsid w:val="001E5EF3"/>
    <w:rsid w:val="001E6A07"/>
    <w:rsid w:val="001E70FC"/>
    <w:rsid w:val="001E7628"/>
    <w:rsid w:val="001E7CF2"/>
    <w:rsid w:val="001F2864"/>
    <w:rsid w:val="00203546"/>
    <w:rsid w:val="00204131"/>
    <w:rsid w:val="00205004"/>
    <w:rsid w:val="002126E5"/>
    <w:rsid w:val="00213EE9"/>
    <w:rsid w:val="00214B8E"/>
    <w:rsid w:val="0024546F"/>
    <w:rsid w:val="002534DD"/>
    <w:rsid w:val="002535CA"/>
    <w:rsid w:val="00261666"/>
    <w:rsid w:val="00272799"/>
    <w:rsid w:val="002736C8"/>
    <w:rsid w:val="00281C23"/>
    <w:rsid w:val="00286B5D"/>
    <w:rsid w:val="00291264"/>
    <w:rsid w:val="00292984"/>
    <w:rsid w:val="00293771"/>
    <w:rsid w:val="002944FA"/>
    <w:rsid w:val="00294CA5"/>
    <w:rsid w:val="00296DD3"/>
    <w:rsid w:val="0029759F"/>
    <w:rsid w:val="002A05A2"/>
    <w:rsid w:val="002A376C"/>
    <w:rsid w:val="002B087F"/>
    <w:rsid w:val="002B1239"/>
    <w:rsid w:val="002B319D"/>
    <w:rsid w:val="002C01A0"/>
    <w:rsid w:val="002C09B8"/>
    <w:rsid w:val="002C265C"/>
    <w:rsid w:val="002C41E2"/>
    <w:rsid w:val="002D7F55"/>
    <w:rsid w:val="002E10AE"/>
    <w:rsid w:val="002E27F1"/>
    <w:rsid w:val="002E50AF"/>
    <w:rsid w:val="002F502E"/>
    <w:rsid w:val="002F6A6C"/>
    <w:rsid w:val="0030120F"/>
    <w:rsid w:val="00305BB7"/>
    <w:rsid w:val="00306352"/>
    <w:rsid w:val="0030736A"/>
    <w:rsid w:val="003125E8"/>
    <w:rsid w:val="003200D0"/>
    <w:rsid w:val="003238A9"/>
    <w:rsid w:val="00325675"/>
    <w:rsid w:val="0033293A"/>
    <w:rsid w:val="0033350A"/>
    <w:rsid w:val="00340146"/>
    <w:rsid w:val="003427D7"/>
    <w:rsid w:val="00351D2E"/>
    <w:rsid w:val="00360B25"/>
    <w:rsid w:val="00361836"/>
    <w:rsid w:val="00361DA2"/>
    <w:rsid w:val="00364F5B"/>
    <w:rsid w:val="00366116"/>
    <w:rsid w:val="00366A27"/>
    <w:rsid w:val="00367C9C"/>
    <w:rsid w:val="00367F50"/>
    <w:rsid w:val="00370196"/>
    <w:rsid w:val="00374762"/>
    <w:rsid w:val="00375B77"/>
    <w:rsid w:val="00377303"/>
    <w:rsid w:val="00382C80"/>
    <w:rsid w:val="003836FF"/>
    <w:rsid w:val="00383E2B"/>
    <w:rsid w:val="00385306"/>
    <w:rsid w:val="00386086"/>
    <w:rsid w:val="003901AC"/>
    <w:rsid w:val="003A451B"/>
    <w:rsid w:val="003A4DD4"/>
    <w:rsid w:val="003A65A3"/>
    <w:rsid w:val="003B4EFE"/>
    <w:rsid w:val="003B5A12"/>
    <w:rsid w:val="003B5E80"/>
    <w:rsid w:val="003B78B0"/>
    <w:rsid w:val="003C4E33"/>
    <w:rsid w:val="003C4E63"/>
    <w:rsid w:val="003C5A3A"/>
    <w:rsid w:val="003D0166"/>
    <w:rsid w:val="003D19DD"/>
    <w:rsid w:val="003D37AF"/>
    <w:rsid w:val="003D5F2F"/>
    <w:rsid w:val="003E1507"/>
    <w:rsid w:val="003E23CA"/>
    <w:rsid w:val="003E27F5"/>
    <w:rsid w:val="003F49DC"/>
    <w:rsid w:val="00401BE6"/>
    <w:rsid w:val="00404954"/>
    <w:rsid w:val="00405EFB"/>
    <w:rsid w:val="00414B39"/>
    <w:rsid w:val="004151C2"/>
    <w:rsid w:val="0042100A"/>
    <w:rsid w:val="00425AC6"/>
    <w:rsid w:val="0042681C"/>
    <w:rsid w:val="004329BB"/>
    <w:rsid w:val="00432BCE"/>
    <w:rsid w:val="00436880"/>
    <w:rsid w:val="00442E80"/>
    <w:rsid w:val="00443942"/>
    <w:rsid w:val="0045354B"/>
    <w:rsid w:val="00453B48"/>
    <w:rsid w:val="004550FE"/>
    <w:rsid w:val="004623C4"/>
    <w:rsid w:val="00462B06"/>
    <w:rsid w:val="00464F60"/>
    <w:rsid w:val="00467D00"/>
    <w:rsid w:val="00467D35"/>
    <w:rsid w:val="004710F6"/>
    <w:rsid w:val="0047735D"/>
    <w:rsid w:val="0048246C"/>
    <w:rsid w:val="004909BE"/>
    <w:rsid w:val="00491F1F"/>
    <w:rsid w:val="004933BE"/>
    <w:rsid w:val="00496D5D"/>
    <w:rsid w:val="004A0977"/>
    <w:rsid w:val="004A2D34"/>
    <w:rsid w:val="004B2C13"/>
    <w:rsid w:val="004C0034"/>
    <w:rsid w:val="004C0E54"/>
    <w:rsid w:val="004C3171"/>
    <w:rsid w:val="004C6F61"/>
    <w:rsid w:val="004E07C1"/>
    <w:rsid w:val="004F4089"/>
    <w:rsid w:val="004F7FF8"/>
    <w:rsid w:val="005055A2"/>
    <w:rsid w:val="00505B9E"/>
    <w:rsid w:val="00507AC0"/>
    <w:rsid w:val="005148BF"/>
    <w:rsid w:val="005171E1"/>
    <w:rsid w:val="005248FF"/>
    <w:rsid w:val="005323CB"/>
    <w:rsid w:val="00532F56"/>
    <w:rsid w:val="0054044C"/>
    <w:rsid w:val="00540491"/>
    <w:rsid w:val="005429C7"/>
    <w:rsid w:val="00544878"/>
    <w:rsid w:val="0054736F"/>
    <w:rsid w:val="00550134"/>
    <w:rsid w:val="005536D5"/>
    <w:rsid w:val="005603A1"/>
    <w:rsid w:val="00564B8E"/>
    <w:rsid w:val="005666C0"/>
    <w:rsid w:val="00566933"/>
    <w:rsid w:val="00581A16"/>
    <w:rsid w:val="00583CBC"/>
    <w:rsid w:val="005853F9"/>
    <w:rsid w:val="0059722A"/>
    <w:rsid w:val="005A5B4A"/>
    <w:rsid w:val="005B5AED"/>
    <w:rsid w:val="005C05C8"/>
    <w:rsid w:val="005C6A27"/>
    <w:rsid w:val="005D1806"/>
    <w:rsid w:val="005D2412"/>
    <w:rsid w:val="005D3548"/>
    <w:rsid w:val="005D457D"/>
    <w:rsid w:val="005D6F7B"/>
    <w:rsid w:val="005E2CE5"/>
    <w:rsid w:val="005E45D5"/>
    <w:rsid w:val="005E5094"/>
    <w:rsid w:val="0060178D"/>
    <w:rsid w:val="00602506"/>
    <w:rsid w:val="006045E0"/>
    <w:rsid w:val="0060771B"/>
    <w:rsid w:val="006125A1"/>
    <w:rsid w:val="0061486B"/>
    <w:rsid w:val="006157C1"/>
    <w:rsid w:val="0062137D"/>
    <w:rsid w:val="0063387F"/>
    <w:rsid w:val="00636350"/>
    <w:rsid w:val="0063760F"/>
    <w:rsid w:val="006439B3"/>
    <w:rsid w:val="0065557A"/>
    <w:rsid w:val="0065605D"/>
    <w:rsid w:val="00657118"/>
    <w:rsid w:val="00660F59"/>
    <w:rsid w:val="00662C5E"/>
    <w:rsid w:val="0066724E"/>
    <w:rsid w:val="006710C7"/>
    <w:rsid w:val="006737BD"/>
    <w:rsid w:val="006748E3"/>
    <w:rsid w:val="00681E31"/>
    <w:rsid w:val="006839CF"/>
    <w:rsid w:val="006961A5"/>
    <w:rsid w:val="00697E3B"/>
    <w:rsid w:val="006A3CC7"/>
    <w:rsid w:val="006A47BB"/>
    <w:rsid w:val="006A53AB"/>
    <w:rsid w:val="006A54D5"/>
    <w:rsid w:val="006A5ACA"/>
    <w:rsid w:val="006B12A5"/>
    <w:rsid w:val="006B1756"/>
    <w:rsid w:val="006B2016"/>
    <w:rsid w:val="006B37FD"/>
    <w:rsid w:val="006B6342"/>
    <w:rsid w:val="006C2CB6"/>
    <w:rsid w:val="006C4CA7"/>
    <w:rsid w:val="006C741D"/>
    <w:rsid w:val="006F14F4"/>
    <w:rsid w:val="0070381E"/>
    <w:rsid w:val="00713E07"/>
    <w:rsid w:val="007155D8"/>
    <w:rsid w:val="00715CB0"/>
    <w:rsid w:val="00716C8E"/>
    <w:rsid w:val="00721AC9"/>
    <w:rsid w:val="00722B99"/>
    <w:rsid w:val="00722C93"/>
    <w:rsid w:val="0073613D"/>
    <w:rsid w:val="00742FD3"/>
    <w:rsid w:val="00747D1A"/>
    <w:rsid w:val="00750048"/>
    <w:rsid w:val="0075463B"/>
    <w:rsid w:val="0076030E"/>
    <w:rsid w:val="007658A9"/>
    <w:rsid w:val="007904C4"/>
    <w:rsid w:val="007912DE"/>
    <w:rsid w:val="00791794"/>
    <w:rsid w:val="00794C05"/>
    <w:rsid w:val="00795621"/>
    <w:rsid w:val="0079639C"/>
    <w:rsid w:val="007A4943"/>
    <w:rsid w:val="007A61A1"/>
    <w:rsid w:val="007A7FD3"/>
    <w:rsid w:val="007B0089"/>
    <w:rsid w:val="007B05F3"/>
    <w:rsid w:val="007B2FE0"/>
    <w:rsid w:val="007C33A1"/>
    <w:rsid w:val="007D082B"/>
    <w:rsid w:val="007D29CD"/>
    <w:rsid w:val="007D2D2A"/>
    <w:rsid w:val="007E20E0"/>
    <w:rsid w:val="007E2B36"/>
    <w:rsid w:val="007E54F0"/>
    <w:rsid w:val="007E6FC8"/>
    <w:rsid w:val="007E7BDB"/>
    <w:rsid w:val="007F12F7"/>
    <w:rsid w:val="0080061D"/>
    <w:rsid w:val="00806DB9"/>
    <w:rsid w:val="00812CA3"/>
    <w:rsid w:val="008147CF"/>
    <w:rsid w:val="00815DC2"/>
    <w:rsid w:val="008258DC"/>
    <w:rsid w:val="00831565"/>
    <w:rsid w:val="0083257B"/>
    <w:rsid w:val="00840167"/>
    <w:rsid w:val="008436C1"/>
    <w:rsid w:val="00846075"/>
    <w:rsid w:val="008548B8"/>
    <w:rsid w:val="00857D66"/>
    <w:rsid w:val="0087203C"/>
    <w:rsid w:val="00876954"/>
    <w:rsid w:val="00876ED6"/>
    <w:rsid w:val="00876F2F"/>
    <w:rsid w:val="008771AD"/>
    <w:rsid w:val="0088329A"/>
    <w:rsid w:val="00890C5A"/>
    <w:rsid w:val="00897DAD"/>
    <w:rsid w:val="008A0389"/>
    <w:rsid w:val="008A17F2"/>
    <w:rsid w:val="008A457D"/>
    <w:rsid w:val="008A4596"/>
    <w:rsid w:val="008A4FE0"/>
    <w:rsid w:val="008A753A"/>
    <w:rsid w:val="008B6F53"/>
    <w:rsid w:val="008C5512"/>
    <w:rsid w:val="008C6DBE"/>
    <w:rsid w:val="008C70B0"/>
    <w:rsid w:val="008D0DB6"/>
    <w:rsid w:val="008D64EC"/>
    <w:rsid w:val="008E0D86"/>
    <w:rsid w:val="008E4135"/>
    <w:rsid w:val="008E4E30"/>
    <w:rsid w:val="008E5BD3"/>
    <w:rsid w:val="008E66A3"/>
    <w:rsid w:val="008F53C6"/>
    <w:rsid w:val="008F738B"/>
    <w:rsid w:val="00907017"/>
    <w:rsid w:val="00950F5F"/>
    <w:rsid w:val="009552CE"/>
    <w:rsid w:val="00962808"/>
    <w:rsid w:val="00963D3B"/>
    <w:rsid w:val="00963F88"/>
    <w:rsid w:val="009664ED"/>
    <w:rsid w:val="009664FE"/>
    <w:rsid w:val="00967C1F"/>
    <w:rsid w:val="00971B90"/>
    <w:rsid w:val="00974E87"/>
    <w:rsid w:val="00976CCA"/>
    <w:rsid w:val="00980EF2"/>
    <w:rsid w:val="00993BA2"/>
    <w:rsid w:val="00997A94"/>
    <w:rsid w:val="009A15D2"/>
    <w:rsid w:val="009A7FBE"/>
    <w:rsid w:val="009B547D"/>
    <w:rsid w:val="009B63D3"/>
    <w:rsid w:val="009B7C9C"/>
    <w:rsid w:val="009C0B99"/>
    <w:rsid w:val="009C0CE5"/>
    <w:rsid w:val="009C7CE7"/>
    <w:rsid w:val="009D6318"/>
    <w:rsid w:val="009E4AA8"/>
    <w:rsid w:val="009E7FFD"/>
    <w:rsid w:val="009F2F36"/>
    <w:rsid w:val="009F7B57"/>
    <w:rsid w:val="00A03BF7"/>
    <w:rsid w:val="00A13AC3"/>
    <w:rsid w:val="00A1553D"/>
    <w:rsid w:val="00A2199B"/>
    <w:rsid w:val="00A237ED"/>
    <w:rsid w:val="00A2676E"/>
    <w:rsid w:val="00A346CA"/>
    <w:rsid w:val="00A36771"/>
    <w:rsid w:val="00A40C90"/>
    <w:rsid w:val="00A423F6"/>
    <w:rsid w:val="00A454B3"/>
    <w:rsid w:val="00A46984"/>
    <w:rsid w:val="00A50A61"/>
    <w:rsid w:val="00A57583"/>
    <w:rsid w:val="00A57C55"/>
    <w:rsid w:val="00A8100F"/>
    <w:rsid w:val="00A96A6C"/>
    <w:rsid w:val="00AA062D"/>
    <w:rsid w:val="00AA2D8A"/>
    <w:rsid w:val="00AA3203"/>
    <w:rsid w:val="00AA6020"/>
    <w:rsid w:val="00AB2724"/>
    <w:rsid w:val="00AB6C88"/>
    <w:rsid w:val="00AB79A0"/>
    <w:rsid w:val="00AC147C"/>
    <w:rsid w:val="00AC64E6"/>
    <w:rsid w:val="00AD04A4"/>
    <w:rsid w:val="00AD4112"/>
    <w:rsid w:val="00AD4707"/>
    <w:rsid w:val="00AE143E"/>
    <w:rsid w:val="00AE2EFB"/>
    <w:rsid w:val="00AE547A"/>
    <w:rsid w:val="00AE60AA"/>
    <w:rsid w:val="00AE7001"/>
    <w:rsid w:val="00AF07F9"/>
    <w:rsid w:val="00AF60AB"/>
    <w:rsid w:val="00B012D0"/>
    <w:rsid w:val="00B01B7A"/>
    <w:rsid w:val="00B02E23"/>
    <w:rsid w:val="00B056F3"/>
    <w:rsid w:val="00B078C5"/>
    <w:rsid w:val="00B132FE"/>
    <w:rsid w:val="00B1609E"/>
    <w:rsid w:val="00B1629D"/>
    <w:rsid w:val="00B2084C"/>
    <w:rsid w:val="00B23DAE"/>
    <w:rsid w:val="00B268A9"/>
    <w:rsid w:val="00B31EDF"/>
    <w:rsid w:val="00B33313"/>
    <w:rsid w:val="00B340A6"/>
    <w:rsid w:val="00B3567C"/>
    <w:rsid w:val="00B36AA1"/>
    <w:rsid w:val="00B47203"/>
    <w:rsid w:val="00B50178"/>
    <w:rsid w:val="00B553BE"/>
    <w:rsid w:val="00B570A5"/>
    <w:rsid w:val="00B60E42"/>
    <w:rsid w:val="00B60EFE"/>
    <w:rsid w:val="00B660FD"/>
    <w:rsid w:val="00B66762"/>
    <w:rsid w:val="00B747F9"/>
    <w:rsid w:val="00B9107C"/>
    <w:rsid w:val="00B913FD"/>
    <w:rsid w:val="00B920AE"/>
    <w:rsid w:val="00B96FCA"/>
    <w:rsid w:val="00B971E0"/>
    <w:rsid w:val="00B97305"/>
    <w:rsid w:val="00BA0074"/>
    <w:rsid w:val="00BB4992"/>
    <w:rsid w:val="00BC165C"/>
    <w:rsid w:val="00BC2719"/>
    <w:rsid w:val="00BC3F84"/>
    <w:rsid w:val="00BC4656"/>
    <w:rsid w:val="00BC6077"/>
    <w:rsid w:val="00BC6889"/>
    <w:rsid w:val="00BC7B83"/>
    <w:rsid w:val="00BD18C5"/>
    <w:rsid w:val="00BE288C"/>
    <w:rsid w:val="00BE7682"/>
    <w:rsid w:val="00BF0DEB"/>
    <w:rsid w:val="00BF2C76"/>
    <w:rsid w:val="00BF2EC1"/>
    <w:rsid w:val="00BF3566"/>
    <w:rsid w:val="00BF562B"/>
    <w:rsid w:val="00BF6939"/>
    <w:rsid w:val="00C00791"/>
    <w:rsid w:val="00C1406A"/>
    <w:rsid w:val="00C14F21"/>
    <w:rsid w:val="00C15F11"/>
    <w:rsid w:val="00C1703C"/>
    <w:rsid w:val="00C17D48"/>
    <w:rsid w:val="00C239DB"/>
    <w:rsid w:val="00C26832"/>
    <w:rsid w:val="00C27C7F"/>
    <w:rsid w:val="00C27E15"/>
    <w:rsid w:val="00C37776"/>
    <w:rsid w:val="00C4431C"/>
    <w:rsid w:val="00C44CE5"/>
    <w:rsid w:val="00C52E1A"/>
    <w:rsid w:val="00C54178"/>
    <w:rsid w:val="00C56417"/>
    <w:rsid w:val="00C5665D"/>
    <w:rsid w:val="00C65F85"/>
    <w:rsid w:val="00C66BF2"/>
    <w:rsid w:val="00C70369"/>
    <w:rsid w:val="00C82FD2"/>
    <w:rsid w:val="00C91B5C"/>
    <w:rsid w:val="00C93C1F"/>
    <w:rsid w:val="00CA10D0"/>
    <w:rsid w:val="00CA419A"/>
    <w:rsid w:val="00CA4571"/>
    <w:rsid w:val="00CB2F97"/>
    <w:rsid w:val="00CB3011"/>
    <w:rsid w:val="00CB5E8D"/>
    <w:rsid w:val="00CC70E7"/>
    <w:rsid w:val="00CC7A2B"/>
    <w:rsid w:val="00CD0C78"/>
    <w:rsid w:val="00CD273A"/>
    <w:rsid w:val="00CE4504"/>
    <w:rsid w:val="00CE6409"/>
    <w:rsid w:val="00CE67D0"/>
    <w:rsid w:val="00CE6C2C"/>
    <w:rsid w:val="00CE78BF"/>
    <w:rsid w:val="00CF121A"/>
    <w:rsid w:val="00CF3632"/>
    <w:rsid w:val="00D01651"/>
    <w:rsid w:val="00D0213B"/>
    <w:rsid w:val="00D03946"/>
    <w:rsid w:val="00D07BE8"/>
    <w:rsid w:val="00D1210C"/>
    <w:rsid w:val="00D25C96"/>
    <w:rsid w:val="00D27707"/>
    <w:rsid w:val="00D3037D"/>
    <w:rsid w:val="00D31A3D"/>
    <w:rsid w:val="00D31C42"/>
    <w:rsid w:val="00D33405"/>
    <w:rsid w:val="00D3427D"/>
    <w:rsid w:val="00D40104"/>
    <w:rsid w:val="00D544F4"/>
    <w:rsid w:val="00D5525E"/>
    <w:rsid w:val="00D63190"/>
    <w:rsid w:val="00D65590"/>
    <w:rsid w:val="00D73BA7"/>
    <w:rsid w:val="00D75575"/>
    <w:rsid w:val="00D76144"/>
    <w:rsid w:val="00D81C65"/>
    <w:rsid w:val="00D844E6"/>
    <w:rsid w:val="00D86D71"/>
    <w:rsid w:val="00D9456F"/>
    <w:rsid w:val="00D94836"/>
    <w:rsid w:val="00D96AB1"/>
    <w:rsid w:val="00DA11B6"/>
    <w:rsid w:val="00DA39FD"/>
    <w:rsid w:val="00DA74FA"/>
    <w:rsid w:val="00DB0EE1"/>
    <w:rsid w:val="00DB2B84"/>
    <w:rsid w:val="00DB3C19"/>
    <w:rsid w:val="00DB44BA"/>
    <w:rsid w:val="00DC1BD3"/>
    <w:rsid w:val="00DC7E4D"/>
    <w:rsid w:val="00DD09E5"/>
    <w:rsid w:val="00DD2D4A"/>
    <w:rsid w:val="00DD7C12"/>
    <w:rsid w:val="00DE020E"/>
    <w:rsid w:val="00DE12CA"/>
    <w:rsid w:val="00DE607B"/>
    <w:rsid w:val="00DF1753"/>
    <w:rsid w:val="00E03EDD"/>
    <w:rsid w:val="00E05249"/>
    <w:rsid w:val="00E06233"/>
    <w:rsid w:val="00E136A7"/>
    <w:rsid w:val="00E13783"/>
    <w:rsid w:val="00E15A76"/>
    <w:rsid w:val="00E16DDD"/>
    <w:rsid w:val="00E22614"/>
    <w:rsid w:val="00E22C81"/>
    <w:rsid w:val="00E42DD2"/>
    <w:rsid w:val="00E46F37"/>
    <w:rsid w:val="00E53E02"/>
    <w:rsid w:val="00E606C4"/>
    <w:rsid w:val="00E6251D"/>
    <w:rsid w:val="00E70739"/>
    <w:rsid w:val="00E718B0"/>
    <w:rsid w:val="00E74450"/>
    <w:rsid w:val="00E76AB9"/>
    <w:rsid w:val="00E77146"/>
    <w:rsid w:val="00E8577D"/>
    <w:rsid w:val="00E87623"/>
    <w:rsid w:val="00E93D1A"/>
    <w:rsid w:val="00EA0CDB"/>
    <w:rsid w:val="00EA1567"/>
    <w:rsid w:val="00EA1EE5"/>
    <w:rsid w:val="00EA54A5"/>
    <w:rsid w:val="00EB28A8"/>
    <w:rsid w:val="00EB4AA5"/>
    <w:rsid w:val="00EB53DC"/>
    <w:rsid w:val="00EC7B36"/>
    <w:rsid w:val="00ED4128"/>
    <w:rsid w:val="00EE44FF"/>
    <w:rsid w:val="00EE72FD"/>
    <w:rsid w:val="00EE74E5"/>
    <w:rsid w:val="00EF37E2"/>
    <w:rsid w:val="00EF3B67"/>
    <w:rsid w:val="00EF3ECB"/>
    <w:rsid w:val="00EF433B"/>
    <w:rsid w:val="00F05F18"/>
    <w:rsid w:val="00F11F5C"/>
    <w:rsid w:val="00F12447"/>
    <w:rsid w:val="00F14581"/>
    <w:rsid w:val="00F151C2"/>
    <w:rsid w:val="00F20D7F"/>
    <w:rsid w:val="00F239ED"/>
    <w:rsid w:val="00F32D42"/>
    <w:rsid w:val="00F36738"/>
    <w:rsid w:val="00F36F19"/>
    <w:rsid w:val="00F41CF9"/>
    <w:rsid w:val="00F42AA1"/>
    <w:rsid w:val="00F51AC7"/>
    <w:rsid w:val="00F52FDF"/>
    <w:rsid w:val="00F54164"/>
    <w:rsid w:val="00F61F9B"/>
    <w:rsid w:val="00F63F5E"/>
    <w:rsid w:val="00F67804"/>
    <w:rsid w:val="00F7103C"/>
    <w:rsid w:val="00F71529"/>
    <w:rsid w:val="00F71FF0"/>
    <w:rsid w:val="00F72FD9"/>
    <w:rsid w:val="00F83CF2"/>
    <w:rsid w:val="00F917AB"/>
    <w:rsid w:val="00F9439E"/>
    <w:rsid w:val="00F97057"/>
    <w:rsid w:val="00FA57C1"/>
    <w:rsid w:val="00FB19E7"/>
    <w:rsid w:val="00FB4622"/>
    <w:rsid w:val="00FC27CF"/>
    <w:rsid w:val="00FC301C"/>
    <w:rsid w:val="00FC346E"/>
    <w:rsid w:val="00FC45F5"/>
    <w:rsid w:val="00FD0907"/>
    <w:rsid w:val="00FD6532"/>
    <w:rsid w:val="00FE4B68"/>
    <w:rsid w:val="00FE4BA4"/>
    <w:rsid w:val="00FE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2314F"/>
  <w15:chartTrackingRefBased/>
  <w15:docId w15:val="{3B082B67-874A-4892-940A-C148806D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4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C41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1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1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1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1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1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1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1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1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1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1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67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7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6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762"/>
  </w:style>
  <w:style w:type="paragraph" w:styleId="Footer">
    <w:name w:val="footer"/>
    <w:basedOn w:val="Normal"/>
    <w:link w:val="FooterChar"/>
    <w:uiPriority w:val="99"/>
    <w:unhideWhenUsed/>
    <w:rsid w:val="00B66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62"/>
  </w:style>
  <w:style w:type="character" w:customStyle="1" w:styleId="superscript35iq3">
    <w:name w:val="superscript_35iq3"/>
    <w:basedOn w:val="DefaultParagraphFont"/>
    <w:rsid w:val="00D81C65"/>
  </w:style>
  <w:style w:type="character" w:customStyle="1" w:styleId="bold3qfpe">
    <w:name w:val="bold_3qfpe"/>
    <w:basedOn w:val="DefaultParagraphFont"/>
    <w:rsid w:val="000F05F5"/>
  </w:style>
  <w:style w:type="character" w:customStyle="1" w:styleId="italic32csl">
    <w:name w:val="italic_32csl"/>
    <w:basedOn w:val="DefaultParagraphFont"/>
    <w:rsid w:val="0083257B"/>
  </w:style>
  <w:style w:type="character" w:customStyle="1" w:styleId="smallcaps3d7i">
    <w:name w:val="smallcaps_3d7_i"/>
    <w:basedOn w:val="DefaultParagraphFont"/>
    <w:rsid w:val="004C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7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9065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9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232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0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546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884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0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211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24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30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830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6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2170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966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69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80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15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613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521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429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8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79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4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01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5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223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73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86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30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175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1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30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433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3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4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2414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50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2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7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163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1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854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637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8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2995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0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028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1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1212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8056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247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8605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649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0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9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814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521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27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310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7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040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3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723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86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54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8060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04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963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4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281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6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198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0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385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90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7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598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3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824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25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8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6949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3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2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698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3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193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310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8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967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0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7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413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5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706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259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6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7681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1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322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lla@winacity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inacity.sharepoint.com/sites/LFCMinistries/Shared%20Documents/Life%20Groups/LG%20Curriculum/Sermon%20Notes/Oct%202024/admin.winacity.com/leader-too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761fee-b898-41a9-a08c-3527debec405">
      <Terms xmlns="http://schemas.microsoft.com/office/infopath/2007/PartnerControls"/>
    </lcf76f155ced4ddcb4097134ff3c332f>
    <TaxCatchAll xmlns="11ee1b53-db0f-433d-a70d-312e97915e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B06E754BE341B334ADD7DE1E6E73" ma:contentTypeVersion="18" ma:contentTypeDescription="Create a new document." ma:contentTypeScope="" ma:versionID="d4d94a9f12a867e1a5267f09f45d0075">
  <xsd:schema xmlns:xsd="http://www.w3.org/2001/XMLSchema" xmlns:xs="http://www.w3.org/2001/XMLSchema" xmlns:p="http://schemas.microsoft.com/office/2006/metadata/properties" xmlns:ns2="1d761fee-b898-41a9-a08c-3527debec405" xmlns:ns3="11ee1b53-db0f-433d-a70d-312e97915e99" targetNamespace="http://schemas.microsoft.com/office/2006/metadata/properties" ma:root="true" ma:fieldsID="fae85afb2c9692f91bcf534f9d1f9922" ns2:_="" ns3:_="">
    <xsd:import namespace="1d761fee-b898-41a9-a08c-3527debec405"/>
    <xsd:import namespace="11ee1b53-db0f-433d-a70d-312e97915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61fee-b898-41a9-a08c-3527debe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d12f54-2ad6-4f3f-84d8-6685bb89f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e1b53-db0f-433d-a70d-312e97915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97983c-ba35-4f3f-8b81-86d4ae324253}" ma:internalName="TaxCatchAll" ma:showField="CatchAllData" ma:web="11ee1b53-db0f-433d-a70d-312e97915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F331C-A8A6-4A4B-9302-4EB93DB59338}">
  <ds:schemaRefs>
    <ds:schemaRef ds:uri="http://schemas.microsoft.com/office/2006/metadata/properties"/>
    <ds:schemaRef ds:uri="http://schemas.microsoft.com/office/infopath/2007/PartnerControls"/>
    <ds:schemaRef ds:uri="1d761fee-b898-41a9-a08c-3527debec405"/>
    <ds:schemaRef ds:uri="11ee1b53-db0f-433d-a70d-312e97915e99"/>
  </ds:schemaRefs>
</ds:datastoreItem>
</file>

<file path=customXml/itemProps2.xml><?xml version="1.0" encoding="utf-8"?>
<ds:datastoreItem xmlns:ds="http://schemas.openxmlformats.org/officeDocument/2006/customXml" ds:itemID="{93D8E1C5-F7EB-4ED6-8D75-29344D7DB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61fee-b898-41a9-a08c-3527debec405"/>
    <ds:schemaRef ds:uri="11ee1b53-db0f-433d-a70d-312e97915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3DA318-6268-4768-B4F8-E0B95777B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Hackett</dc:creator>
  <cp:keywords/>
  <dc:description/>
  <cp:lastModifiedBy>Stella Hackett</cp:lastModifiedBy>
  <cp:revision>39</cp:revision>
  <dcterms:created xsi:type="dcterms:W3CDTF">2025-01-31T00:49:00Z</dcterms:created>
  <dcterms:modified xsi:type="dcterms:W3CDTF">2025-01-31T01:16:00Z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0x010100B8B2B06E754BE341B334ADD7DE1E6E73</vt:lpwstr>
  </property>
  <property fmtid="{D5CDD505-2E9C-101B-9397-08002B2CF9AE}" pid="3" name="MediaServiceImageTags">
    <vt:lpwstr/>
  </property>
</Properties>
</file>