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86DAF" w14:textId="045BC7B0" w:rsidR="002C41E2" w:rsidRPr="00B21C41" w:rsidRDefault="002C41E2" w:rsidP="00EB28A8">
      <w:pPr>
        <w:jc w:val="center"/>
        <w:rPr>
          <w:rFonts w:ascii="Calibri" w:hAnsi="Calibri" w:cs="Calibri"/>
          <w:b/>
          <w:bCs/>
        </w:rPr>
      </w:pPr>
      <w:r w:rsidRPr="00B21C41">
        <w:rPr>
          <w:rFonts w:ascii="Calibri" w:hAnsi="Calibri" w:cs="Calibri"/>
          <w:b/>
          <w:bCs/>
        </w:rPr>
        <w:t>Group Leader Guide</w:t>
      </w:r>
      <w:r w:rsidR="00EB28A8" w:rsidRPr="00B21C41">
        <w:rPr>
          <w:rFonts w:ascii="Calibri" w:hAnsi="Calibri" w:cs="Calibri"/>
          <w:b/>
          <w:bCs/>
        </w:rPr>
        <w:t xml:space="preserve"> – </w:t>
      </w:r>
      <w:r w:rsidR="00BB2F3A">
        <w:rPr>
          <w:rFonts w:ascii="Calibri" w:hAnsi="Calibri" w:cs="Calibri"/>
          <w:b/>
          <w:bCs/>
        </w:rPr>
        <w:t xml:space="preserve">April </w:t>
      </w:r>
      <w:r w:rsidR="00AD4CC9">
        <w:rPr>
          <w:rFonts w:ascii="Calibri" w:hAnsi="Calibri" w:cs="Calibri"/>
          <w:b/>
          <w:bCs/>
        </w:rPr>
        <w:t>20</w:t>
      </w:r>
      <w:r w:rsidR="007777AA" w:rsidRPr="00B21C41">
        <w:rPr>
          <w:rFonts w:ascii="Calibri" w:hAnsi="Calibri" w:cs="Calibri"/>
          <w:b/>
          <w:bCs/>
        </w:rPr>
        <w:t>th</w:t>
      </w:r>
      <w:r w:rsidR="00401BE6" w:rsidRPr="00B21C41">
        <w:rPr>
          <w:rFonts w:ascii="Calibri" w:hAnsi="Calibri" w:cs="Calibri"/>
          <w:b/>
          <w:bCs/>
        </w:rPr>
        <w:t>, 2025</w:t>
      </w:r>
    </w:p>
    <w:p w14:paraId="0C9BA87D" w14:textId="788AF53C" w:rsidR="00C675CD" w:rsidRPr="00646BAA" w:rsidRDefault="002C41E2" w:rsidP="00646BAA">
      <w:pPr>
        <w:rPr>
          <w:rFonts w:ascii="Calibri" w:hAnsi="Calibri" w:cs="Calibri"/>
          <w:b/>
          <w:bCs/>
        </w:rPr>
      </w:pPr>
      <w:r w:rsidRPr="00B21C41">
        <w:rPr>
          <w:rFonts w:ascii="Calibri" w:hAnsi="Calibri" w:cs="Calibri"/>
          <w:b/>
          <w:bCs/>
        </w:rPr>
        <w:t>Group Announcements:</w:t>
      </w:r>
    </w:p>
    <w:p w14:paraId="7524E247" w14:textId="522ADBC9" w:rsidR="00C13560" w:rsidRDefault="00C13560" w:rsidP="00AD4CC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Night of Prayer</w:t>
      </w:r>
      <w:r w:rsidR="00740E5C">
        <w:rPr>
          <w:rFonts w:ascii="Calibri" w:hAnsi="Calibri" w:cs="Calibri"/>
        </w:rPr>
        <w:t xml:space="preserve"> – April 27</w:t>
      </w:r>
      <w:r w:rsidR="00740E5C" w:rsidRPr="00740E5C">
        <w:rPr>
          <w:rFonts w:ascii="Calibri" w:hAnsi="Calibri" w:cs="Calibri"/>
          <w:vertAlign w:val="superscript"/>
        </w:rPr>
        <w:t>th</w:t>
      </w:r>
      <w:r w:rsidR="00740E5C">
        <w:rPr>
          <w:rFonts w:ascii="Calibri" w:hAnsi="Calibri" w:cs="Calibri"/>
        </w:rPr>
        <w:t xml:space="preserve"> @ 6pm</w:t>
      </w:r>
    </w:p>
    <w:p w14:paraId="38FC3FBD" w14:textId="72FBFD1D" w:rsidR="00646BAA" w:rsidRPr="00AD4CC9" w:rsidRDefault="00646BAA" w:rsidP="00AD4CC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National Day of prayer</w:t>
      </w:r>
      <w:proofErr w:type="gramEnd"/>
      <w:r>
        <w:rPr>
          <w:rFonts w:ascii="Calibri" w:hAnsi="Calibri" w:cs="Calibri"/>
        </w:rPr>
        <w:t xml:space="preserve"> – May 1</w:t>
      </w:r>
      <w:r w:rsidRPr="00646BAA">
        <w:rPr>
          <w:rFonts w:ascii="Calibri" w:hAnsi="Calibri" w:cs="Calibri"/>
          <w:vertAlign w:val="superscript"/>
        </w:rPr>
        <w:t>st</w:t>
      </w:r>
    </w:p>
    <w:p w14:paraId="30C59CD4" w14:textId="338C0585" w:rsidR="00795A50" w:rsidRDefault="00306136" w:rsidP="002C41E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I Love My City</w:t>
      </w:r>
      <w:r w:rsidR="00EB0DDB">
        <w:rPr>
          <w:rFonts w:ascii="Calibri" w:hAnsi="Calibri" w:cs="Calibri"/>
        </w:rPr>
        <w:t xml:space="preserve"> – May 17-18</w:t>
      </w:r>
    </w:p>
    <w:p w14:paraId="698B729D" w14:textId="22EE632E" w:rsidR="00795A50" w:rsidRDefault="00795A50" w:rsidP="002C41E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Freedom conference</w:t>
      </w:r>
      <w:r w:rsidR="00EB0DDB">
        <w:rPr>
          <w:rFonts w:ascii="Calibri" w:hAnsi="Calibri" w:cs="Calibri"/>
        </w:rPr>
        <w:t xml:space="preserve"> – June 20-2</w:t>
      </w:r>
      <w:r w:rsidR="005C53EA">
        <w:rPr>
          <w:rFonts w:ascii="Calibri" w:hAnsi="Calibri" w:cs="Calibri"/>
        </w:rPr>
        <w:t>1</w:t>
      </w:r>
    </w:p>
    <w:p w14:paraId="17D62364" w14:textId="05675DF0" w:rsidR="002C41E2" w:rsidRPr="00B21C41" w:rsidRDefault="002C41E2" w:rsidP="002C41E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B21C41">
        <w:rPr>
          <w:rFonts w:ascii="Calibri" w:hAnsi="Calibri" w:cs="Calibri"/>
        </w:rPr>
        <w:t xml:space="preserve">If you would like to Host a group in the next season </w:t>
      </w:r>
      <w:r w:rsidR="00027FB3" w:rsidRPr="00B21C41">
        <w:rPr>
          <w:rFonts w:ascii="Calibri" w:hAnsi="Calibri" w:cs="Calibri"/>
        </w:rPr>
        <w:t>let your group leader know</w:t>
      </w:r>
      <w:r w:rsidR="0063730F">
        <w:rPr>
          <w:rFonts w:ascii="Calibri" w:hAnsi="Calibri" w:cs="Calibri"/>
        </w:rPr>
        <w:t>!</w:t>
      </w:r>
    </w:p>
    <w:p w14:paraId="21654775" w14:textId="77777777" w:rsidR="00A2676E" w:rsidRPr="00B21C41" w:rsidRDefault="00A2676E" w:rsidP="00A2676E">
      <w:pPr>
        <w:rPr>
          <w:rFonts w:ascii="Calibri" w:hAnsi="Calibri" w:cs="Calibri"/>
          <w:b/>
          <w:bCs/>
        </w:rPr>
      </w:pPr>
      <w:r w:rsidRPr="00B21C41">
        <w:rPr>
          <w:rFonts w:ascii="Calibri" w:hAnsi="Calibri" w:cs="Calibri"/>
          <w:b/>
          <w:bCs/>
        </w:rPr>
        <w:t xml:space="preserve">Attendance: </w:t>
      </w:r>
    </w:p>
    <w:p w14:paraId="60A684BD" w14:textId="655E2E32" w:rsidR="00146D17" w:rsidRPr="00B21C41" w:rsidRDefault="00A2676E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B21C41">
        <w:rPr>
          <w:rFonts w:ascii="Calibri" w:hAnsi="Calibri" w:cs="Calibri"/>
        </w:rPr>
        <w:t>Group leaders please submit your attendance by person’s</w:t>
      </w:r>
      <w:r w:rsidR="00A454B3" w:rsidRPr="00B21C41">
        <w:rPr>
          <w:rFonts w:ascii="Calibri" w:hAnsi="Calibri" w:cs="Calibri"/>
        </w:rPr>
        <w:t xml:space="preserve"> name through our </w:t>
      </w:r>
      <w:r w:rsidR="001958C3" w:rsidRPr="00B21C41">
        <w:rPr>
          <w:rFonts w:ascii="Calibri" w:hAnsi="Calibri" w:cs="Calibri"/>
        </w:rPr>
        <w:t xml:space="preserve">Leader Tools page </w:t>
      </w:r>
      <w:hyperlink r:id="rId10" w:history="1">
        <w:r w:rsidR="00D86D71" w:rsidRPr="00B21C41">
          <w:rPr>
            <w:rStyle w:val="Hyperlink"/>
            <w:rFonts w:ascii="Calibri" w:hAnsi="Calibri" w:cs="Calibri"/>
          </w:rPr>
          <w:t>winacity.com/leader-tools</w:t>
        </w:r>
      </w:hyperlink>
      <w:r w:rsidR="001958C3" w:rsidRPr="00B21C41">
        <w:rPr>
          <w:rFonts w:ascii="Calibri" w:hAnsi="Calibri" w:cs="Calibri"/>
        </w:rPr>
        <w:t xml:space="preserve"> </w:t>
      </w:r>
      <w:r w:rsidR="00146D17" w:rsidRPr="00B21C41">
        <w:rPr>
          <w:rFonts w:ascii="Calibri" w:hAnsi="Calibri" w:cs="Calibri"/>
        </w:rPr>
        <w:t>–</w:t>
      </w:r>
      <w:r w:rsidR="00DD2D4A" w:rsidRPr="00B21C41">
        <w:rPr>
          <w:rFonts w:ascii="Calibri" w:hAnsi="Calibri" w:cs="Calibri"/>
        </w:rPr>
        <w:t xml:space="preserve"> </w:t>
      </w:r>
    </w:p>
    <w:p w14:paraId="273D13C7" w14:textId="1B6083A1" w:rsidR="00657118" w:rsidRPr="00B21C41" w:rsidRDefault="00657118" w:rsidP="00146D17">
      <w:pPr>
        <w:rPr>
          <w:rFonts w:ascii="Calibri" w:hAnsi="Calibri" w:cs="Calibri"/>
          <w:b/>
          <w:bCs/>
        </w:rPr>
      </w:pPr>
      <w:r w:rsidRPr="00B21C41">
        <w:rPr>
          <w:rFonts w:ascii="Calibri" w:hAnsi="Calibri" w:cs="Calibri"/>
          <w:b/>
          <w:bCs/>
        </w:rPr>
        <w:t>FELLOWSHIP:</w:t>
      </w:r>
    </w:p>
    <w:p w14:paraId="7373A6C4" w14:textId="1F9E2791" w:rsidR="00B66762" w:rsidRPr="00B21C41" w:rsidRDefault="00657118" w:rsidP="00A2676E">
      <w:pPr>
        <w:rPr>
          <w:rFonts w:ascii="Calibri" w:hAnsi="Calibri" w:cs="Calibri"/>
        </w:rPr>
      </w:pPr>
      <w:r w:rsidRPr="00B21C41">
        <w:rPr>
          <w:rFonts w:ascii="Calibri" w:hAnsi="Calibri" w:cs="Calibri"/>
        </w:rPr>
        <w:t xml:space="preserve">During this </w:t>
      </w:r>
      <w:r w:rsidR="00F36738" w:rsidRPr="00B21C41">
        <w:rPr>
          <w:rFonts w:ascii="Calibri" w:hAnsi="Calibri" w:cs="Calibri"/>
        </w:rPr>
        <w:t>time,</w:t>
      </w:r>
      <w:r w:rsidRPr="00B21C41">
        <w:rPr>
          <w:rFonts w:ascii="Calibri" w:hAnsi="Calibri" w:cs="Calibri"/>
        </w:rPr>
        <w:t xml:space="preserve"> you may plan for food. This could be anything from just snacks to </w:t>
      </w:r>
      <w:r w:rsidR="00F36738" w:rsidRPr="00B21C41">
        <w:rPr>
          <w:rFonts w:ascii="Calibri" w:hAnsi="Calibri" w:cs="Calibri"/>
        </w:rPr>
        <w:t>a full</w:t>
      </w:r>
      <w:r w:rsidRPr="00B21C41">
        <w:rPr>
          <w:rFonts w:ascii="Calibri" w:hAnsi="Calibri" w:cs="Calibri"/>
        </w:rPr>
        <w:t xml:space="preserve"> dinner. </w:t>
      </w:r>
    </w:p>
    <w:p w14:paraId="10B23CC4" w14:textId="05B20678" w:rsidR="00657118" w:rsidRPr="00B21C41" w:rsidRDefault="00657118" w:rsidP="00A2676E">
      <w:pPr>
        <w:rPr>
          <w:rFonts w:ascii="Calibri" w:hAnsi="Calibri" w:cs="Calibri"/>
        </w:rPr>
      </w:pPr>
      <w:r w:rsidRPr="00B21C41">
        <w:rPr>
          <w:rFonts w:ascii="Calibri" w:hAnsi="Calibri" w:cs="Calibri"/>
        </w:rPr>
        <w:t xml:space="preserve">Use your group chat and create a place where people </w:t>
      </w:r>
      <w:r w:rsidR="00B66762" w:rsidRPr="00B21C41">
        <w:rPr>
          <w:rFonts w:ascii="Calibri" w:hAnsi="Calibri" w:cs="Calibri"/>
        </w:rPr>
        <w:t xml:space="preserve">can be informed of the times for your group </w:t>
      </w:r>
      <w:r w:rsidR="00C829C2" w:rsidRPr="00B21C41">
        <w:rPr>
          <w:rFonts w:ascii="Calibri" w:hAnsi="Calibri" w:cs="Calibri"/>
        </w:rPr>
        <w:t>and</w:t>
      </w:r>
      <w:r w:rsidR="00B66762" w:rsidRPr="00B21C41">
        <w:rPr>
          <w:rFonts w:ascii="Calibri" w:hAnsi="Calibri" w:cs="Calibri"/>
        </w:rPr>
        <w:t xml:space="preserve"> what to bring for food. </w:t>
      </w:r>
    </w:p>
    <w:p w14:paraId="4805CC83" w14:textId="0DFA72E4" w:rsidR="00B66762" w:rsidRPr="00B21C41" w:rsidRDefault="00B66762" w:rsidP="00A2676E">
      <w:pPr>
        <w:rPr>
          <w:rFonts w:ascii="Calibri" w:hAnsi="Calibri" w:cs="Calibri"/>
        </w:rPr>
      </w:pPr>
      <w:r w:rsidRPr="00B21C41">
        <w:rPr>
          <w:rFonts w:ascii="Calibri" w:hAnsi="Calibri" w:cs="Calibri"/>
        </w:rPr>
        <w:t xml:space="preserve">Games are also appropriate. </w:t>
      </w:r>
      <w:proofErr w:type="spellStart"/>
      <w:r w:rsidRPr="00B21C41">
        <w:rPr>
          <w:rFonts w:ascii="Calibri" w:hAnsi="Calibri" w:cs="Calibri"/>
        </w:rPr>
        <w:t>Youtube</w:t>
      </w:r>
      <w:proofErr w:type="spellEnd"/>
      <w:r w:rsidRPr="00B21C41">
        <w:rPr>
          <w:rFonts w:ascii="Calibri" w:hAnsi="Calibri" w:cs="Calibri"/>
        </w:rPr>
        <w:t xml:space="preserve"> and Google have many games listed that you can choose from.</w:t>
      </w:r>
    </w:p>
    <w:p w14:paraId="1E23C8B2" w14:textId="1E8674D7" w:rsidR="00A2676E" w:rsidRPr="00B21C41" w:rsidRDefault="00A2676E" w:rsidP="00A2676E">
      <w:pPr>
        <w:rPr>
          <w:rFonts w:ascii="Calibri" w:hAnsi="Calibri" w:cs="Calibri"/>
          <w:b/>
          <w:bCs/>
        </w:rPr>
      </w:pPr>
      <w:r w:rsidRPr="00B21C41">
        <w:rPr>
          <w:rFonts w:ascii="Calibri" w:hAnsi="Calibri" w:cs="Calibri"/>
          <w:b/>
          <w:bCs/>
        </w:rPr>
        <w:t>WARM UP:</w:t>
      </w:r>
    </w:p>
    <w:p w14:paraId="37439575" w14:textId="4AD0EEF0" w:rsidR="00A2676E" w:rsidRPr="00B21C41" w:rsidRDefault="00A2676E" w:rsidP="00A2676E">
      <w:pPr>
        <w:rPr>
          <w:rFonts w:ascii="Calibri" w:hAnsi="Calibri" w:cs="Calibri"/>
        </w:rPr>
      </w:pPr>
      <w:r w:rsidRPr="00B21C41">
        <w:rPr>
          <w:rFonts w:ascii="Calibri" w:hAnsi="Calibri" w:cs="Calibri"/>
        </w:rPr>
        <w:t xml:space="preserve">As a starting point for your group </w:t>
      </w:r>
      <w:r w:rsidR="00B66762" w:rsidRPr="00B21C41">
        <w:rPr>
          <w:rFonts w:ascii="Calibri" w:hAnsi="Calibri" w:cs="Calibri"/>
        </w:rPr>
        <w:t>discussion,</w:t>
      </w:r>
      <w:r w:rsidRPr="00B21C41">
        <w:rPr>
          <w:rFonts w:ascii="Calibri" w:hAnsi="Calibri" w:cs="Calibri"/>
        </w:rPr>
        <w:t xml:space="preserve"> you may want to ask some questions that will get </w:t>
      </w:r>
      <w:r w:rsidR="00B66762" w:rsidRPr="00B21C41">
        <w:rPr>
          <w:rFonts w:ascii="Calibri" w:hAnsi="Calibri" w:cs="Calibri"/>
        </w:rPr>
        <w:t>people</w:t>
      </w:r>
      <w:r w:rsidRPr="00B21C41">
        <w:rPr>
          <w:rFonts w:ascii="Calibri" w:hAnsi="Calibri" w:cs="Calibri"/>
        </w:rPr>
        <w:t xml:space="preserve"> talking and help share about themselves.</w:t>
      </w:r>
      <w:r w:rsidR="00291264" w:rsidRPr="00B21C41">
        <w:rPr>
          <w:rFonts w:ascii="Calibri" w:hAnsi="Calibri" w:cs="Calibri"/>
        </w:rPr>
        <w:t xml:space="preserve"> </w:t>
      </w:r>
    </w:p>
    <w:p w14:paraId="51AFCE4F" w14:textId="0D1A61F5" w:rsidR="00005670" w:rsidRPr="00B21C41" w:rsidRDefault="009A3CA5" w:rsidP="0000567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highlight w:val="yellow"/>
        </w:rPr>
        <w:t>If Fear wasn’t a factor, what</w:t>
      </w:r>
      <w:r w:rsidR="003740CC">
        <w:rPr>
          <w:rFonts w:ascii="Calibri" w:hAnsi="Calibri" w:cs="Calibri"/>
          <w:highlight w:val="yellow"/>
        </w:rPr>
        <w:t xml:space="preserve">’s one bold thing you’d love to try? </w:t>
      </w:r>
      <w:r w:rsidR="00F27B26">
        <w:rPr>
          <w:rFonts w:ascii="Calibri" w:hAnsi="Calibri" w:cs="Calibri"/>
          <w:highlight w:val="yellow"/>
        </w:rPr>
        <w:t xml:space="preserve"> </w:t>
      </w:r>
      <w:r w:rsidR="008A17F2" w:rsidRPr="00B21C41">
        <w:rPr>
          <w:rFonts w:ascii="Calibri" w:hAnsi="Calibri" w:cs="Calibri"/>
          <w:highlight w:val="cyan"/>
        </w:rPr>
        <w:t>10 min total time for discussion</w:t>
      </w:r>
    </w:p>
    <w:p w14:paraId="10DE4F09" w14:textId="79976B76" w:rsidR="0077381E" w:rsidRDefault="00A2676E" w:rsidP="00B96FCA">
      <w:pPr>
        <w:rPr>
          <w:rFonts w:ascii="Calibri" w:hAnsi="Calibri" w:cs="Calibri"/>
          <w:b/>
          <w:bCs/>
        </w:rPr>
      </w:pPr>
      <w:r w:rsidRPr="00B21C41">
        <w:rPr>
          <w:rFonts w:ascii="Calibri" w:hAnsi="Calibri" w:cs="Calibri"/>
          <w:b/>
          <w:bCs/>
        </w:rPr>
        <w:t>LEARN IT:</w:t>
      </w:r>
      <w:r w:rsidR="00736CA7" w:rsidRPr="00B21C41">
        <w:rPr>
          <w:rFonts w:ascii="Calibri" w:hAnsi="Calibri" w:cs="Calibri"/>
          <w:b/>
          <w:bCs/>
        </w:rPr>
        <w:t xml:space="preserve"> </w:t>
      </w:r>
      <w:r w:rsidR="00E573AA">
        <w:rPr>
          <w:rFonts w:ascii="Calibri" w:hAnsi="Calibri" w:cs="Calibri"/>
          <w:b/>
          <w:bCs/>
        </w:rPr>
        <w:t>We will experience persecution</w:t>
      </w:r>
      <w:r w:rsidR="00B3332A">
        <w:rPr>
          <w:rFonts w:ascii="Calibri" w:hAnsi="Calibri" w:cs="Calibri"/>
          <w:b/>
          <w:bCs/>
        </w:rPr>
        <w:t xml:space="preserve"> throughout our lives</w:t>
      </w:r>
    </w:p>
    <w:p w14:paraId="15BCCAC5" w14:textId="51D31D0B" w:rsidR="008A753A" w:rsidRPr="00B21C41" w:rsidRDefault="009E7FFD" w:rsidP="00B96FCA">
      <w:pPr>
        <w:rPr>
          <w:rFonts w:ascii="Calibri" w:eastAsia="Times New Roman" w:hAnsi="Calibri" w:cs="Calibri"/>
          <w:color w:val="575251"/>
          <w:kern w:val="0"/>
          <w14:ligatures w14:val="none"/>
        </w:rPr>
      </w:pPr>
      <w:r w:rsidRPr="00B21C41">
        <w:rPr>
          <w:rFonts w:ascii="Calibri" w:eastAsia="Times New Roman" w:hAnsi="Calibri" w:cs="Calibri"/>
          <w:b/>
          <w:bCs/>
          <w:color w:val="575251"/>
          <w:kern w:val="0"/>
          <w14:ligatures w14:val="none"/>
        </w:rPr>
        <w:t>Read</w:t>
      </w:r>
      <w:r w:rsidR="001A0632" w:rsidRPr="00B21C41">
        <w:rPr>
          <w:rFonts w:ascii="Calibri" w:eastAsia="Times New Roman" w:hAnsi="Calibri" w:cs="Calibri"/>
          <w:b/>
          <w:bCs/>
          <w:color w:val="575251"/>
          <w:kern w:val="0"/>
          <w14:ligatures w14:val="none"/>
        </w:rPr>
        <w:t>:</w:t>
      </w:r>
      <w:r w:rsidRPr="00B21C41">
        <w:rPr>
          <w:rFonts w:ascii="Calibri" w:eastAsia="Times New Roman" w:hAnsi="Calibri" w:cs="Calibri"/>
          <w:b/>
          <w:bCs/>
          <w:color w:val="575251"/>
          <w:kern w:val="0"/>
          <w14:ligatures w14:val="none"/>
        </w:rPr>
        <w:t xml:space="preserve"> </w:t>
      </w:r>
      <w:r w:rsidR="003B46CC">
        <w:rPr>
          <w:rFonts w:ascii="Calibri" w:eastAsia="Times New Roman" w:hAnsi="Calibri" w:cs="Calibri"/>
          <w:color w:val="575251"/>
          <w:kern w:val="0"/>
          <w14:ligatures w14:val="none"/>
        </w:rPr>
        <w:t>Revelation 2</w:t>
      </w:r>
      <w:r w:rsidR="00387B58">
        <w:rPr>
          <w:rFonts w:ascii="Calibri" w:eastAsia="Times New Roman" w:hAnsi="Calibri" w:cs="Calibri"/>
          <w:color w:val="575251"/>
          <w:kern w:val="0"/>
          <w14:ligatures w14:val="none"/>
        </w:rPr>
        <w:t>:</w:t>
      </w:r>
      <w:r w:rsidR="00D4218B">
        <w:rPr>
          <w:rFonts w:ascii="Calibri" w:eastAsia="Times New Roman" w:hAnsi="Calibri" w:cs="Calibri"/>
          <w:color w:val="575251"/>
          <w:kern w:val="0"/>
          <w14:ligatures w14:val="none"/>
        </w:rPr>
        <w:t>9</w:t>
      </w:r>
    </w:p>
    <w:p w14:paraId="457FBE6A" w14:textId="52DA9272" w:rsidR="00DD09E5" w:rsidRPr="00B21C41" w:rsidRDefault="00D4218B" w:rsidP="00DD09E5">
      <w:pPr>
        <w:ind w:left="540"/>
        <w:rPr>
          <w:rFonts w:ascii="Calibri" w:eastAsia="Times New Roman" w:hAnsi="Calibri" w:cs="Calibri"/>
          <w:i/>
          <w:iCs/>
          <w:color w:val="575251"/>
          <w:kern w:val="0"/>
          <w14:ligatures w14:val="none"/>
        </w:rPr>
      </w:pPr>
      <w:r>
        <w:rPr>
          <w:rFonts w:ascii="Calibri" w:eastAsia="Times New Roman" w:hAnsi="Calibri" w:cs="Calibri"/>
          <w:i/>
          <w:iCs/>
          <w:color w:val="575251"/>
          <w:kern w:val="0"/>
          <w14:ligatures w14:val="none"/>
        </w:rPr>
        <w:t>I know your tribulation and your poverty</w:t>
      </w:r>
      <w:r w:rsidR="00A01E03">
        <w:rPr>
          <w:rFonts w:ascii="Calibri" w:eastAsia="Times New Roman" w:hAnsi="Calibri" w:cs="Calibri"/>
          <w:i/>
          <w:iCs/>
          <w:color w:val="575251"/>
          <w:kern w:val="0"/>
          <w14:ligatures w14:val="none"/>
        </w:rPr>
        <w:t xml:space="preserve"> (but you are rich), </w:t>
      </w:r>
      <w:r w:rsidR="009D7EC0">
        <w:rPr>
          <w:rFonts w:ascii="Calibri" w:eastAsia="Times New Roman" w:hAnsi="Calibri" w:cs="Calibri"/>
          <w:i/>
          <w:iCs/>
          <w:color w:val="575251"/>
          <w:kern w:val="0"/>
          <w14:ligatures w14:val="none"/>
        </w:rPr>
        <w:t xml:space="preserve">and the blasphemy by those who say </w:t>
      </w:r>
      <w:proofErr w:type="spellStart"/>
      <w:r w:rsidR="009D7EC0">
        <w:rPr>
          <w:rFonts w:ascii="Calibri" w:eastAsia="Times New Roman" w:hAnsi="Calibri" w:cs="Calibri"/>
          <w:i/>
          <w:iCs/>
          <w:color w:val="575251"/>
          <w:kern w:val="0"/>
          <w14:ligatures w14:val="none"/>
        </w:rPr>
        <w:t>the</w:t>
      </w:r>
      <w:proofErr w:type="spellEnd"/>
      <w:r w:rsidR="009D7EC0">
        <w:rPr>
          <w:rFonts w:ascii="Calibri" w:eastAsia="Times New Roman" w:hAnsi="Calibri" w:cs="Calibri"/>
          <w:i/>
          <w:iCs/>
          <w:color w:val="575251"/>
          <w:kern w:val="0"/>
          <w14:ligatures w14:val="none"/>
        </w:rPr>
        <w:t xml:space="preserve"> are Jews and are </w:t>
      </w:r>
      <w:proofErr w:type="gramStart"/>
      <w:r w:rsidR="009D7EC0">
        <w:rPr>
          <w:rFonts w:ascii="Calibri" w:eastAsia="Times New Roman" w:hAnsi="Calibri" w:cs="Calibri"/>
          <w:i/>
          <w:iCs/>
          <w:color w:val="575251"/>
          <w:kern w:val="0"/>
          <w14:ligatures w14:val="none"/>
        </w:rPr>
        <w:t>not, but</w:t>
      </w:r>
      <w:proofErr w:type="gramEnd"/>
      <w:r w:rsidR="009D7EC0">
        <w:rPr>
          <w:rFonts w:ascii="Calibri" w:eastAsia="Times New Roman" w:hAnsi="Calibri" w:cs="Calibri"/>
          <w:i/>
          <w:iCs/>
          <w:color w:val="575251"/>
          <w:kern w:val="0"/>
          <w14:ligatures w14:val="none"/>
        </w:rPr>
        <w:t xml:space="preserve"> are a synagogue of Satan</w:t>
      </w:r>
      <w:r w:rsidR="004D4330">
        <w:rPr>
          <w:rFonts w:ascii="Calibri" w:eastAsia="Times New Roman" w:hAnsi="Calibri" w:cs="Calibri"/>
          <w:i/>
          <w:iCs/>
          <w:color w:val="575251"/>
          <w:kern w:val="0"/>
          <w14:ligatures w14:val="none"/>
        </w:rPr>
        <w:t>.</w:t>
      </w:r>
    </w:p>
    <w:p w14:paraId="01E0FD97" w14:textId="7C6DDF2C" w:rsidR="00D76144" w:rsidRPr="00B21C41" w:rsidRDefault="0061640D" w:rsidP="00DD09E5">
      <w:pPr>
        <w:ind w:left="540"/>
        <w:rPr>
          <w:rFonts w:ascii="Calibri" w:eastAsia="Times New Roman" w:hAnsi="Calibri" w:cs="Calibri"/>
          <w:color w:val="575251"/>
          <w:kern w:val="0"/>
          <w14:ligatures w14:val="none"/>
        </w:rPr>
      </w:pPr>
      <w:r w:rsidRPr="0061640D">
        <w:rPr>
          <w:rFonts w:ascii="Calibri" w:eastAsia="Times New Roman" w:hAnsi="Calibri" w:cs="Calibri"/>
          <w:color w:val="575251"/>
          <w:kern w:val="0"/>
          <w:highlight w:val="yellow"/>
          <w14:ligatures w14:val="none"/>
        </w:rPr>
        <w:t xml:space="preserve">Have you ever felt like no one understood what you were going </w:t>
      </w:r>
      <w:proofErr w:type="gramStart"/>
      <w:r w:rsidRPr="0061640D">
        <w:rPr>
          <w:rFonts w:ascii="Calibri" w:eastAsia="Times New Roman" w:hAnsi="Calibri" w:cs="Calibri"/>
          <w:color w:val="575251"/>
          <w:kern w:val="0"/>
          <w:highlight w:val="yellow"/>
          <w14:ligatures w14:val="none"/>
        </w:rPr>
        <w:t>through?</w:t>
      </w:r>
      <w:r w:rsidR="00521545" w:rsidRPr="00B21C41">
        <w:rPr>
          <w:rFonts w:ascii="Calibri" w:eastAsia="Times New Roman" w:hAnsi="Calibri" w:cs="Calibri"/>
          <w:color w:val="575251"/>
          <w:kern w:val="0"/>
          <w:highlight w:val="yellow"/>
          <w14:ligatures w14:val="none"/>
        </w:rPr>
        <w:t>-</w:t>
      </w:r>
      <w:proofErr w:type="gramEnd"/>
      <w:r w:rsidR="00CD273A" w:rsidRPr="00B21C41">
        <w:rPr>
          <w:rFonts w:ascii="Calibri" w:eastAsia="Times New Roman" w:hAnsi="Calibri" w:cs="Calibri"/>
          <w:color w:val="575251"/>
          <w:kern w:val="0"/>
          <w:highlight w:val="yellow"/>
          <w14:ligatures w14:val="none"/>
        </w:rPr>
        <w:t xml:space="preserve"> </w:t>
      </w:r>
      <w:r w:rsidR="00B31EDF" w:rsidRPr="00B21C41">
        <w:rPr>
          <w:rFonts w:ascii="Calibri" w:eastAsia="Times New Roman" w:hAnsi="Calibri" w:cs="Calibri"/>
          <w:color w:val="575251"/>
          <w:kern w:val="0"/>
          <w:highlight w:val="yellow"/>
          <w14:ligatures w14:val="none"/>
        </w:rPr>
        <w:t xml:space="preserve"> </w:t>
      </w:r>
      <w:r w:rsidR="00DB0EE1" w:rsidRPr="00B21C41">
        <w:rPr>
          <w:rFonts w:ascii="Calibri" w:eastAsia="Times New Roman" w:hAnsi="Calibri" w:cs="Calibri"/>
          <w:color w:val="575251"/>
          <w:kern w:val="0"/>
          <w:highlight w:val="cyan"/>
          <w14:ligatures w14:val="none"/>
        </w:rPr>
        <w:t>Allow 3-5 min for discussion</w:t>
      </w:r>
    </w:p>
    <w:p w14:paraId="651D4D43" w14:textId="4946A8E4" w:rsidR="008F5F1F" w:rsidRPr="00B21C41" w:rsidRDefault="00203546" w:rsidP="002D7F55">
      <w:pPr>
        <w:rPr>
          <w:rFonts w:ascii="Calibri" w:hAnsi="Calibri" w:cs="Calibri"/>
        </w:rPr>
      </w:pPr>
      <w:r w:rsidRPr="00B21C41">
        <w:rPr>
          <w:rFonts w:ascii="Calibri" w:hAnsi="Calibri" w:cs="Calibri"/>
          <w:b/>
          <w:bCs/>
          <w:highlight w:val="cyan"/>
        </w:rPr>
        <w:t>Leader Note:</w:t>
      </w:r>
      <w:r w:rsidRPr="00B21C41">
        <w:rPr>
          <w:rFonts w:ascii="Calibri" w:hAnsi="Calibri" w:cs="Calibri"/>
          <w:highlight w:val="cyan"/>
        </w:rPr>
        <w:t xml:space="preserve"> </w:t>
      </w:r>
      <w:r w:rsidR="00E62C48">
        <w:rPr>
          <w:rFonts w:ascii="Calibri" w:hAnsi="Calibri" w:cs="Calibri"/>
        </w:rPr>
        <w:t xml:space="preserve">Jesus truly understands </w:t>
      </w:r>
      <w:r w:rsidR="0069077F">
        <w:rPr>
          <w:rFonts w:ascii="Calibri" w:hAnsi="Calibri" w:cs="Calibri"/>
        </w:rPr>
        <w:t xml:space="preserve">pain and suffering on a deep and personal level. He took the </w:t>
      </w:r>
      <w:r w:rsidR="009B3DF1">
        <w:rPr>
          <w:rFonts w:ascii="Calibri" w:hAnsi="Calibri" w:cs="Calibri"/>
        </w:rPr>
        <w:t xml:space="preserve">beating, </w:t>
      </w:r>
      <w:r w:rsidR="00133D55">
        <w:rPr>
          <w:rFonts w:ascii="Calibri" w:hAnsi="Calibri" w:cs="Calibri"/>
        </w:rPr>
        <w:t xml:space="preserve">humiliation, and ultimate punishment for us on the cross. </w:t>
      </w:r>
      <w:r w:rsidR="00680E27">
        <w:rPr>
          <w:rFonts w:ascii="Calibri" w:hAnsi="Calibri" w:cs="Calibri"/>
        </w:rPr>
        <w:t xml:space="preserve">There is nothing that we will go through in life that he has not </w:t>
      </w:r>
      <w:r w:rsidR="00786649">
        <w:rPr>
          <w:rFonts w:ascii="Calibri" w:hAnsi="Calibri" w:cs="Calibri"/>
        </w:rPr>
        <w:t xml:space="preserve">been </w:t>
      </w:r>
      <w:r w:rsidR="00680E27">
        <w:rPr>
          <w:rFonts w:ascii="Calibri" w:hAnsi="Calibri" w:cs="Calibri"/>
        </w:rPr>
        <w:t>experienced</w:t>
      </w:r>
      <w:r w:rsidR="00C40785">
        <w:rPr>
          <w:rFonts w:ascii="Calibri" w:hAnsi="Calibri" w:cs="Calibri"/>
        </w:rPr>
        <w:t xml:space="preserve">. </w:t>
      </w:r>
    </w:p>
    <w:p w14:paraId="7C6E013E" w14:textId="03DF956C" w:rsidR="000D7C5C" w:rsidRDefault="002D7F55" w:rsidP="00DE5EFE">
      <w:p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SHARE IT:</w:t>
      </w:r>
      <w:r w:rsidR="00E136A7">
        <w:rPr>
          <w:rFonts w:ascii="Calibri" w:hAnsi="Calibri" w:cs="Calibri"/>
          <w:b/>
          <w:bCs/>
        </w:rPr>
        <w:t xml:space="preserve"> </w:t>
      </w:r>
      <w:r w:rsidR="002310E9">
        <w:rPr>
          <w:rFonts w:ascii="Calibri" w:hAnsi="Calibri" w:cs="Calibri"/>
          <w:b/>
          <w:bCs/>
        </w:rPr>
        <w:t>Overcoming Fear through Faith</w:t>
      </w:r>
    </w:p>
    <w:p w14:paraId="6EE18FC3" w14:textId="027D4D3B" w:rsidR="00DE5EFE" w:rsidRDefault="00DE5EFE" w:rsidP="00DE5EFE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Read:</w:t>
      </w:r>
      <w:r w:rsidR="007E0AEE">
        <w:rPr>
          <w:rFonts w:ascii="Calibri" w:hAnsi="Calibri" w:cs="Calibri"/>
          <w:b/>
          <w:bCs/>
        </w:rPr>
        <w:t xml:space="preserve"> </w:t>
      </w:r>
      <w:r w:rsidR="00F923B5">
        <w:rPr>
          <w:rFonts w:ascii="Calibri" w:hAnsi="Calibri" w:cs="Calibri"/>
        </w:rPr>
        <w:t>Revelation 2:10</w:t>
      </w:r>
    </w:p>
    <w:p w14:paraId="6B3966CB" w14:textId="4126CA57" w:rsidR="000D7C5C" w:rsidRPr="00572499" w:rsidRDefault="00F923B5" w:rsidP="000D7C5C">
      <w:pPr>
        <w:ind w:left="72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Do not fear what you are about to suffer. Behold the devil is about to cast some of you into prison, so that you </w:t>
      </w:r>
      <w:r w:rsidR="00165CEB">
        <w:rPr>
          <w:rFonts w:ascii="Calibri" w:hAnsi="Calibri" w:cs="Calibri"/>
          <w:i/>
          <w:iCs/>
        </w:rPr>
        <w:t>will</w:t>
      </w:r>
      <w:r>
        <w:rPr>
          <w:rFonts w:ascii="Calibri" w:hAnsi="Calibri" w:cs="Calibri"/>
          <w:i/>
          <w:iCs/>
        </w:rPr>
        <w:t xml:space="preserve"> be tested, and you will have tribulation for ten days. Be faithful until death, and </w:t>
      </w:r>
      <w:r w:rsidR="00165CEB">
        <w:rPr>
          <w:rFonts w:ascii="Calibri" w:hAnsi="Calibri" w:cs="Calibri"/>
          <w:i/>
          <w:iCs/>
        </w:rPr>
        <w:t>I will give you the crown of life.</w:t>
      </w:r>
    </w:p>
    <w:p w14:paraId="7F91AA5F" w14:textId="1001FC54" w:rsidR="00DB3C19" w:rsidRDefault="009C58BD" w:rsidP="00DB3C19">
      <w:pPr>
        <w:rPr>
          <w:rFonts w:ascii="Calibri" w:hAnsi="Calibri" w:cs="Calibri"/>
        </w:rPr>
      </w:pPr>
      <w:r w:rsidRPr="009C58BD">
        <w:rPr>
          <w:rFonts w:ascii="Calibri" w:hAnsi="Calibri" w:cs="Calibri"/>
          <w:highlight w:val="yellow"/>
        </w:rPr>
        <w:t>Why do you think God allows us to face fear instead of just removing it?</w:t>
      </w:r>
      <w:r w:rsidR="00BC3FB7" w:rsidRPr="00BC3FB7">
        <w:rPr>
          <w:rFonts w:ascii="Calibri" w:hAnsi="Calibri" w:cs="Calibri"/>
          <w:b/>
          <w:bCs/>
          <w:highlight w:val="yellow"/>
        </w:rPr>
        <w:t>?</w:t>
      </w:r>
      <w:r w:rsidR="00D84BCE">
        <w:rPr>
          <w:rFonts w:ascii="Calibri" w:hAnsi="Calibri" w:cs="Calibri"/>
          <w:highlight w:val="yellow"/>
        </w:rPr>
        <w:t xml:space="preserve"> </w:t>
      </w:r>
      <w:r w:rsidR="00AA0AFC">
        <w:rPr>
          <w:rFonts w:ascii="Calibri" w:hAnsi="Calibri" w:cs="Calibri"/>
          <w:highlight w:val="yellow"/>
        </w:rPr>
        <w:t>Share Briefly</w:t>
      </w:r>
      <w:r w:rsidR="00B51858">
        <w:rPr>
          <w:rFonts w:ascii="Calibri" w:hAnsi="Calibri" w:cs="Calibri"/>
          <w:highlight w:val="yellow"/>
        </w:rPr>
        <w:t xml:space="preserve"> </w:t>
      </w:r>
      <w:r w:rsidR="007904C4" w:rsidRPr="00967C1F">
        <w:rPr>
          <w:rFonts w:ascii="Calibri" w:hAnsi="Calibri" w:cs="Calibri"/>
          <w:highlight w:val="cyan"/>
        </w:rPr>
        <w:t>3-5 min discussion</w:t>
      </w:r>
      <w:r w:rsidR="007904C4">
        <w:rPr>
          <w:rFonts w:ascii="Calibri" w:hAnsi="Calibri" w:cs="Calibri"/>
        </w:rPr>
        <w:t xml:space="preserve"> </w:t>
      </w:r>
    </w:p>
    <w:p w14:paraId="5DDD3FDD" w14:textId="55CC3C70" w:rsidR="009A7FBE" w:rsidRPr="00DB3C19" w:rsidRDefault="00AB6C88" w:rsidP="00DB3C19">
      <w:pPr>
        <w:rPr>
          <w:rFonts w:ascii="Calibri" w:hAnsi="Calibri" w:cs="Calibri"/>
        </w:rPr>
      </w:pPr>
      <w:r w:rsidRPr="00CE6D1A">
        <w:rPr>
          <w:rFonts w:ascii="Calibri" w:hAnsi="Calibri" w:cs="Calibri"/>
          <w:b/>
          <w:bCs/>
          <w:highlight w:val="cyan"/>
        </w:rPr>
        <w:t>Leader Note:</w:t>
      </w:r>
      <w:r>
        <w:rPr>
          <w:rFonts w:ascii="Calibri" w:hAnsi="Calibri" w:cs="Calibri"/>
        </w:rPr>
        <w:t xml:space="preserve"> </w:t>
      </w:r>
      <w:r w:rsidR="002B7B7F">
        <w:rPr>
          <w:rFonts w:ascii="Calibri" w:hAnsi="Calibri" w:cs="Calibri"/>
        </w:rPr>
        <w:t>Fear is a tool of the enemy to disorient</w:t>
      </w:r>
      <w:r w:rsidR="000732B6">
        <w:rPr>
          <w:rFonts w:ascii="Calibri" w:hAnsi="Calibri" w:cs="Calibri"/>
        </w:rPr>
        <w:t xml:space="preserve">, paralyze, and blind us from God’s truth and purpose in our life. </w:t>
      </w:r>
      <w:r w:rsidR="00EC2595">
        <w:rPr>
          <w:rFonts w:ascii="Calibri" w:hAnsi="Calibri" w:cs="Calibri"/>
        </w:rPr>
        <w:t xml:space="preserve">Because Jesus conquered fear, death, and the grave, </w:t>
      </w:r>
      <w:r w:rsidR="00D711AA">
        <w:rPr>
          <w:rFonts w:ascii="Calibri" w:hAnsi="Calibri" w:cs="Calibri"/>
        </w:rPr>
        <w:t xml:space="preserve">it no longer has the power to control us. </w:t>
      </w:r>
      <w:r w:rsidR="00E214FE">
        <w:rPr>
          <w:rFonts w:ascii="Calibri" w:hAnsi="Calibri" w:cs="Calibri"/>
        </w:rPr>
        <w:t xml:space="preserve"> </w:t>
      </w:r>
    </w:p>
    <w:p w14:paraId="77B6F384" w14:textId="6F58DB28" w:rsidR="002D7F55" w:rsidRPr="002F6A6C" w:rsidRDefault="002D7F55" w:rsidP="002D7F55">
      <w:p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LIVE IT:</w:t>
      </w:r>
      <w:r w:rsidR="00FE4B68">
        <w:rPr>
          <w:rFonts w:ascii="Calibri" w:hAnsi="Calibri" w:cs="Calibri"/>
          <w:b/>
          <w:bCs/>
        </w:rPr>
        <w:t xml:space="preserve"> </w:t>
      </w:r>
      <w:r w:rsidR="00EF3049">
        <w:rPr>
          <w:rFonts w:ascii="Calibri" w:hAnsi="Calibri" w:cs="Calibri"/>
          <w:b/>
          <w:bCs/>
        </w:rPr>
        <w:t xml:space="preserve">Walk in </w:t>
      </w:r>
      <w:r w:rsidR="0074230B">
        <w:rPr>
          <w:rFonts w:ascii="Calibri" w:hAnsi="Calibri" w:cs="Calibri"/>
          <w:b/>
          <w:bCs/>
        </w:rPr>
        <w:t>Resurrection</w:t>
      </w:r>
      <w:r w:rsidR="00EF3049">
        <w:rPr>
          <w:rFonts w:ascii="Calibri" w:hAnsi="Calibri" w:cs="Calibri"/>
          <w:b/>
          <w:bCs/>
        </w:rPr>
        <w:t xml:space="preserve"> </w:t>
      </w:r>
      <w:r w:rsidR="0074230B">
        <w:rPr>
          <w:rFonts w:ascii="Calibri" w:hAnsi="Calibri" w:cs="Calibri"/>
          <w:b/>
          <w:bCs/>
        </w:rPr>
        <w:t>P</w:t>
      </w:r>
      <w:r w:rsidR="00EF3049">
        <w:rPr>
          <w:rFonts w:ascii="Calibri" w:hAnsi="Calibri" w:cs="Calibri"/>
          <w:b/>
          <w:bCs/>
        </w:rPr>
        <w:t>ower</w:t>
      </w:r>
    </w:p>
    <w:p w14:paraId="12EA0F12" w14:textId="55BA2D85" w:rsidR="0097111A" w:rsidRPr="00EA48BC" w:rsidRDefault="00EA48BC" w:rsidP="007D29CD">
      <w:pPr>
        <w:rPr>
          <w:rFonts w:ascii="Calibri" w:hAnsi="Calibri" w:cs="Calibri"/>
        </w:rPr>
      </w:pPr>
      <w:r w:rsidRPr="00EA48BC">
        <w:rPr>
          <w:rFonts w:ascii="Calibri" w:hAnsi="Calibri" w:cs="Calibri"/>
          <w:b/>
          <w:bCs/>
        </w:rPr>
        <w:t>Read</w:t>
      </w:r>
      <w:r w:rsidRPr="00EA48BC">
        <w:rPr>
          <w:rFonts w:ascii="Calibri" w:hAnsi="Calibri" w:cs="Calibri"/>
        </w:rPr>
        <w:t xml:space="preserve">: </w:t>
      </w:r>
      <w:r w:rsidR="0012745C">
        <w:rPr>
          <w:rFonts w:ascii="Calibri" w:hAnsi="Calibri" w:cs="Calibri"/>
        </w:rPr>
        <w:t>Revelation 2:</w:t>
      </w:r>
      <w:r w:rsidR="003E4D36">
        <w:rPr>
          <w:rFonts w:ascii="Calibri" w:hAnsi="Calibri" w:cs="Calibri"/>
        </w:rPr>
        <w:t>11</w:t>
      </w:r>
    </w:p>
    <w:p w14:paraId="3A60137A" w14:textId="33101DF0" w:rsidR="00EA48BC" w:rsidRDefault="0012745C" w:rsidP="00EA48BC">
      <w:pPr>
        <w:ind w:left="72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He w</w:t>
      </w:r>
      <w:r w:rsidR="00413889">
        <w:rPr>
          <w:rFonts w:ascii="Calibri" w:hAnsi="Calibri" w:cs="Calibri"/>
          <w:i/>
          <w:iCs/>
        </w:rPr>
        <w:t>h</w:t>
      </w:r>
      <w:r>
        <w:rPr>
          <w:rFonts w:ascii="Calibri" w:hAnsi="Calibri" w:cs="Calibri"/>
          <w:i/>
          <w:iCs/>
        </w:rPr>
        <w:t xml:space="preserve">o has an ear, let him hear what the </w:t>
      </w:r>
      <w:r w:rsidR="00413889">
        <w:rPr>
          <w:rFonts w:ascii="Calibri" w:hAnsi="Calibri" w:cs="Calibri"/>
          <w:i/>
          <w:iCs/>
        </w:rPr>
        <w:t>S</w:t>
      </w:r>
      <w:r>
        <w:rPr>
          <w:rFonts w:ascii="Calibri" w:hAnsi="Calibri" w:cs="Calibri"/>
          <w:i/>
          <w:iCs/>
        </w:rPr>
        <w:t xml:space="preserve">pirit says to the churches. </w:t>
      </w:r>
      <w:r w:rsidR="003E4D36">
        <w:rPr>
          <w:rFonts w:ascii="Calibri" w:hAnsi="Calibri" w:cs="Calibri"/>
          <w:i/>
          <w:iCs/>
        </w:rPr>
        <w:t>He who overcomes will not be hurt by the second death</w:t>
      </w:r>
    </w:p>
    <w:p w14:paraId="2819B692" w14:textId="0C562059" w:rsidR="007D29CD" w:rsidRDefault="008F2809" w:rsidP="007D29CD">
      <w:pPr>
        <w:rPr>
          <w:rFonts w:ascii="Calibri" w:hAnsi="Calibri" w:cs="Calibri"/>
        </w:rPr>
      </w:pPr>
      <w:r>
        <w:rPr>
          <w:rFonts w:ascii="Calibri" w:hAnsi="Calibri" w:cs="Calibri"/>
          <w:highlight w:val="yellow"/>
        </w:rPr>
        <w:t xml:space="preserve">Are there areas of your life that you have allowed </w:t>
      </w:r>
      <w:r w:rsidR="00770525">
        <w:rPr>
          <w:rFonts w:ascii="Calibri" w:hAnsi="Calibri" w:cs="Calibri"/>
          <w:highlight w:val="yellow"/>
        </w:rPr>
        <w:t xml:space="preserve">things </w:t>
      </w:r>
      <w:r w:rsidR="00131452">
        <w:rPr>
          <w:rFonts w:ascii="Calibri" w:hAnsi="Calibri" w:cs="Calibri"/>
          <w:highlight w:val="yellow"/>
        </w:rPr>
        <w:t>to hold you back from the call that God has placed on your life?</w:t>
      </w:r>
      <w:r w:rsidR="002D6B49">
        <w:rPr>
          <w:rFonts w:ascii="Calibri" w:hAnsi="Calibri" w:cs="Calibri"/>
          <w:highlight w:val="yellow"/>
        </w:rPr>
        <w:t xml:space="preserve"> </w:t>
      </w:r>
      <w:r w:rsidR="00506F15" w:rsidRPr="00462B06">
        <w:rPr>
          <w:rFonts w:ascii="Calibri" w:hAnsi="Calibri" w:cs="Calibri"/>
          <w:highlight w:val="cyan"/>
        </w:rPr>
        <w:t xml:space="preserve"> Allow</w:t>
      </w:r>
      <w:r w:rsidR="005853F9" w:rsidRPr="00462B06">
        <w:rPr>
          <w:rFonts w:ascii="Calibri" w:hAnsi="Calibri" w:cs="Calibri"/>
          <w:highlight w:val="cyan"/>
        </w:rPr>
        <w:t xml:space="preserve"> </w:t>
      </w:r>
      <w:r w:rsidR="00294CA5" w:rsidRPr="000D70CA">
        <w:rPr>
          <w:rFonts w:ascii="Calibri" w:hAnsi="Calibri" w:cs="Calibri"/>
          <w:highlight w:val="cyan"/>
        </w:rPr>
        <w:t>5-10 min for reflection and prayer (</w:t>
      </w:r>
      <w:r w:rsidR="00C829C2" w:rsidRPr="000D70CA">
        <w:rPr>
          <w:rFonts w:ascii="Calibri" w:hAnsi="Calibri" w:cs="Calibri"/>
          <w:highlight w:val="cyan"/>
        </w:rPr>
        <w:t>maybe</w:t>
      </w:r>
      <w:r w:rsidR="00294CA5" w:rsidRPr="000D70CA">
        <w:rPr>
          <w:rFonts w:ascii="Calibri" w:hAnsi="Calibri" w:cs="Calibri"/>
          <w:highlight w:val="cyan"/>
        </w:rPr>
        <w:t xml:space="preserve"> turn on some worship music)</w:t>
      </w:r>
    </w:p>
    <w:p w14:paraId="20A1ABB7" w14:textId="0DD18277" w:rsidR="002A5039" w:rsidRDefault="00C00BE9" w:rsidP="00657118">
      <w:pPr>
        <w:rPr>
          <w:rFonts w:ascii="Calibri" w:hAnsi="Calibri" w:cs="Calibri"/>
        </w:rPr>
      </w:pPr>
      <w:r w:rsidRPr="003C6388">
        <w:rPr>
          <w:rFonts w:ascii="Calibri" w:hAnsi="Calibri" w:cs="Calibri"/>
          <w:b/>
          <w:bCs/>
          <w:highlight w:val="cyan"/>
        </w:rPr>
        <w:t>Leader Note:</w:t>
      </w:r>
      <w:r w:rsidR="001A20B5">
        <w:rPr>
          <w:rFonts w:ascii="Calibri" w:hAnsi="Calibri" w:cs="Calibri"/>
        </w:rPr>
        <w:t xml:space="preserve"> </w:t>
      </w:r>
      <w:r w:rsidR="00F36C69">
        <w:rPr>
          <w:rFonts w:ascii="Calibri" w:hAnsi="Calibri" w:cs="Calibri"/>
        </w:rPr>
        <w:t>J</w:t>
      </w:r>
      <w:r w:rsidR="002A5039" w:rsidRPr="002A5039">
        <w:rPr>
          <w:rFonts w:ascii="Calibri" w:hAnsi="Calibri" w:cs="Calibri"/>
        </w:rPr>
        <w:t>esus gives a strong call to repent, not out of anger, but out of love. His warning comes with a promise: hidden manna, a white stone, and a new name—for those who overcome and remain faithful.</w:t>
      </w:r>
      <w:r w:rsidR="00F36C69">
        <w:rPr>
          <w:rFonts w:ascii="Calibri" w:hAnsi="Calibri" w:cs="Calibri"/>
        </w:rPr>
        <w:t xml:space="preserve"> Whether you are a pastor, </w:t>
      </w:r>
      <w:r w:rsidR="00152E80">
        <w:rPr>
          <w:rFonts w:ascii="Calibri" w:hAnsi="Calibri" w:cs="Calibri"/>
        </w:rPr>
        <w:t xml:space="preserve">parent, mentor or friend, commit to </w:t>
      </w:r>
      <w:r w:rsidR="00417529">
        <w:rPr>
          <w:rFonts w:ascii="Calibri" w:hAnsi="Calibri" w:cs="Calibri"/>
        </w:rPr>
        <w:t>confronting falsehood in love.</w:t>
      </w:r>
    </w:p>
    <w:p w14:paraId="1AE7F879" w14:textId="6ABAF04D" w:rsidR="00657118" w:rsidRPr="002F6A6C" w:rsidRDefault="00657118" w:rsidP="00657118">
      <w:p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PRAY:</w:t>
      </w:r>
    </w:p>
    <w:p w14:paraId="7EBF9CD4" w14:textId="44619083" w:rsidR="00657118" w:rsidRPr="002F6A6C" w:rsidRDefault="00657118" w:rsidP="00657118">
      <w:p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Use a group chat (WhatsApp, Messenger</w:t>
      </w:r>
      <w:r w:rsidR="00014C55">
        <w:rPr>
          <w:rFonts w:ascii="Calibri" w:hAnsi="Calibri" w:cs="Calibri"/>
          <w:b/>
          <w:bCs/>
        </w:rPr>
        <w:t>, Instagram</w:t>
      </w:r>
      <w:r w:rsidRPr="002F6A6C">
        <w:rPr>
          <w:rFonts w:ascii="Calibri" w:hAnsi="Calibri" w:cs="Calibri"/>
          <w:b/>
          <w:bCs/>
        </w:rPr>
        <w:t xml:space="preserve"> etc.) and add everyone in your group. </w:t>
      </w:r>
      <w:r w:rsidR="00AF60AB">
        <w:rPr>
          <w:rFonts w:ascii="Calibri" w:hAnsi="Calibri" w:cs="Calibri"/>
          <w:b/>
          <w:bCs/>
        </w:rPr>
        <w:t xml:space="preserve">Post your groups prayer requests here during your meetings and </w:t>
      </w:r>
      <w:r w:rsidR="00C829C2">
        <w:rPr>
          <w:rFonts w:ascii="Calibri" w:hAnsi="Calibri" w:cs="Calibri"/>
          <w:b/>
          <w:bCs/>
        </w:rPr>
        <w:t>throughout</w:t>
      </w:r>
      <w:r w:rsidR="00AF60AB">
        <w:rPr>
          <w:rFonts w:ascii="Calibri" w:hAnsi="Calibri" w:cs="Calibri"/>
          <w:b/>
          <w:bCs/>
        </w:rPr>
        <w:t xml:space="preserve"> the week. </w:t>
      </w:r>
      <w:r w:rsidRPr="002F6A6C">
        <w:rPr>
          <w:rFonts w:ascii="Calibri" w:hAnsi="Calibri" w:cs="Calibri"/>
          <w:b/>
          <w:bCs/>
        </w:rPr>
        <w:t xml:space="preserve">Encourage everyone to pray for </w:t>
      </w:r>
      <w:r w:rsidR="00C829C2" w:rsidRPr="002F6A6C">
        <w:rPr>
          <w:rFonts w:ascii="Calibri" w:hAnsi="Calibri" w:cs="Calibri"/>
          <w:b/>
          <w:bCs/>
        </w:rPr>
        <w:t>the</w:t>
      </w:r>
      <w:r w:rsidR="00FC3E54">
        <w:rPr>
          <w:rFonts w:ascii="Calibri" w:hAnsi="Calibri" w:cs="Calibri"/>
          <w:b/>
          <w:bCs/>
        </w:rPr>
        <w:t>se</w:t>
      </w:r>
      <w:r w:rsidRPr="002F6A6C">
        <w:rPr>
          <w:rFonts w:ascii="Calibri" w:hAnsi="Calibri" w:cs="Calibri"/>
          <w:b/>
          <w:bCs/>
        </w:rPr>
        <w:t xml:space="preserve"> needs </w:t>
      </w:r>
      <w:r w:rsidR="004E07C1">
        <w:rPr>
          <w:rFonts w:ascii="Calibri" w:hAnsi="Calibri" w:cs="Calibri"/>
          <w:b/>
          <w:bCs/>
        </w:rPr>
        <w:t>daily.</w:t>
      </w:r>
      <w:r w:rsidRPr="002F6A6C">
        <w:rPr>
          <w:rFonts w:ascii="Calibri" w:hAnsi="Calibri" w:cs="Calibri"/>
          <w:b/>
          <w:bCs/>
        </w:rPr>
        <w:t xml:space="preserve"> You may also post </w:t>
      </w:r>
      <w:r w:rsidR="004E07C1">
        <w:rPr>
          <w:rFonts w:ascii="Calibri" w:hAnsi="Calibri" w:cs="Calibri"/>
          <w:b/>
          <w:bCs/>
        </w:rPr>
        <w:t xml:space="preserve">or </w:t>
      </w:r>
      <w:r w:rsidR="00385306">
        <w:rPr>
          <w:rFonts w:ascii="Calibri" w:hAnsi="Calibri" w:cs="Calibri"/>
          <w:b/>
          <w:bCs/>
        </w:rPr>
        <w:t xml:space="preserve">do video live as a </w:t>
      </w:r>
      <w:r w:rsidRPr="002F6A6C">
        <w:rPr>
          <w:rFonts w:ascii="Calibri" w:hAnsi="Calibri" w:cs="Calibri"/>
          <w:b/>
          <w:bCs/>
        </w:rPr>
        <w:t>daily encouragement for everyone like scripture verses, encouraging thoughts, spontaneous hangouts etc.</w:t>
      </w:r>
      <w:r w:rsidR="004E07C1">
        <w:rPr>
          <w:rFonts w:ascii="Calibri" w:hAnsi="Calibri" w:cs="Calibri"/>
          <w:b/>
          <w:bCs/>
        </w:rPr>
        <w:t xml:space="preserve"> </w:t>
      </w:r>
    </w:p>
    <w:p w14:paraId="7275F276" w14:textId="245A17C3" w:rsidR="00385306" w:rsidRPr="00AD4112" w:rsidRDefault="001E642C" w:rsidP="0065711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highlight w:val="cyan"/>
        </w:rPr>
      </w:pPr>
      <w:r>
        <w:rPr>
          <w:rFonts w:ascii="Calibri" w:hAnsi="Calibri" w:cs="Calibri"/>
          <w:b/>
          <w:bCs/>
          <w:highlight w:val="cyan"/>
        </w:rPr>
        <w:t xml:space="preserve">What </w:t>
      </w:r>
      <w:r w:rsidR="00770525">
        <w:rPr>
          <w:rFonts w:ascii="Calibri" w:hAnsi="Calibri" w:cs="Calibri"/>
          <w:b/>
          <w:bCs/>
          <w:highlight w:val="cyan"/>
        </w:rPr>
        <w:t>struggles</w:t>
      </w:r>
      <w:r w:rsidR="00C04CB1">
        <w:rPr>
          <w:rFonts w:ascii="Calibri" w:hAnsi="Calibri" w:cs="Calibri"/>
          <w:b/>
          <w:bCs/>
          <w:highlight w:val="cyan"/>
        </w:rPr>
        <w:t xml:space="preserve"> are you currently facing that you need to surrender to God</w:t>
      </w:r>
      <w:r w:rsidR="00D8516A">
        <w:rPr>
          <w:rFonts w:ascii="Calibri" w:hAnsi="Calibri" w:cs="Calibri"/>
          <w:b/>
          <w:bCs/>
          <w:highlight w:val="cyan"/>
        </w:rPr>
        <w:t>?</w:t>
      </w:r>
      <w:r w:rsidR="001E6917">
        <w:rPr>
          <w:rFonts w:ascii="Calibri" w:hAnsi="Calibri" w:cs="Calibri"/>
          <w:b/>
          <w:bCs/>
          <w:highlight w:val="cyan"/>
        </w:rPr>
        <w:t xml:space="preserve"> What is a step of faith you can take this week</w:t>
      </w:r>
      <w:r w:rsidR="00CF5DC4">
        <w:rPr>
          <w:rFonts w:ascii="Calibri" w:hAnsi="Calibri" w:cs="Calibri"/>
          <w:b/>
          <w:bCs/>
          <w:highlight w:val="cyan"/>
        </w:rPr>
        <w:t>?</w:t>
      </w:r>
      <w:r w:rsidR="0028641C">
        <w:rPr>
          <w:rFonts w:ascii="Calibri" w:hAnsi="Calibri" w:cs="Calibri"/>
          <w:b/>
          <w:bCs/>
          <w:highlight w:val="cyan"/>
        </w:rPr>
        <w:t xml:space="preserve"> </w:t>
      </w:r>
      <w:r w:rsidR="00D759A8">
        <w:rPr>
          <w:rFonts w:ascii="Calibri" w:hAnsi="Calibri" w:cs="Calibri"/>
          <w:b/>
          <w:bCs/>
          <w:highlight w:val="cyan"/>
        </w:rPr>
        <w:t xml:space="preserve"> </w:t>
      </w:r>
      <w:r w:rsidR="00D759A8" w:rsidRPr="00915AF5">
        <w:rPr>
          <w:rFonts w:ascii="Calibri" w:hAnsi="Calibri" w:cs="Calibri"/>
          <w:b/>
          <w:bCs/>
          <w:highlight w:val="yellow"/>
        </w:rPr>
        <w:t xml:space="preserve">Leaders, please prepare some YouTube worship music and spend some time with your group waiting in His presence and </w:t>
      </w:r>
      <w:r w:rsidR="00915AF5" w:rsidRPr="00915AF5">
        <w:rPr>
          <w:rFonts w:ascii="Calibri" w:hAnsi="Calibri" w:cs="Calibri"/>
          <w:b/>
          <w:bCs/>
          <w:highlight w:val="yellow"/>
        </w:rPr>
        <w:t>worshiping Him.</w:t>
      </w:r>
    </w:p>
    <w:p w14:paraId="4C4969E1" w14:textId="4E748E70" w:rsidR="00657118" w:rsidRPr="00367F50" w:rsidRDefault="00657118" w:rsidP="0065711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</w:rPr>
        <w:t>give each group member a chance to pray</w:t>
      </w:r>
      <w:r w:rsidR="00125D24">
        <w:rPr>
          <w:rFonts w:ascii="Calibri" w:hAnsi="Calibri" w:cs="Calibri"/>
        </w:rPr>
        <w:t xml:space="preserve"> for any other needs</w:t>
      </w:r>
    </w:p>
    <w:p w14:paraId="00526F65" w14:textId="320EF085" w:rsidR="00D73BA7" w:rsidRPr="00367F50" w:rsidRDefault="00D73BA7" w:rsidP="00367F50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Share testimonies with each other; you may send them to </w:t>
      </w:r>
      <w:hyperlink r:id="rId11" w:history="1">
        <w:r w:rsidRPr="001E2BA3">
          <w:rPr>
            <w:rStyle w:val="Hyperlink"/>
            <w:rFonts w:ascii="Calibri" w:hAnsi="Calibri" w:cs="Calibri"/>
          </w:rPr>
          <w:t>stella@winacity.com</w:t>
        </w:r>
      </w:hyperlink>
      <w:r>
        <w:rPr>
          <w:rFonts w:ascii="Calibri" w:hAnsi="Calibri" w:cs="Calibri"/>
          <w:color w:val="4C94D8" w:themeColor="text2" w:themeTint="80"/>
        </w:rPr>
        <w:t xml:space="preserve"> </w:t>
      </w:r>
      <w:r>
        <w:rPr>
          <w:rFonts w:ascii="Calibri" w:hAnsi="Calibri" w:cs="Calibri"/>
        </w:rPr>
        <w:t>so we can encourage the church</w:t>
      </w:r>
    </w:p>
    <w:p w14:paraId="5F56C312" w14:textId="6A2FFDD5" w:rsidR="00657118" w:rsidRPr="002F6A6C" w:rsidRDefault="00657118" w:rsidP="005D1806">
      <w:pPr>
        <w:rPr>
          <w:rFonts w:ascii="Calibri" w:hAnsi="Calibri" w:cs="Calibri"/>
        </w:rPr>
      </w:pPr>
      <w:r w:rsidRPr="002F6A6C">
        <w:rPr>
          <w:rFonts w:ascii="Calibri" w:hAnsi="Calibri" w:cs="Calibri"/>
          <w:b/>
          <w:bCs/>
        </w:rPr>
        <w:t>Suggestion:</w:t>
      </w:r>
      <w:r w:rsidRPr="002F6A6C">
        <w:rPr>
          <w:rFonts w:ascii="Calibri" w:hAnsi="Calibri" w:cs="Calibri"/>
        </w:rPr>
        <w:t xml:space="preserve"> </w:t>
      </w:r>
    </w:p>
    <w:p w14:paraId="0E5CB6AB" w14:textId="405D6AEA" w:rsidR="00657118" w:rsidRPr="002F6A6C" w:rsidRDefault="00657118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 xml:space="preserve">You may lay hands on people who need </w:t>
      </w:r>
      <w:r w:rsidR="00367F50">
        <w:rPr>
          <w:rFonts w:ascii="Calibri" w:hAnsi="Calibri" w:cs="Calibri"/>
        </w:rPr>
        <w:t xml:space="preserve">prayer </w:t>
      </w:r>
      <w:r w:rsidRPr="002F6A6C">
        <w:rPr>
          <w:rFonts w:ascii="Calibri" w:hAnsi="Calibri" w:cs="Calibri"/>
        </w:rPr>
        <w:t xml:space="preserve">after you have asked for permission. </w:t>
      </w:r>
    </w:p>
    <w:p w14:paraId="7028D063" w14:textId="0D919EFB" w:rsidR="00657118" w:rsidRPr="002F6A6C" w:rsidRDefault="00657118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>You may also take communion together</w:t>
      </w:r>
    </w:p>
    <w:p w14:paraId="00C691DF" w14:textId="5F7F7954" w:rsidR="00657118" w:rsidRPr="002F6A6C" w:rsidRDefault="00657118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 xml:space="preserve">If you have the space and </w:t>
      </w:r>
      <w:r w:rsidR="00E70739" w:rsidRPr="002F6A6C">
        <w:rPr>
          <w:rFonts w:ascii="Calibri" w:hAnsi="Calibri" w:cs="Calibri"/>
        </w:rPr>
        <w:t>availability,</w:t>
      </w:r>
      <w:r w:rsidRPr="002F6A6C">
        <w:rPr>
          <w:rFonts w:ascii="Calibri" w:hAnsi="Calibri" w:cs="Calibri"/>
        </w:rPr>
        <w:t xml:space="preserve"> you may do a time of worship</w:t>
      </w:r>
    </w:p>
    <w:p w14:paraId="23B33DDB" w14:textId="77777777" w:rsidR="00B66762" w:rsidRPr="002F6A6C" w:rsidRDefault="00B66762" w:rsidP="00B66762">
      <w:pPr>
        <w:pStyle w:val="ListParagraph"/>
        <w:rPr>
          <w:rFonts w:ascii="Calibri" w:hAnsi="Calibri" w:cs="Calibri"/>
        </w:rPr>
      </w:pPr>
    </w:p>
    <w:p w14:paraId="50A5A741" w14:textId="6380D44E" w:rsidR="00B66762" w:rsidRPr="00E76AB9" w:rsidRDefault="00B66762" w:rsidP="00E76AB9">
      <w:pPr>
        <w:pStyle w:val="ListParagraph"/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Suggested timeframes for your group:</w:t>
      </w:r>
    </w:p>
    <w:p w14:paraId="281A9491" w14:textId="2A257BB3" w:rsidR="00B66762" w:rsidRPr="002F6A6C" w:rsidRDefault="00B66762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>20-30 minutes for fellowship</w:t>
      </w:r>
    </w:p>
    <w:p w14:paraId="03E803B6" w14:textId="063596E8" w:rsidR="00B66762" w:rsidRPr="002F6A6C" w:rsidRDefault="00B66762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>10-15 minutes for Warm up</w:t>
      </w:r>
    </w:p>
    <w:p w14:paraId="5EE8FBE8" w14:textId="06542709" w:rsidR="00B66762" w:rsidRPr="002F6A6C" w:rsidRDefault="00B66762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>30 minutes for the study</w:t>
      </w:r>
    </w:p>
    <w:p w14:paraId="190FAA92" w14:textId="641F8275" w:rsidR="00657118" w:rsidRPr="00B340A6" w:rsidRDefault="00B66762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>10-15 minutes for sharing needs and prayer</w:t>
      </w:r>
    </w:p>
    <w:sectPr w:rsidR="00657118" w:rsidRPr="00B340A6" w:rsidSect="00A346CA">
      <w:headerReference w:type="default" r:id="rId12"/>
      <w:pgSz w:w="12240" w:h="15840"/>
      <w:pgMar w:top="162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BA76E" w14:textId="77777777" w:rsidR="00EE5CE7" w:rsidRDefault="00EE5CE7" w:rsidP="00B66762">
      <w:pPr>
        <w:spacing w:after="0" w:line="240" w:lineRule="auto"/>
      </w:pPr>
      <w:r>
        <w:separator/>
      </w:r>
    </w:p>
  </w:endnote>
  <w:endnote w:type="continuationSeparator" w:id="0">
    <w:p w14:paraId="0B0767D6" w14:textId="77777777" w:rsidR="00EE5CE7" w:rsidRDefault="00EE5CE7" w:rsidP="00B66762">
      <w:pPr>
        <w:spacing w:after="0" w:line="240" w:lineRule="auto"/>
      </w:pPr>
      <w:r>
        <w:continuationSeparator/>
      </w:r>
    </w:p>
  </w:endnote>
  <w:endnote w:type="continuationNotice" w:id="1">
    <w:p w14:paraId="19C1F6E3" w14:textId="77777777" w:rsidR="00EE5CE7" w:rsidRDefault="00EE5C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67762" w14:textId="77777777" w:rsidR="00EE5CE7" w:rsidRDefault="00EE5CE7" w:rsidP="00B66762">
      <w:pPr>
        <w:spacing w:after="0" w:line="240" w:lineRule="auto"/>
      </w:pPr>
      <w:r>
        <w:separator/>
      </w:r>
    </w:p>
  </w:footnote>
  <w:footnote w:type="continuationSeparator" w:id="0">
    <w:p w14:paraId="1048427E" w14:textId="77777777" w:rsidR="00EE5CE7" w:rsidRDefault="00EE5CE7" w:rsidP="00B66762">
      <w:pPr>
        <w:spacing w:after="0" w:line="240" w:lineRule="auto"/>
      </w:pPr>
      <w:r>
        <w:continuationSeparator/>
      </w:r>
    </w:p>
  </w:footnote>
  <w:footnote w:type="continuationNotice" w:id="1">
    <w:p w14:paraId="043A8667" w14:textId="77777777" w:rsidR="00EE5CE7" w:rsidRDefault="00EE5C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5C547" w14:textId="0F2E6C09" w:rsidR="00B66762" w:rsidRDefault="00B66762" w:rsidP="00A346CA">
    <w:pPr>
      <w:pStyle w:val="Header"/>
      <w:jc w:val="right"/>
    </w:pPr>
    <w:r>
      <w:rPr>
        <w:noProof/>
      </w:rPr>
      <w:drawing>
        <wp:inline distT="0" distB="0" distL="0" distR="0" wp14:anchorId="02F34201" wp14:editId="06E6AE89">
          <wp:extent cx="1128139" cy="338347"/>
          <wp:effectExtent l="0" t="0" r="0" b="5080"/>
          <wp:docPr id="1099052314" name="Picture 1" descr="A black and yello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833215" name="Picture 1" descr="A black and yellow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411" cy="364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B0E17"/>
    <w:multiLevelType w:val="hybridMultilevel"/>
    <w:tmpl w:val="7748A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169BF"/>
    <w:multiLevelType w:val="hybridMultilevel"/>
    <w:tmpl w:val="2B7CB19C"/>
    <w:lvl w:ilvl="0" w:tplc="09960D0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E58D1"/>
    <w:multiLevelType w:val="hybridMultilevel"/>
    <w:tmpl w:val="3C68D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5C250F"/>
    <w:multiLevelType w:val="hybridMultilevel"/>
    <w:tmpl w:val="D124E6BE"/>
    <w:lvl w:ilvl="0" w:tplc="09960D0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134108">
    <w:abstractNumId w:val="3"/>
  </w:num>
  <w:num w:numId="2" w16cid:durableId="416175733">
    <w:abstractNumId w:val="1"/>
  </w:num>
  <w:num w:numId="3" w16cid:durableId="703680318">
    <w:abstractNumId w:val="0"/>
  </w:num>
  <w:num w:numId="4" w16cid:durableId="221260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E2"/>
    <w:rsid w:val="00000F20"/>
    <w:rsid w:val="000020F6"/>
    <w:rsid w:val="00002A74"/>
    <w:rsid w:val="00002E99"/>
    <w:rsid w:val="00003F23"/>
    <w:rsid w:val="00005670"/>
    <w:rsid w:val="000072EE"/>
    <w:rsid w:val="000075B0"/>
    <w:rsid w:val="0000788F"/>
    <w:rsid w:val="000125E1"/>
    <w:rsid w:val="00014C55"/>
    <w:rsid w:val="0002010D"/>
    <w:rsid w:val="00021E3C"/>
    <w:rsid w:val="00022198"/>
    <w:rsid w:val="00022520"/>
    <w:rsid w:val="00024CA2"/>
    <w:rsid w:val="00027FB3"/>
    <w:rsid w:val="00031848"/>
    <w:rsid w:val="00032F5B"/>
    <w:rsid w:val="000367E4"/>
    <w:rsid w:val="00040858"/>
    <w:rsid w:val="000419F7"/>
    <w:rsid w:val="00042619"/>
    <w:rsid w:val="0004281F"/>
    <w:rsid w:val="00043310"/>
    <w:rsid w:val="000441F6"/>
    <w:rsid w:val="0004595A"/>
    <w:rsid w:val="00047906"/>
    <w:rsid w:val="00050A49"/>
    <w:rsid w:val="00051465"/>
    <w:rsid w:val="00054D07"/>
    <w:rsid w:val="00056573"/>
    <w:rsid w:val="0005667C"/>
    <w:rsid w:val="000653CC"/>
    <w:rsid w:val="000654AD"/>
    <w:rsid w:val="00067FCE"/>
    <w:rsid w:val="000732B6"/>
    <w:rsid w:val="0007541C"/>
    <w:rsid w:val="00077102"/>
    <w:rsid w:val="000817A5"/>
    <w:rsid w:val="000908B8"/>
    <w:rsid w:val="0009469F"/>
    <w:rsid w:val="00094FDC"/>
    <w:rsid w:val="0009633C"/>
    <w:rsid w:val="00096D9C"/>
    <w:rsid w:val="00097604"/>
    <w:rsid w:val="000A09A2"/>
    <w:rsid w:val="000A2986"/>
    <w:rsid w:val="000A4D5C"/>
    <w:rsid w:val="000A62E5"/>
    <w:rsid w:val="000B0A7D"/>
    <w:rsid w:val="000B42EF"/>
    <w:rsid w:val="000C0E29"/>
    <w:rsid w:val="000C4485"/>
    <w:rsid w:val="000C6C2C"/>
    <w:rsid w:val="000D1587"/>
    <w:rsid w:val="000D2BCC"/>
    <w:rsid w:val="000D33BD"/>
    <w:rsid w:val="000D5F33"/>
    <w:rsid w:val="000D70CA"/>
    <w:rsid w:val="000D7C5C"/>
    <w:rsid w:val="000E2367"/>
    <w:rsid w:val="000E2714"/>
    <w:rsid w:val="000E2CFB"/>
    <w:rsid w:val="000E488E"/>
    <w:rsid w:val="000E5616"/>
    <w:rsid w:val="000F05F5"/>
    <w:rsid w:val="000F184C"/>
    <w:rsid w:val="000F42D9"/>
    <w:rsid w:val="000F4CC4"/>
    <w:rsid w:val="000F6122"/>
    <w:rsid w:val="00100808"/>
    <w:rsid w:val="0010575A"/>
    <w:rsid w:val="00105CDD"/>
    <w:rsid w:val="001107D2"/>
    <w:rsid w:val="00112C72"/>
    <w:rsid w:val="00114509"/>
    <w:rsid w:val="00114C30"/>
    <w:rsid w:val="00115C75"/>
    <w:rsid w:val="00116825"/>
    <w:rsid w:val="00117635"/>
    <w:rsid w:val="001178F0"/>
    <w:rsid w:val="00121277"/>
    <w:rsid w:val="00122B0B"/>
    <w:rsid w:val="00122D66"/>
    <w:rsid w:val="00122E24"/>
    <w:rsid w:val="00122FEF"/>
    <w:rsid w:val="001251B8"/>
    <w:rsid w:val="00125D24"/>
    <w:rsid w:val="00126C53"/>
    <w:rsid w:val="001273AE"/>
    <w:rsid w:val="0012745C"/>
    <w:rsid w:val="00131452"/>
    <w:rsid w:val="00131C7F"/>
    <w:rsid w:val="0013211D"/>
    <w:rsid w:val="00133D55"/>
    <w:rsid w:val="00135AE5"/>
    <w:rsid w:val="00136904"/>
    <w:rsid w:val="001374A6"/>
    <w:rsid w:val="00142865"/>
    <w:rsid w:val="00146801"/>
    <w:rsid w:val="00146D17"/>
    <w:rsid w:val="00152E80"/>
    <w:rsid w:val="001533F0"/>
    <w:rsid w:val="00157F50"/>
    <w:rsid w:val="001604F6"/>
    <w:rsid w:val="00162866"/>
    <w:rsid w:val="00164322"/>
    <w:rsid w:val="00165CEB"/>
    <w:rsid w:val="00167565"/>
    <w:rsid w:val="00171510"/>
    <w:rsid w:val="001722D4"/>
    <w:rsid w:val="00175650"/>
    <w:rsid w:val="001756DD"/>
    <w:rsid w:val="0017571B"/>
    <w:rsid w:val="00177333"/>
    <w:rsid w:val="00182107"/>
    <w:rsid w:val="00186AB8"/>
    <w:rsid w:val="00190908"/>
    <w:rsid w:val="00190A6B"/>
    <w:rsid w:val="0019166D"/>
    <w:rsid w:val="00192F8C"/>
    <w:rsid w:val="001958C3"/>
    <w:rsid w:val="00196A33"/>
    <w:rsid w:val="00196A88"/>
    <w:rsid w:val="0019715D"/>
    <w:rsid w:val="001A0326"/>
    <w:rsid w:val="001A033B"/>
    <w:rsid w:val="001A0632"/>
    <w:rsid w:val="001A20B5"/>
    <w:rsid w:val="001A24A5"/>
    <w:rsid w:val="001A2C2E"/>
    <w:rsid w:val="001A639D"/>
    <w:rsid w:val="001A7D0F"/>
    <w:rsid w:val="001B13F4"/>
    <w:rsid w:val="001B17C6"/>
    <w:rsid w:val="001B1DC4"/>
    <w:rsid w:val="001B3175"/>
    <w:rsid w:val="001B329C"/>
    <w:rsid w:val="001C05AE"/>
    <w:rsid w:val="001C373B"/>
    <w:rsid w:val="001C41A5"/>
    <w:rsid w:val="001C55E3"/>
    <w:rsid w:val="001C6F7E"/>
    <w:rsid w:val="001D079A"/>
    <w:rsid w:val="001D09C6"/>
    <w:rsid w:val="001D5BBF"/>
    <w:rsid w:val="001D60ED"/>
    <w:rsid w:val="001D7C55"/>
    <w:rsid w:val="001E1A6E"/>
    <w:rsid w:val="001E49CF"/>
    <w:rsid w:val="001E4DD3"/>
    <w:rsid w:val="001E5EF3"/>
    <w:rsid w:val="001E642C"/>
    <w:rsid w:val="001E6917"/>
    <w:rsid w:val="001E6A07"/>
    <w:rsid w:val="001E70FC"/>
    <w:rsid w:val="001E7628"/>
    <w:rsid w:val="001E7CF2"/>
    <w:rsid w:val="001F092C"/>
    <w:rsid w:val="001F2864"/>
    <w:rsid w:val="001F34C1"/>
    <w:rsid w:val="002005C3"/>
    <w:rsid w:val="00203546"/>
    <w:rsid w:val="00204131"/>
    <w:rsid w:val="00205004"/>
    <w:rsid w:val="00211BCD"/>
    <w:rsid w:val="002126E5"/>
    <w:rsid w:val="00213EE9"/>
    <w:rsid w:val="00214B8E"/>
    <w:rsid w:val="00224266"/>
    <w:rsid w:val="00225AD7"/>
    <w:rsid w:val="00227DD4"/>
    <w:rsid w:val="002310E9"/>
    <w:rsid w:val="00231AF3"/>
    <w:rsid w:val="002411B4"/>
    <w:rsid w:val="0024531B"/>
    <w:rsid w:val="0024546F"/>
    <w:rsid w:val="00245529"/>
    <w:rsid w:val="00250AF1"/>
    <w:rsid w:val="00250BE0"/>
    <w:rsid w:val="00252609"/>
    <w:rsid w:val="002534DD"/>
    <w:rsid w:val="002535CA"/>
    <w:rsid w:val="0026129A"/>
    <w:rsid w:val="00261666"/>
    <w:rsid w:val="00272799"/>
    <w:rsid w:val="002736C8"/>
    <w:rsid w:val="00281C23"/>
    <w:rsid w:val="002851DB"/>
    <w:rsid w:val="0028641C"/>
    <w:rsid w:val="00286B5D"/>
    <w:rsid w:val="00291264"/>
    <w:rsid w:val="00292984"/>
    <w:rsid w:val="00292E0B"/>
    <w:rsid w:val="00293771"/>
    <w:rsid w:val="00293D92"/>
    <w:rsid w:val="002944FA"/>
    <w:rsid w:val="00294CA5"/>
    <w:rsid w:val="00296DD3"/>
    <w:rsid w:val="0029759F"/>
    <w:rsid w:val="002A05A2"/>
    <w:rsid w:val="002A0BF0"/>
    <w:rsid w:val="002A376C"/>
    <w:rsid w:val="002A5039"/>
    <w:rsid w:val="002B0675"/>
    <w:rsid w:val="002B087F"/>
    <w:rsid w:val="002B1239"/>
    <w:rsid w:val="002B319D"/>
    <w:rsid w:val="002B5640"/>
    <w:rsid w:val="002B7517"/>
    <w:rsid w:val="002B7B7F"/>
    <w:rsid w:val="002C01A0"/>
    <w:rsid w:val="002C09B8"/>
    <w:rsid w:val="002C265C"/>
    <w:rsid w:val="002C41E2"/>
    <w:rsid w:val="002C6E5F"/>
    <w:rsid w:val="002D4A6C"/>
    <w:rsid w:val="002D6B49"/>
    <w:rsid w:val="002D7F55"/>
    <w:rsid w:val="002E10AE"/>
    <w:rsid w:val="002E2418"/>
    <w:rsid w:val="002E27F1"/>
    <w:rsid w:val="002E3CB8"/>
    <w:rsid w:val="002E3FD4"/>
    <w:rsid w:val="002E50AF"/>
    <w:rsid w:val="002E50C8"/>
    <w:rsid w:val="002F502E"/>
    <w:rsid w:val="002F6A6C"/>
    <w:rsid w:val="0030120F"/>
    <w:rsid w:val="00302EDE"/>
    <w:rsid w:val="00303C41"/>
    <w:rsid w:val="00305BB7"/>
    <w:rsid w:val="00306136"/>
    <w:rsid w:val="00306352"/>
    <w:rsid w:val="003069FA"/>
    <w:rsid w:val="0030704B"/>
    <w:rsid w:val="0030736A"/>
    <w:rsid w:val="00307BC8"/>
    <w:rsid w:val="00312136"/>
    <w:rsid w:val="003125E8"/>
    <w:rsid w:val="00312E70"/>
    <w:rsid w:val="0031420A"/>
    <w:rsid w:val="003154DF"/>
    <w:rsid w:val="003200D0"/>
    <w:rsid w:val="003238A9"/>
    <w:rsid w:val="00325675"/>
    <w:rsid w:val="003266AE"/>
    <w:rsid w:val="0032676A"/>
    <w:rsid w:val="00327BB6"/>
    <w:rsid w:val="00331068"/>
    <w:rsid w:val="0033293A"/>
    <w:rsid w:val="0033350A"/>
    <w:rsid w:val="00333EA2"/>
    <w:rsid w:val="00340146"/>
    <w:rsid w:val="003427D7"/>
    <w:rsid w:val="00351D2E"/>
    <w:rsid w:val="00352736"/>
    <w:rsid w:val="00360B25"/>
    <w:rsid w:val="00361399"/>
    <w:rsid w:val="00361836"/>
    <w:rsid w:val="00361DA2"/>
    <w:rsid w:val="00364F5B"/>
    <w:rsid w:val="00366116"/>
    <w:rsid w:val="00366A27"/>
    <w:rsid w:val="00367C9C"/>
    <w:rsid w:val="00367F50"/>
    <w:rsid w:val="00370196"/>
    <w:rsid w:val="00373589"/>
    <w:rsid w:val="003740CC"/>
    <w:rsid w:val="00374762"/>
    <w:rsid w:val="00375B33"/>
    <w:rsid w:val="00375B77"/>
    <w:rsid w:val="00377303"/>
    <w:rsid w:val="003775EC"/>
    <w:rsid w:val="00381F61"/>
    <w:rsid w:val="00382C80"/>
    <w:rsid w:val="003836FF"/>
    <w:rsid w:val="00383E2B"/>
    <w:rsid w:val="00385306"/>
    <w:rsid w:val="00385B40"/>
    <w:rsid w:val="00386086"/>
    <w:rsid w:val="0038670C"/>
    <w:rsid w:val="00387B58"/>
    <w:rsid w:val="003901AC"/>
    <w:rsid w:val="003A0EA1"/>
    <w:rsid w:val="003A451B"/>
    <w:rsid w:val="003A4DD4"/>
    <w:rsid w:val="003A6346"/>
    <w:rsid w:val="003A65A3"/>
    <w:rsid w:val="003B0C07"/>
    <w:rsid w:val="003B2D1D"/>
    <w:rsid w:val="003B3A4B"/>
    <w:rsid w:val="003B46CC"/>
    <w:rsid w:val="003B4EFE"/>
    <w:rsid w:val="003B5A12"/>
    <w:rsid w:val="003B5D0F"/>
    <w:rsid w:val="003B5E80"/>
    <w:rsid w:val="003B78B0"/>
    <w:rsid w:val="003C4E33"/>
    <w:rsid w:val="003C4E63"/>
    <w:rsid w:val="003C5A3A"/>
    <w:rsid w:val="003C6388"/>
    <w:rsid w:val="003C68E2"/>
    <w:rsid w:val="003C7EAD"/>
    <w:rsid w:val="003D0166"/>
    <w:rsid w:val="003D0287"/>
    <w:rsid w:val="003D19DD"/>
    <w:rsid w:val="003D26BE"/>
    <w:rsid w:val="003D37AF"/>
    <w:rsid w:val="003D3C87"/>
    <w:rsid w:val="003D5C13"/>
    <w:rsid w:val="003D5F2F"/>
    <w:rsid w:val="003D6A4C"/>
    <w:rsid w:val="003E1507"/>
    <w:rsid w:val="003E23CA"/>
    <w:rsid w:val="003E27F5"/>
    <w:rsid w:val="003E4D36"/>
    <w:rsid w:val="003E6CE9"/>
    <w:rsid w:val="003E7BBF"/>
    <w:rsid w:val="003F49DC"/>
    <w:rsid w:val="00401BE6"/>
    <w:rsid w:val="00403DB3"/>
    <w:rsid w:val="00404954"/>
    <w:rsid w:val="00405EFB"/>
    <w:rsid w:val="0041307B"/>
    <w:rsid w:val="00413889"/>
    <w:rsid w:val="00414B39"/>
    <w:rsid w:val="004151C2"/>
    <w:rsid w:val="00416165"/>
    <w:rsid w:val="00417529"/>
    <w:rsid w:val="0042100A"/>
    <w:rsid w:val="00425AC6"/>
    <w:rsid w:val="004267C5"/>
    <w:rsid w:val="0042681C"/>
    <w:rsid w:val="004271E6"/>
    <w:rsid w:val="004312A2"/>
    <w:rsid w:val="00432083"/>
    <w:rsid w:val="004329BB"/>
    <w:rsid w:val="00432BCE"/>
    <w:rsid w:val="004359CE"/>
    <w:rsid w:val="00436880"/>
    <w:rsid w:val="00442E80"/>
    <w:rsid w:val="00443942"/>
    <w:rsid w:val="0045354B"/>
    <w:rsid w:val="00453B48"/>
    <w:rsid w:val="004550FE"/>
    <w:rsid w:val="004623C4"/>
    <w:rsid w:val="00462B06"/>
    <w:rsid w:val="00463726"/>
    <w:rsid w:val="00464F60"/>
    <w:rsid w:val="004661BC"/>
    <w:rsid w:val="00467D00"/>
    <w:rsid w:val="00467D35"/>
    <w:rsid w:val="004710F6"/>
    <w:rsid w:val="004769E5"/>
    <w:rsid w:val="00476E47"/>
    <w:rsid w:val="0047735D"/>
    <w:rsid w:val="004822B3"/>
    <w:rsid w:val="0048246C"/>
    <w:rsid w:val="0048255D"/>
    <w:rsid w:val="004845FF"/>
    <w:rsid w:val="004874DE"/>
    <w:rsid w:val="004877B8"/>
    <w:rsid w:val="004909BE"/>
    <w:rsid w:val="00491F1F"/>
    <w:rsid w:val="004933BE"/>
    <w:rsid w:val="004948D9"/>
    <w:rsid w:val="0049503C"/>
    <w:rsid w:val="0049585B"/>
    <w:rsid w:val="00496D5D"/>
    <w:rsid w:val="004A0977"/>
    <w:rsid w:val="004A2D34"/>
    <w:rsid w:val="004A31ED"/>
    <w:rsid w:val="004A347E"/>
    <w:rsid w:val="004A7BDA"/>
    <w:rsid w:val="004A7FE2"/>
    <w:rsid w:val="004B1C19"/>
    <w:rsid w:val="004B2C13"/>
    <w:rsid w:val="004B4393"/>
    <w:rsid w:val="004B540C"/>
    <w:rsid w:val="004B794E"/>
    <w:rsid w:val="004C0034"/>
    <w:rsid w:val="004C0E54"/>
    <w:rsid w:val="004C0E68"/>
    <w:rsid w:val="004C3171"/>
    <w:rsid w:val="004C6F61"/>
    <w:rsid w:val="004D2F9B"/>
    <w:rsid w:val="004D4330"/>
    <w:rsid w:val="004D6FE1"/>
    <w:rsid w:val="004E07C1"/>
    <w:rsid w:val="004E16D2"/>
    <w:rsid w:val="004E3071"/>
    <w:rsid w:val="004E4F53"/>
    <w:rsid w:val="004E7AE4"/>
    <w:rsid w:val="004F2559"/>
    <w:rsid w:val="004F2705"/>
    <w:rsid w:val="004F4089"/>
    <w:rsid w:val="004F66B9"/>
    <w:rsid w:val="004F7FF8"/>
    <w:rsid w:val="005055A2"/>
    <w:rsid w:val="00505667"/>
    <w:rsid w:val="00505B9E"/>
    <w:rsid w:val="00506F15"/>
    <w:rsid w:val="00507AC0"/>
    <w:rsid w:val="005148BF"/>
    <w:rsid w:val="005171E1"/>
    <w:rsid w:val="005208D7"/>
    <w:rsid w:val="00521545"/>
    <w:rsid w:val="005248FF"/>
    <w:rsid w:val="00525941"/>
    <w:rsid w:val="00526A3A"/>
    <w:rsid w:val="005275DA"/>
    <w:rsid w:val="00530B64"/>
    <w:rsid w:val="005323CB"/>
    <w:rsid w:val="00532F56"/>
    <w:rsid w:val="00532FAC"/>
    <w:rsid w:val="00533A83"/>
    <w:rsid w:val="005343E0"/>
    <w:rsid w:val="0054044C"/>
    <w:rsid w:val="00540491"/>
    <w:rsid w:val="00541352"/>
    <w:rsid w:val="005429C7"/>
    <w:rsid w:val="00544878"/>
    <w:rsid w:val="00545439"/>
    <w:rsid w:val="00546CA9"/>
    <w:rsid w:val="0054736F"/>
    <w:rsid w:val="00547A23"/>
    <w:rsid w:val="00547DB3"/>
    <w:rsid w:val="00550134"/>
    <w:rsid w:val="00552256"/>
    <w:rsid w:val="005536D5"/>
    <w:rsid w:val="00556609"/>
    <w:rsid w:val="005603A1"/>
    <w:rsid w:val="00564B8E"/>
    <w:rsid w:val="005666C0"/>
    <w:rsid w:val="00566933"/>
    <w:rsid w:val="0057130E"/>
    <w:rsid w:val="00572499"/>
    <w:rsid w:val="00574636"/>
    <w:rsid w:val="00575DD1"/>
    <w:rsid w:val="00580AA6"/>
    <w:rsid w:val="00581A16"/>
    <w:rsid w:val="00583CBC"/>
    <w:rsid w:val="005853F9"/>
    <w:rsid w:val="00590087"/>
    <w:rsid w:val="005945CC"/>
    <w:rsid w:val="00596A7B"/>
    <w:rsid w:val="0059722A"/>
    <w:rsid w:val="005A431C"/>
    <w:rsid w:val="005A5B4A"/>
    <w:rsid w:val="005B0294"/>
    <w:rsid w:val="005B2A8E"/>
    <w:rsid w:val="005B3C2B"/>
    <w:rsid w:val="005B5412"/>
    <w:rsid w:val="005B5AED"/>
    <w:rsid w:val="005C05C8"/>
    <w:rsid w:val="005C49EC"/>
    <w:rsid w:val="005C53EA"/>
    <w:rsid w:val="005C5B6C"/>
    <w:rsid w:val="005C6A27"/>
    <w:rsid w:val="005D1806"/>
    <w:rsid w:val="005D2412"/>
    <w:rsid w:val="005D299C"/>
    <w:rsid w:val="005D302A"/>
    <w:rsid w:val="005D3548"/>
    <w:rsid w:val="005D457D"/>
    <w:rsid w:val="005D6F7B"/>
    <w:rsid w:val="005E1A60"/>
    <w:rsid w:val="005E2CE5"/>
    <w:rsid w:val="005E45D5"/>
    <w:rsid w:val="005E5094"/>
    <w:rsid w:val="005F08D0"/>
    <w:rsid w:val="005F4822"/>
    <w:rsid w:val="005F4C32"/>
    <w:rsid w:val="005F7F88"/>
    <w:rsid w:val="0060002D"/>
    <w:rsid w:val="00601460"/>
    <w:rsid w:val="0060178D"/>
    <w:rsid w:val="00602506"/>
    <w:rsid w:val="006045E0"/>
    <w:rsid w:val="0060771B"/>
    <w:rsid w:val="00611246"/>
    <w:rsid w:val="006125A1"/>
    <w:rsid w:val="00613A28"/>
    <w:rsid w:val="00614449"/>
    <w:rsid w:val="0061486B"/>
    <w:rsid w:val="006157C1"/>
    <w:rsid w:val="00615972"/>
    <w:rsid w:val="0061640D"/>
    <w:rsid w:val="0062137D"/>
    <w:rsid w:val="0062233D"/>
    <w:rsid w:val="00622D83"/>
    <w:rsid w:val="00624813"/>
    <w:rsid w:val="00632BFB"/>
    <w:rsid w:val="0063387F"/>
    <w:rsid w:val="00636350"/>
    <w:rsid w:val="0063730F"/>
    <w:rsid w:val="0063760F"/>
    <w:rsid w:val="00637D21"/>
    <w:rsid w:val="00640AFE"/>
    <w:rsid w:val="006439B3"/>
    <w:rsid w:val="00646BAA"/>
    <w:rsid w:val="0065557A"/>
    <w:rsid w:val="0065605D"/>
    <w:rsid w:val="00657118"/>
    <w:rsid w:val="00660F59"/>
    <w:rsid w:val="00662A06"/>
    <w:rsid w:val="00662C5E"/>
    <w:rsid w:val="00662F14"/>
    <w:rsid w:val="00663CA3"/>
    <w:rsid w:val="0066724E"/>
    <w:rsid w:val="006710C7"/>
    <w:rsid w:val="0067301B"/>
    <w:rsid w:val="00673418"/>
    <w:rsid w:val="006737BD"/>
    <w:rsid w:val="006748E3"/>
    <w:rsid w:val="00680949"/>
    <w:rsid w:val="00680E27"/>
    <w:rsid w:val="00681E31"/>
    <w:rsid w:val="006839CF"/>
    <w:rsid w:val="00684312"/>
    <w:rsid w:val="0068435B"/>
    <w:rsid w:val="00687893"/>
    <w:rsid w:val="0069077F"/>
    <w:rsid w:val="00694AF7"/>
    <w:rsid w:val="006961A5"/>
    <w:rsid w:val="00696D88"/>
    <w:rsid w:val="00697975"/>
    <w:rsid w:val="00697E3B"/>
    <w:rsid w:val="006A3CC7"/>
    <w:rsid w:val="006A47BB"/>
    <w:rsid w:val="006A53AB"/>
    <w:rsid w:val="006A54D5"/>
    <w:rsid w:val="006A5ACA"/>
    <w:rsid w:val="006B0D98"/>
    <w:rsid w:val="006B12A5"/>
    <w:rsid w:val="006B1756"/>
    <w:rsid w:val="006B1A4E"/>
    <w:rsid w:val="006B1C0A"/>
    <w:rsid w:val="006B2016"/>
    <w:rsid w:val="006B37FD"/>
    <w:rsid w:val="006B4049"/>
    <w:rsid w:val="006B6342"/>
    <w:rsid w:val="006C01A3"/>
    <w:rsid w:val="006C2CB6"/>
    <w:rsid w:val="006C483D"/>
    <w:rsid w:val="006C4CA7"/>
    <w:rsid w:val="006C611C"/>
    <w:rsid w:val="006C741D"/>
    <w:rsid w:val="006E1696"/>
    <w:rsid w:val="006F075F"/>
    <w:rsid w:val="006F14F4"/>
    <w:rsid w:val="006F5BC2"/>
    <w:rsid w:val="0070381E"/>
    <w:rsid w:val="007066DA"/>
    <w:rsid w:val="00711F47"/>
    <w:rsid w:val="00713E07"/>
    <w:rsid w:val="00715486"/>
    <w:rsid w:val="007155D8"/>
    <w:rsid w:val="00715CB0"/>
    <w:rsid w:val="00716C8E"/>
    <w:rsid w:val="00721AC9"/>
    <w:rsid w:val="00722B99"/>
    <w:rsid w:val="00722C93"/>
    <w:rsid w:val="00723F50"/>
    <w:rsid w:val="00730E9D"/>
    <w:rsid w:val="00732AE6"/>
    <w:rsid w:val="00733C73"/>
    <w:rsid w:val="00735EB0"/>
    <w:rsid w:val="0073613D"/>
    <w:rsid w:val="00736CA7"/>
    <w:rsid w:val="00737937"/>
    <w:rsid w:val="00740E5C"/>
    <w:rsid w:val="0074230B"/>
    <w:rsid w:val="00742FD3"/>
    <w:rsid w:val="00743BD7"/>
    <w:rsid w:val="00747D1A"/>
    <w:rsid w:val="00750048"/>
    <w:rsid w:val="0075463B"/>
    <w:rsid w:val="00754F78"/>
    <w:rsid w:val="0076030E"/>
    <w:rsid w:val="00761775"/>
    <w:rsid w:val="00761CC2"/>
    <w:rsid w:val="0076210E"/>
    <w:rsid w:val="007658A9"/>
    <w:rsid w:val="00765A8E"/>
    <w:rsid w:val="00770525"/>
    <w:rsid w:val="0077381E"/>
    <w:rsid w:val="0077548F"/>
    <w:rsid w:val="007765E1"/>
    <w:rsid w:val="007777AA"/>
    <w:rsid w:val="00784CD1"/>
    <w:rsid w:val="00786649"/>
    <w:rsid w:val="00786898"/>
    <w:rsid w:val="00787AE3"/>
    <w:rsid w:val="007904C4"/>
    <w:rsid w:val="00790D9B"/>
    <w:rsid w:val="007912DE"/>
    <w:rsid w:val="00791794"/>
    <w:rsid w:val="00793360"/>
    <w:rsid w:val="00794C05"/>
    <w:rsid w:val="00795621"/>
    <w:rsid w:val="007956AF"/>
    <w:rsid w:val="00795A50"/>
    <w:rsid w:val="0079639C"/>
    <w:rsid w:val="007971F7"/>
    <w:rsid w:val="007A17E7"/>
    <w:rsid w:val="007A4943"/>
    <w:rsid w:val="007A61A1"/>
    <w:rsid w:val="007A7FD3"/>
    <w:rsid w:val="007B0089"/>
    <w:rsid w:val="007B05F3"/>
    <w:rsid w:val="007B0958"/>
    <w:rsid w:val="007B2FE0"/>
    <w:rsid w:val="007C075B"/>
    <w:rsid w:val="007C33A1"/>
    <w:rsid w:val="007C3482"/>
    <w:rsid w:val="007C3D4D"/>
    <w:rsid w:val="007C47F7"/>
    <w:rsid w:val="007C69A1"/>
    <w:rsid w:val="007D082B"/>
    <w:rsid w:val="007D29CD"/>
    <w:rsid w:val="007D2D2A"/>
    <w:rsid w:val="007D2FD9"/>
    <w:rsid w:val="007E0AEE"/>
    <w:rsid w:val="007E1CAE"/>
    <w:rsid w:val="007E20E0"/>
    <w:rsid w:val="007E2B36"/>
    <w:rsid w:val="007E54F0"/>
    <w:rsid w:val="007E5A2A"/>
    <w:rsid w:val="007E6FC8"/>
    <w:rsid w:val="007E7BDB"/>
    <w:rsid w:val="007F12F7"/>
    <w:rsid w:val="007F20E4"/>
    <w:rsid w:val="007F4674"/>
    <w:rsid w:val="007F48E8"/>
    <w:rsid w:val="007F4DF0"/>
    <w:rsid w:val="0080061D"/>
    <w:rsid w:val="00806DB9"/>
    <w:rsid w:val="00812CA3"/>
    <w:rsid w:val="00814373"/>
    <w:rsid w:val="008147CF"/>
    <w:rsid w:val="00814FDB"/>
    <w:rsid w:val="00815DC2"/>
    <w:rsid w:val="00815F73"/>
    <w:rsid w:val="008258DC"/>
    <w:rsid w:val="00831565"/>
    <w:rsid w:val="00831FFE"/>
    <w:rsid w:val="0083257B"/>
    <w:rsid w:val="00833655"/>
    <w:rsid w:val="00840167"/>
    <w:rsid w:val="008420D5"/>
    <w:rsid w:val="008436C1"/>
    <w:rsid w:val="00845194"/>
    <w:rsid w:val="00846075"/>
    <w:rsid w:val="00847655"/>
    <w:rsid w:val="008548B8"/>
    <w:rsid w:val="00854C44"/>
    <w:rsid w:val="00857B0E"/>
    <w:rsid w:val="00857D66"/>
    <w:rsid w:val="008615A3"/>
    <w:rsid w:val="008644C6"/>
    <w:rsid w:val="00864807"/>
    <w:rsid w:val="008716E8"/>
    <w:rsid w:val="0087203C"/>
    <w:rsid w:val="008730EE"/>
    <w:rsid w:val="00874BA9"/>
    <w:rsid w:val="00876954"/>
    <w:rsid w:val="00876ED6"/>
    <w:rsid w:val="00876F2F"/>
    <w:rsid w:val="008771AD"/>
    <w:rsid w:val="0088329A"/>
    <w:rsid w:val="00886DAF"/>
    <w:rsid w:val="00890250"/>
    <w:rsid w:val="00890C5A"/>
    <w:rsid w:val="008919BB"/>
    <w:rsid w:val="008964CF"/>
    <w:rsid w:val="00897DAD"/>
    <w:rsid w:val="008A0389"/>
    <w:rsid w:val="008A17F2"/>
    <w:rsid w:val="008A457D"/>
    <w:rsid w:val="008A4596"/>
    <w:rsid w:val="008A488B"/>
    <w:rsid w:val="008A4FE0"/>
    <w:rsid w:val="008A6FBE"/>
    <w:rsid w:val="008A753A"/>
    <w:rsid w:val="008B0822"/>
    <w:rsid w:val="008B3B3F"/>
    <w:rsid w:val="008B410D"/>
    <w:rsid w:val="008B67EF"/>
    <w:rsid w:val="008B6F53"/>
    <w:rsid w:val="008C4604"/>
    <w:rsid w:val="008C5512"/>
    <w:rsid w:val="008C6DBE"/>
    <w:rsid w:val="008C6EF6"/>
    <w:rsid w:val="008C70B0"/>
    <w:rsid w:val="008C7B59"/>
    <w:rsid w:val="008D0706"/>
    <w:rsid w:val="008D0DB6"/>
    <w:rsid w:val="008D322C"/>
    <w:rsid w:val="008D377C"/>
    <w:rsid w:val="008D64EC"/>
    <w:rsid w:val="008D6F7F"/>
    <w:rsid w:val="008E0D86"/>
    <w:rsid w:val="008E2656"/>
    <w:rsid w:val="008E4135"/>
    <w:rsid w:val="008E4E30"/>
    <w:rsid w:val="008E5BD3"/>
    <w:rsid w:val="008E66A3"/>
    <w:rsid w:val="008F2809"/>
    <w:rsid w:val="008F3E8A"/>
    <w:rsid w:val="008F53C6"/>
    <w:rsid w:val="008F5F1F"/>
    <w:rsid w:val="008F64CE"/>
    <w:rsid w:val="008F738B"/>
    <w:rsid w:val="00901B79"/>
    <w:rsid w:val="00901E93"/>
    <w:rsid w:val="00907017"/>
    <w:rsid w:val="0091252B"/>
    <w:rsid w:val="00915AF5"/>
    <w:rsid w:val="00916384"/>
    <w:rsid w:val="0093118C"/>
    <w:rsid w:val="0093221A"/>
    <w:rsid w:val="00933299"/>
    <w:rsid w:val="009377B4"/>
    <w:rsid w:val="00940B73"/>
    <w:rsid w:val="009448F1"/>
    <w:rsid w:val="009463E8"/>
    <w:rsid w:val="009467AC"/>
    <w:rsid w:val="00950F5F"/>
    <w:rsid w:val="009514DC"/>
    <w:rsid w:val="00954F1C"/>
    <w:rsid w:val="009552CE"/>
    <w:rsid w:val="00957B9D"/>
    <w:rsid w:val="00957C57"/>
    <w:rsid w:val="00962808"/>
    <w:rsid w:val="009634B2"/>
    <w:rsid w:val="00963D3B"/>
    <w:rsid w:val="00963F88"/>
    <w:rsid w:val="009664ED"/>
    <w:rsid w:val="009664FE"/>
    <w:rsid w:val="00967C1F"/>
    <w:rsid w:val="0097111A"/>
    <w:rsid w:val="00971B90"/>
    <w:rsid w:val="00974E87"/>
    <w:rsid w:val="009757DF"/>
    <w:rsid w:val="00975C8E"/>
    <w:rsid w:val="00976CCA"/>
    <w:rsid w:val="00980A94"/>
    <w:rsid w:val="00980EF2"/>
    <w:rsid w:val="00986BAF"/>
    <w:rsid w:val="00993BA2"/>
    <w:rsid w:val="00993BD2"/>
    <w:rsid w:val="00993E98"/>
    <w:rsid w:val="009955CF"/>
    <w:rsid w:val="00996A21"/>
    <w:rsid w:val="00997A94"/>
    <w:rsid w:val="009A15D2"/>
    <w:rsid w:val="009A3CA5"/>
    <w:rsid w:val="009A419A"/>
    <w:rsid w:val="009A4809"/>
    <w:rsid w:val="009A7FBE"/>
    <w:rsid w:val="009B06E2"/>
    <w:rsid w:val="009B123C"/>
    <w:rsid w:val="009B3DF1"/>
    <w:rsid w:val="009B547D"/>
    <w:rsid w:val="009B63D3"/>
    <w:rsid w:val="009B7926"/>
    <w:rsid w:val="009B7C9C"/>
    <w:rsid w:val="009C0B99"/>
    <w:rsid w:val="009C0CE5"/>
    <w:rsid w:val="009C12DE"/>
    <w:rsid w:val="009C3EA7"/>
    <w:rsid w:val="009C58BD"/>
    <w:rsid w:val="009C6380"/>
    <w:rsid w:val="009C7CE7"/>
    <w:rsid w:val="009D304F"/>
    <w:rsid w:val="009D6318"/>
    <w:rsid w:val="009D7EC0"/>
    <w:rsid w:val="009E47F6"/>
    <w:rsid w:val="009E4AA8"/>
    <w:rsid w:val="009E6A0B"/>
    <w:rsid w:val="009E7FFD"/>
    <w:rsid w:val="009F2F36"/>
    <w:rsid w:val="009F4BC0"/>
    <w:rsid w:val="009F7B57"/>
    <w:rsid w:val="00A01E03"/>
    <w:rsid w:val="00A02686"/>
    <w:rsid w:val="00A03BF7"/>
    <w:rsid w:val="00A07470"/>
    <w:rsid w:val="00A129D4"/>
    <w:rsid w:val="00A13AC3"/>
    <w:rsid w:val="00A13BF2"/>
    <w:rsid w:val="00A1553D"/>
    <w:rsid w:val="00A2106E"/>
    <w:rsid w:val="00A2199B"/>
    <w:rsid w:val="00A237ED"/>
    <w:rsid w:val="00A247CB"/>
    <w:rsid w:val="00A24BA0"/>
    <w:rsid w:val="00A2676E"/>
    <w:rsid w:val="00A279E3"/>
    <w:rsid w:val="00A30886"/>
    <w:rsid w:val="00A317AD"/>
    <w:rsid w:val="00A346CA"/>
    <w:rsid w:val="00A360BE"/>
    <w:rsid w:val="00A36771"/>
    <w:rsid w:val="00A40C90"/>
    <w:rsid w:val="00A41DF1"/>
    <w:rsid w:val="00A423F6"/>
    <w:rsid w:val="00A454B3"/>
    <w:rsid w:val="00A46984"/>
    <w:rsid w:val="00A479E5"/>
    <w:rsid w:val="00A502B2"/>
    <w:rsid w:val="00A50A61"/>
    <w:rsid w:val="00A54166"/>
    <w:rsid w:val="00A57583"/>
    <w:rsid w:val="00A57C55"/>
    <w:rsid w:val="00A634EC"/>
    <w:rsid w:val="00A80600"/>
    <w:rsid w:val="00A8100F"/>
    <w:rsid w:val="00A83556"/>
    <w:rsid w:val="00A835BD"/>
    <w:rsid w:val="00A86FC9"/>
    <w:rsid w:val="00A91C1C"/>
    <w:rsid w:val="00A9219A"/>
    <w:rsid w:val="00A96907"/>
    <w:rsid w:val="00A96A6C"/>
    <w:rsid w:val="00AA062D"/>
    <w:rsid w:val="00AA0AFC"/>
    <w:rsid w:val="00AA2552"/>
    <w:rsid w:val="00AA2D8A"/>
    <w:rsid w:val="00AA3203"/>
    <w:rsid w:val="00AA4123"/>
    <w:rsid w:val="00AA6020"/>
    <w:rsid w:val="00AB2724"/>
    <w:rsid w:val="00AB4F95"/>
    <w:rsid w:val="00AB6C88"/>
    <w:rsid w:val="00AB7352"/>
    <w:rsid w:val="00AB79A0"/>
    <w:rsid w:val="00AC147C"/>
    <w:rsid w:val="00AC377D"/>
    <w:rsid w:val="00AC4301"/>
    <w:rsid w:val="00AC57B4"/>
    <w:rsid w:val="00AC64E6"/>
    <w:rsid w:val="00AD04A4"/>
    <w:rsid w:val="00AD0FAD"/>
    <w:rsid w:val="00AD1DA8"/>
    <w:rsid w:val="00AD4112"/>
    <w:rsid w:val="00AD4707"/>
    <w:rsid w:val="00AD4CC9"/>
    <w:rsid w:val="00AD6FF8"/>
    <w:rsid w:val="00AE143E"/>
    <w:rsid w:val="00AE2EFB"/>
    <w:rsid w:val="00AE42DB"/>
    <w:rsid w:val="00AE547A"/>
    <w:rsid w:val="00AE60AA"/>
    <w:rsid w:val="00AE7001"/>
    <w:rsid w:val="00AF07F9"/>
    <w:rsid w:val="00AF22F6"/>
    <w:rsid w:val="00AF30EE"/>
    <w:rsid w:val="00AF49CF"/>
    <w:rsid w:val="00AF4D7D"/>
    <w:rsid w:val="00AF60AB"/>
    <w:rsid w:val="00B012D0"/>
    <w:rsid w:val="00B01B7A"/>
    <w:rsid w:val="00B022B4"/>
    <w:rsid w:val="00B02E23"/>
    <w:rsid w:val="00B056F3"/>
    <w:rsid w:val="00B078C5"/>
    <w:rsid w:val="00B132FE"/>
    <w:rsid w:val="00B13827"/>
    <w:rsid w:val="00B13DF4"/>
    <w:rsid w:val="00B1609E"/>
    <w:rsid w:val="00B1629D"/>
    <w:rsid w:val="00B2084C"/>
    <w:rsid w:val="00B21C41"/>
    <w:rsid w:val="00B23DAE"/>
    <w:rsid w:val="00B242B5"/>
    <w:rsid w:val="00B24580"/>
    <w:rsid w:val="00B268A9"/>
    <w:rsid w:val="00B3145E"/>
    <w:rsid w:val="00B31EDF"/>
    <w:rsid w:val="00B32608"/>
    <w:rsid w:val="00B33313"/>
    <w:rsid w:val="00B3332A"/>
    <w:rsid w:val="00B340A6"/>
    <w:rsid w:val="00B3567C"/>
    <w:rsid w:val="00B36536"/>
    <w:rsid w:val="00B36AA1"/>
    <w:rsid w:val="00B3719E"/>
    <w:rsid w:val="00B46F72"/>
    <w:rsid w:val="00B47203"/>
    <w:rsid w:val="00B50178"/>
    <w:rsid w:val="00B511CB"/>
    <w:rsid w:val="00B51858"/>
    <w:rsid w:val="00B553BE"/>
    <w:rsid w:val="00B570A5"/>
    <w:rsid w:val="00B60E42"/>
    <w:rsid w:val="00B60EFE"/>
    <w:rsid w:val="00B65796"/>
    <w:rsid w:val="00B660FD"/>
    <w:rsid w:val="00B66762"/>
    <w:rsid w:val="00B677B4"/>
    <w:rsid w:val="00B73F3E"/>
    <w:rsid w:val="00B73F60"/>
    <w:rsid w:val="00B747F9"/>
    <w:rsid w:val="00B83316"/>
    <w:rsid w:val="00B90E87"/>
    <w:rsid w:val="00B9107C"/>
    <w:rsid w:val="00B913FD"/>
    <w:rsid w:val="00B920AE"/>
    <w:rsid w:val="00B9285E"/>
    <w:rsid w:val="00B96C70"/>
    <w:rsid w:val="00B96FCA"/>
    <w:rsid w:val="00B971E0"/>
    <w:rsid w:val="00B97305"/>
    <w:rsid w:val="00B97F21"/>
    <w:rsid w:val="00BA0074"/>
    <w:rsid w:val="00BA3A81"/>
    <w:rsid w:val="00BA565F"/>
    <w:rsid w:val="00BB1E57"/>
    <w:rsid w:val="00BB2605"/>
    <w:rsid w:val="00BB2F3A"/>
    <w:rsid w:val="00BB4992"/>
    <w:rsid w:val="00BB5D20"/>
    <w:rsid w:val="00BC0059"/>
    <w:rsid w:val="00BC165C"/>
    <w:rsid w:val="00BC2719"/>
    <w:rsid w:val="00BC3F84"/>
    <w:rsid w:val="00BC3FB7"/>
    <w:rsid w:val="00BC4122"/>
    <w:rsid w:val="00BC4656"/>
    <w:rsid w:val="00BC6077"/>
    <w:rsid w:val="00BC6889"/>
    <w:rsid w:val="00BC7B83"/>
    <w:rsid w:val="00BD1596"/>
    <w:rsid w:val="00BD18C5"/>
    <w:rsid w:val="00BE288C"/>
    <w:rsid w:val="00BE28ED"/>
    <w:rsid w:val="00BE7682"/>
    <w:rsid w:val="00BF0DEB"/>
    <w:rsid w:val="00BF2C76"/>
    <w:rsid w:val="00BF2EC1"/>
    <w:rsid w:val="00BF3566"/>
    <w:rsid w:val="00BF41EB"/>
    <w:rsid w:val="00BF562B"/>
    <w:rsid w:val="00BF5C75"/>
    <w:rsid w:val="00BF6939"/>
    <w:rsid w:val="00C00791"/>
    <w:rsid w:val="00C00BD3"/>
    <w:rsid w:val="00C00BE9"/>
    <w:rsid w:val="00C03E09"/>
    <w:rsid w:val="00C042DE"/>
    <w:rsid w:val="00C04CB1"/>
    <w:rsid w:val="00C066E4"/>
    <w:rsid w:val="00C13560"/>
    <w:rsid w:val="00C1406A"/>
    <w:rsid w:val="00C14F21"/>
    <w:rsid w:val="00C15F11"/>
    <w:rsid w:val="00C1703C"/>
    <w:rsid w:val="00C17AF6"/>
    <w:rsid w:val="00C17D48"/>
    <w:rsid w:val="00C20F85"/>
    <w:rsid w:val="00C21C32"/>
    <w:rsid w:val="00C2257B"/>
    <w:rsid w:val="00C237DF"/>
    <w:rsid w:val="00C239DB"/>
    <w:rsid w:val="00C26832"/>
    <w:rsid w:val="00C27C7F"/>
    <w:rsid w:val="00C27E15"/>
    <w:rsid w:val="00C325E5"/>
    <w:rsid w:val="00C37541"/>
    <w:rsid w:val="00C37776"/>
    <w:rsid w:val="00C40785"/>
    <w:rsid w:val="00C42637"/>
    <w:rsid w:val="00C43B77"/>
    <w:rsid w:val="00C4431C"/>
    <w:rsid w:val="00C44CE5"/>
    <w:rsid w:val="00C44FF9"/>
    <w:rsid w:val="00C45E89"/>
    <w:rsid w:val="00C47AA0"/>
    <w:rsid w:val="00C47FA7"/>
    <w:rsid w:val="00C51271"/>
    <w:rsid w:val="00C515C8"/>
    <w:rsid w:val="00C52E1A"/>
    <w:rsid w:val="00C53331"/>
    <w:rsid w:val="00C54178"/>
    <w:rsid w:val="00C55D25"/>
    <w:rsid w:val="00C55E3A"/>
    <w:rsid w:val="00C563DD"/>
    <w:rsid w:val="00C56417"/>
    <w:rsid w:val="00C5665D"/>
    <w:rsid w:val="00C577A4"/>
    <w:rsid w:val="00C60A59"/>
    <w:rsid w:val="00C65F85"/>
    <w:rsid w:val="00C66BF2"/>
    <w:rsid w:val="00C675CD"/>
    <w:rsid w:val="00C70369"/>
    <w:rsid w:val="00C73963"/>
    <w:rsid w:val="00C829C2"/>
    <w:rsid w:val="00C82FD2"/>
    <w:rsid w:val="00C91B5C"/>
    <w:rsid w:val="00C93C1F"/>
    <w:rsid w:val="00C96F06"/>
    <w:rsid w:val="00CA00C8"/>
    <w:rsid w:val="00CA10D0"/>
    <w:rsid w:val="00CA26FE"/>
    <w:rsid w:val="00CA419A"/>
    <w:rsid w:val="00CA4571"/>
    <w:rsid w:val="00CA4D71"/>
    <w:rsid w:val="00CA604A"/>
    <w:rsid w:val="00CB0F02"/>
    <w:rsid w:val="00CB1BF9"/>
    <w:rsid w:val="00CB2F97"/>
    <w:rsid w:val="00CB3011"/>
    <w:rsid w:val="00CB3A22"/>
    <w:rsid w:val="00CB4C2D"/>
    <w:rsid w:val="00CB5E8D"/>
    <w:rsid w:val="00CC2E98"/>
    <w:rsid w:val="00CC3EA9"/>
    <w:rsid w:val="00CC70E7"/>
    <w:rsid w:val="00CC7A2B"/>
    <w:rsid w:val="00CD0C78"/>
    <w:rsid w:val="00CD273A"/>
    <w:rsid w:val="00CD55F0"/>
    <w:rsid w:val="00CD7B65"/>
    <w:rsid w:val="00CE02C3"/>
    <w:rsid w:val="00CE415B"/>
    <w:rsid w:val="00CE4504"/>
    <w:rsid w:val="00CE5A51"/>
    <w:rsid w:val="00CE6409"/>
    <w:rsid w:val="00CE67D0"/>
    <w:rsid w:val="00CE6C2C"/>
    <w:rsid w:val="00CE6D1A"/>
    <w:rsid w:val="00CE78BF"/>
    <w:rsid w:val="00CF121A"/>
    <w:rsid w:val="00CF3632"/>
    <w:rsid w:val="00CF453D"/>
    <w:rsid w:val="00CF5BB1"/>
    <w:rsid w:val="00CF5DC4"/>
    <w:rsid w:val="00D01651"/>
    <w:rsid w:val="00D0213B"/>
    <w:rsid w:val="00D026AE"/>
    <w:rsid w:val="00D03946"/>
    <w:rsid w:val="00D07BE8"/>
    <w:rsid w:val="00D11C9C"/>
    <w:rsid w:val="00D11FE1"/>
    <w:rsid w:val="00D1210C"/>
    <w:rsid w:val="00D21DAC"/>
    <w:rsid w:val="00D24B1F"/>
    <w:rsid w:val="00D25C96"/>
    <w:rsid w:val="00D27707"/>
    <w:rsid w:val="00D3037D"/>
    <w:rsid w:val="00D31A3D"/>
    <w:rsid w:val="00D31C42"/>
    <w:rsid w:val="00D33405"/>
    <w:rsid w:val="00D3427D"/>
    <w:rsid w:val="00D40104"/>
    <w:rsid w:val="00D4218B"/>
    <w:rsid w:val="00D46E84"/>
    <w:rsid w:val="00D51DCB"/>
    <w:rsid w:val="00D544F4"/>
    <w:rsid w:val="00D54B24"/>
    <w:rsid w:val="00D5525E"/>
    <w:rsid w:val="00D56116"/>
    <w:rsid w:val="00D56FC6"/>
    <w:rsid w:val="00D60504"/>
    <w:rsid w:val="00D61C64"/>
    <w:rsid w:val="00D63190"/>
    <w:rsid w:val="00D65590"/>
    <w:rsid w:val="00D664C5"/>
    <w:rsid w:val="00D6745D"/>
    <w:rsid w:val="00D711AA"/>
    <w:rsid w:val="00D73BA7"/>
    <w:rsid w:val="00D75575"/>
    <w:rsid w:val="00D759A8"/>
    <w:rsid w:val="00D76144"/>
    <w:rsid w:val="00D774FF"/>
    <w:rsid w:val="00D81C65"/>
    <w:rsid w:val="00D844E6"/>
    <w:rsid w:val="00D84BCE"/>
    <w:rsid w:val="00D8516A"/>
    <w:rsid w:val="00D86D71"/>
    <w:rsid w:val="00D87444"/>
    <w:rsid w:val="00D90892"/>
    <w:rsid w:val="00D92905"/>
    <w:rsid w:val="00D944F5"/>
    <w:rsid w:val="00D9456F"/>
    <w:rsid w:val="00D94836"/>
    <w:rsid w:val="00D96AB1"/>
    <w:rsid w:val="00D972F4"/>
    <w:rsid w:val="00D973A9"/>
    <w:rsid w:val="00D97D1D"/>
    <w:rsid w:val="00DA11B6"/>
    <w:rsid w:val="00DA39FD"/>
    <w:rsid w:val="00DA66DE"/>
    <w:rsid w:val="00DA6F80"/>
    <w:rsid w:val="00DA74FA"/>
    <w:rsid w:val="00DB0EE1"/>
    <w:rsid w:val="00DB2B84"/>
    <w:rsid w:val="00DB3C19"/>
    <w:rsid w:val="00DB44BA"/>
    <w:rsid w:val="00DC060F"/>
    <w:rsid w:val="00DC1BD3"/>
    <w:rsid w:val="00DC51C0"/>
    <w:rsid w:val="00DC7E4D"/>
    <w:rsid w:val="00DD09E5"/>
    <w:rsid w:val="00DD1026"/>
    <w:rsid w:val="00DD2D4A"/>
    <w:rsid w:val="00DD469D"/>
    <w:rsid w:val="00DD58B4"/>
    <w:rsid w:val="00DD65FB"/>
    <w:rsid w:val="00DD7C12"/>
    <w:rsid w:val="00DE020E"/>
    <w:rsid w:val="00DE0A3C"/>
    <w:rsid w:val="00DE12CA"/>
    <w:rsid w:val="00DE1C7D"/>
    <w:rsid w:val="00DE2044"/>
    <w:rsid w:val="00DE274D"/>
    <w:rsid w:val="00DE3B6C"/>
    <w:rsid w:val="00DE42BB"/>
    <w:rsid w:val="00DE4611"/>
    <w:rsid w:val="00DE5EFE"/>
    <w:rsid w:val="00DE607B"/>
    <w:rsid w:val="00DF1753"/>
    <w:rsid w:val="00DF2CB9"/>
    <w:rsid w:val="00DF488E"/>
    <w:rsid w:val="00DF7B27"/>
    <w:rsid w:val="00E00BCE"/>
    <w:rsid w:val="00E01CE7"/>
    <w:rsid w:val="00E03EDD"/>
    <w:rsid w:val="00E05249"/>
    <w:rsid w:val="00E06233"/>
    <w:rsid w:val="00E10AE9"/>
    <w:rsid w:val="00E10CD5"/>
    <w:rsid w:val="00E1352D"/>
    <w:rsid w:val="00E136A7"/>
    <w:rsid w:val="00E13783"/>
    <w:rsid w:val="00E15A76"/>
    <w:rsid w:val="00E16DDD"/>
    <w:rsid w:val="00E20319"/>
    <w:rsid w:val="00E214FE"/>
    <w:rsid w:val="00E22614"/>
    <w:rsid w:val="00E22C81"/>
    <w:rsid w:val="00E23B09"/>
    <w:rsid w:val="00E25C4A"/>
    <w:rsid w:val="00E30E06"/>
    <w:rsid w:val="00E40DF0"/>
    <w:rsid w:val="00E41C5D"/>
    <w:rsid w:val="00E42DD2"/>
    <w:rsid w:val="00E43DCD"/>
    <w:rsid w:val="00E4589B"/>
    <w:rsid w:val="00E46782"/>
    <w:rsid w:val="00E46F37"/>
    <w:rsid w:val="00E53E02"/>
    <w:rsid w:val="00E555F6"/>
    <w:rsid w:val="00E573AA"/>
    <w:rsid w:val="00E606C4"/>
    <w:rsid w:val="00E6251D"/>
    <w:rsid w:val="00E62C48"/>
    <w:rsid w:val="00E64CDA"/>
    <w:rsid w:val="00E65F57"/>
    <w:rsid w:val="00E677D6"/>
    <w:rsid w:val="00E70739"/>
    <w:rsid w:val="00E718B0"/>
    <w:rsid w:val="00E73263"/>
    <w:rsid w:val="00E74162"/>
    <w:rsid w:val="00E74450"/>
    <w:rsid w:val="00E76AB9"/>
    <w:rsid w:val="00E77146"/>
    <w:rsid w:val="00E77527"/>
    <w:rsid w:val="00E81091"/>
    <w:rsid w:val="00E853C7"/>
    <w:rsid w:val="00E8577D"/>
    <w:rsid w:val="00E87623"/>
    <w:rsid w:val="00E93D1A"/>
    <w:rsid w:val="00E94751"/>
    <w:rsid w:val="00EA0CDB"/>
    <w:rsid w:val="00EA1567"/>
    <w:rsid w:val="00EA1EE5"/>
    <w:rsid w:val="00EA3A99"/>
    <w:rsid w:val="00EA48BC"/>
    <w:rsid w:val="00EA54A5"/>
    <w:rsid w:val="00EA5842"/>
    <w:rsid w:val="00EB0C74"/>
    <w:rsid w:val="00EB0DDB"/>
    <w:rsid w:val="00EB28A8"/>
    <w:rsid w:val="00EB3018"/>
    <w:rsid w:val="00EB4267"/>
    <w:rsid w:val="00EB4AA5"/>
    <w:rsid w:val="00EB53DC"/>
    <w:rsid w:val="00EC0077"/>
    <w:rsid w:val="00EC05FE"/>
    <w:rsid w:val="00EC2595"/>
    <w:rsid w:val="00EC6381"/>
    <w:rsid w:val="00EC7B36"/>
    <w:rsid w:val="00ED1B9D"/>
    <w:rsid w:val="00ED3F40"/>
    <w:rsid w:val="00ED4128"/>
    <w:rsid w:val="00ED4A2C"/>
    <w:rsid w:val="00ED5212"/>
    <w:rsid w:val="00ED6C10"/>
    <w:rsid w:val="00EE182A"/>
    <w:rsid w:val="00EE2980"/>
    <w:rsid w:val="00EE44FF"/>
    <w:rsid w:val="00EE4B22"/>
    <w:rsid w:val="00EE596C"/>
    <w:rsid w:val="00EE5CE7"/>
    <w:rsid w:val="00EE72FD"/>
    <w:rsid w:val="00EE74E5"/>
    <w:rsid w:val="00EF2D09"/>
    <w:rsid w:val="00EF3049"/>
    <w:rsid w:val="00EF37E2"/>
    <w:rsid w:val="00EF3B67"/>
    <w:rsid w:val="00EF3ECB"/>
    <w:rsid w:val="00EF433B"/>
    <w:rsid w:val="00EF49E3"/>
    <w:rsid w:val="00F01E64"/>
    <w:rsid w:val="00F058EF"/>
    <w:rsid w:val="00F05F18"/>
    <w:rsid w:val="00F11F5C"/>
    <w:rsid w:val="00F12447"/>
    <w:rsid w:val="00F14581"/>
    <w:rsid w:val="00F151C2"/>
    <w:rsid w:val="00F20D7F"/>
    <w:rsid w:val="00F239ED"/>
    <w:rsid w:val="00F2596D"/>
    <w:rsid w:val="00F27B26"/>
    <w:rsid w:val="00F32867"/>
    <w:rsid w:val="00F32D42"/>
    <w:rsid w:val="00F36738"/>
    <w:rsid w:val="00F36C69"/>
    <w:rsid w:val="00F36F19"/>
    <w:rsid w:val="00F373C1"/>
    <w:rsid w:val="00F40378"/>
    <w:rsid w:val="00F41CF9"/>
    <w:rsid w:val="00F42AA1"/>
    <w:rsid w:val="00F46662"/>
    <w:rsid w:val="00F473BD"/>
    <w:rsid w:val="00F51AC7"/>
    <w:rsid w:val="00F52FDF"/>
    <w:rsid w:val="00F5368C"/>
    <w:rsid w:val="00F54164"/>
    <w:rsid w:val="00F5696C"/>
    <w:rsid w:val="00F61F9B"/>
    <w:rsid w:val="00F63F5E"/>
    <w:rsid w:val="00F67804"/>
    <w:rsid w:val="00F679DA"/>
    <w:rsid w:val="00F7103C"/>
    <w:rsid w:val="00F71529"/>
    <w:rsid w:val="00F71FF0"/>
    <w:rsid w:val="00F72695"/>
    <w:rsid w:val="00F7285C"/>
    <w:rsid w:val="00F72FD9"/>
    <w:rsid w:val="00F82FA6"/>
    <w:rsid w:val="00F83CF2"/>
    <w:rsid w:val="00F85BE5"/>
    <w:rsid w:val="00F90198"/>
    <w:rsid w:val="00F917AB"/>
    <w:rsid w:val="00F923B5"/>
    <w:rsid w:val="00F9439E"/>
    <w:rsid w:val="00F95EBA"/>
    <w:rsid w:val="00F97057"/>
    <w:rsid w:val="00F974B4"/>
    <w:rsid w:val="00FA2255"/>
    <w:rsid w:val="00FA2548"/>
    <w:rsid w:val="00FA3661"/>
    <w:rsid w:val="00FA4773"/>
    <w:rsid w:val="00FA57C1"/>
    <w:rsid w:val="00FA694B"/>
    <w:rsid w:val="00FA6C89"/>
    <w:rsid w:val="00FA7FC6"/>
    <w:rsid w:val="00FB19E7"/>
    <w:rsid w:val="00FB1CDC"/>
    <w:rsid w:val="00FB3D01"/>
    <w:rsid w:val="00FB4622"/>
    <w:rsid w:val="00FB6BE6"/>
    <w:rsid w:val="00FC27CF"/>
    <w:rsid w:val="00FC301C"/>
    <w:rsid w:val="00FC346E"/>
    <w:rsid w:val="00FC3E54"/>
    <w:rsid w:val="00FC45F5"/>
    <w:rsid w:val="00FC62E5"/>
    <w:rsid w:val="00FC6A66"/>
    <w:rsid w:val="00FD0787"/>
    <w:rsid w:val="00FD0907"/>
    <w:rsid w:val="00FD3C8E"/>
    <w:rsid w:val="00FD530D"/>
    <w:rsid w:val="00FD6532"/>
    <w:rsid w:val="00FD7670"/>
    <w:rsid w:val="00FE0176"/>
    <w:rsid w:val="00FE4B68"/>
    <w:rsid w:val="00FE4BA4"/>
    <w:rsid w:val="00FE6A58"/>
    <w:rsid w:val="00FF1B10"/>
    <w:rsid w:val="00FF3B99"/>
    <w:rsid w:val="00FF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2314F"/>
  <w15:chartTrackingRefBased/>
  <w15:docId w15:val="{A5817E4C-5F97-4E23-BE9D-5C2BB444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4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1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4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1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1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1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1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1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1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1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1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C41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1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1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1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1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1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41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4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1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4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4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41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41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41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1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41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67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7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6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762"/>
  </w:style>
  <w:style w:type="paragraph" w:styleId="Footer">
    <w:name w:val="footer"/>
    <w:basedOn w:val="Normal"/>
    <w:link w:val="FooterChar"/>
    <w:uiPriority w:val="99"/>
    <w:unhideWhenUsed/>
    <w:rsid w:val="00B66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762"/>
  </w:style>
  <w:style w:type="character" w:customStyle="1" w:styleId="superscript35iq3">
    <w:name w:val="superscript_35iq3"/>
    <w:basedOn w:val="DefaultParagraphFont"/>
    <w:rsid w:val="00D81C65"/>
  </w:style>
  <w:style w:type="character" w:customStyle="1" w:styleId="bold3qfpe">
    <w:name w:val="bold_3qfpe"/>
    <w:basedOn w:val="DefaultParagraphFont"/>
    <w:rsid w:val="000F05F5"/>
  </w:style>
  <w:style w:type="character" w:customStyle="1" w:styleId="italic32csl">
    <w:name w:val="italic_32csl"/>
    <w:basedOn w:val="DefaultParagraphFont"/>
    <w:rsid w:val="0083257B"/>
  </w:style>
  <w:style w:type="character" w:customStyle="1" w:styleId="smallcaps3d7i">
    <w:name w:val="smallcaps_3d7_i"/>
    <w:basedOn w:val="DefaultParagraphFont"/>
    <w:rsid w:val="004C0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70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3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9065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32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4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1259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01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5468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8842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2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66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698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80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8308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067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2170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3900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211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24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307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6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15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613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4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5218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4292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5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928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6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47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2012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6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50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0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2238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9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68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3373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55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9430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1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30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4330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473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6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9346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2414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2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30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8073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7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1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0854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1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6378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9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95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5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6081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0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8056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1212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0289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1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8605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6492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2470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0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9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8143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521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6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0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8627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71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6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2040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3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3723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0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86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546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8060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6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04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9630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1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1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2744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2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6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1983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5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800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3852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95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8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4900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8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88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177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35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1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8244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6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253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8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6949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3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82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6986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934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9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1935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310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88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9676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0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7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4130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8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59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2594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7065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2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60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7681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18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3226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ella@winacity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inacity.sharepoint.com/sites/LFCMinistries/Shared%20Documents/Life%20Groups/LG%20Curriculum/Sermon%20Notes/Oct%202024/admin.winacity.com/leader-too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761fee-b898-41a9-a08c-3527debec405">
      <Terms xmlns="http://schemas.microsoft.com/office/infopath/2007/PartnerControls"/>
    </lcf76f155ced4ddcb4097134ff3c332f>
    <TaxCatchAll xmlns="11ee1b53-db0f-433d-a70d-312e97915e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2B06E754BE341B334ADD7DE1E6E73" ma:contentTypeVersion="18" ma:contentTypeDescription="Create a new document." ma:contentTypeScope="" ma:versionID="d4d94a9f12a867e1a5267f09f45d0075">
  <xsd:schema xmlns:xsd="http://www.w3.org/2001/XMLSchema" xmlns:xs="http://www.w3.org/2001/XMLSchema" xmlns:p="http://schemas.microsoft.com/office/2006/metadata/properties" xmlns:ns2="1d761fee-b898-41a9-a08c-3527debec405" xmlns:ns3="11ee1b53-db0f-433d-a70d-312e97915e99" targetNamespace="http://schemas.microsoft.com/office/2006/metadata/properties" ma:root="true" ma:fieldsID="fae85afb2c9692f91bcf534f9d1f9922" ns2:_="" ns3:_="">
    <xsd:import namespace="1d761fee-b898-41a9-a08c-3527debec405"/>
    <xsd:import namespace="11ee1b53-db0f-433d-a70d-312e97915e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61fee-b898-41a9-a08c-3527debec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d12f54-2ad6-4f3f-84d8-6685bb89f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e1b53-db0f-433d-a70d-312e97915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97983c-ba35-4f3f-8b81-86d4ae324253}" ma:internalName="TaxCatchAll" ma:showField="CatchAllData" ma:web="11ee1b53-db0f-433d-a70d-312e97915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3DA318-6268-4768-B4F8-E0B95777B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F331C-A8A6-4A4B-9302-4EB93DB59338}">
  <ds:schemaRefs>
    <ds:schemaRef ds:uri="http://schemas.microsoft.com/office/2006/metadata/properties"/>
    <ds:schemaRef ds:uri="http://schemas.microsoft.com/office/infopath/2007/PartnerControls"/>
    <ds:schemaRef ds:uri="1d761fee-b898-41a9-a08c-3527debec405"/>
    <ds:schemaRef ds:uri="11ee1b53-db0f-433d-a70d-312e97915e99"/>
  </ds:schemaRefs>
</ds:datastoreItem>
</file>

<file path=customXml/itemProps3.xml><?xml version="1.0" encoding="utf-8"?>
<ds:datastoreItem xmlns:ds="http://schemas.openxmlformats.org/officeDocument/2006/customXml" ds:itemID="{93D8E1C5-F7EB-4ED6-8D75-29344D7DB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61fee-b898-41a9-a08c-3527debec405"/>
    <ds:schemaRef ds:uri="11ee1b53-db0f-433d-a70d-312e97915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634</Words>
  <Characters>3616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Hackett</dc:creator>
  <cp:keywords/>
  <dc:description/>
  <cp:lastModifiedBy>Stella Hackett</cp:lastModifiedBy>
  <cp:revision>59</cp:revision>
  <cp:lastPrinted>2025-04-02T21:14:00Z</cp:lastPrinted>
  <dcterms:created xsi:type="dcterms:W3CDTF">2025-04-15T21:32:00Z</dcterms:created>
  <dcterms:modified xsi:type="dcterms:W3CDTF">2025-04-17T23:48:00Z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0x010100B8B2B06E754BE341B334ADD7DE1E6E73</vt:lpwstr>
  </property>
  <property fmtid="{D5CDD505-2E9C-101B-9397-08002B2CF9AE}" pid="3" name="MediaServiceImageTags">
    <vt:lpwstr/>
  </property>
</Properties>
</file>