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C86DAF" w14:textId="0D41F45D" w:rsidR="002C41E2" w:rsidRPr="00161BD8" w:rsidRDefault="002C41E2" w:rsidP="00EB28A8">
      <w:pPr>
        <w:jc w:val="center"/>
        <w:rPr>
          <w:rFonts w:ascii="Calibri" w:hAnsi="Calibri" w:cs="Calibri"/>
          <w:b/>
          <w:bCs/>
        </w:rPr>
      </w:pPr>
      <w:r w:rsidRPr="00161BD8">
        <w:rPr>
          <w:rFonts w:ascii="Calibri" w:hAnsi="Calibri" w:cs="Calibri"/>
          <w:b/>
          <w:bCs/>
        </w:rPr>
        <w:t>Group Leader Guide</w:t>
      </w:r>
      <w:r w:rsidR="00EB28A8" w:rsidRPr="00161BD8">
        <w:rPr>
          <w:rFonts w:ascii="Calibri" w:hAnsi="Calibri" w:cs="Calibri"/>
          <w:b/>
          <w:bCs/>
        </w:rPr>
        <w:t xml:space="preserve"> – </w:t>
      </w:r>
      <w:r w:rsidR="004225FF" w:rsidRPr="00161BD8">
        <w:rPr>
          <w:rFonts w:ascii="Calibri" w:hAnsi="Calibri" w:cs="Calibri"/>
          <w:b/>
          <w:bCs/>
        </w:rPr>
        <w:t xml:space="preserve">October </w:t>
      </w:r>
      <w:r w:rsidR="00D31180" w:rsidRPr="00161BD8">
        <w:rPr>
          <w:rFonts w:ascii="Calibri" w:hAnsi="Calibri" w:cs="Calibri"/>
          <w:b/>
          <w:bCs/>
        </w:rPr>
        <w:t>25</w:t>
      </w:r>
      <w:r w:rsidR="004225FF" w:rsidRPr="00161BD8">
        <w:rPr>
          <w:rFonts w:ascii="Calibri" w:hAnsi="Calibri" w:cs="Calibri"/>
          <w:b/>
          <w:bCs/>
        </w:rPr>
        <w:t>th</w:t>
      </w:r>
      <w:r w:rsidR="00B04BBE" w:rsidRPr="00161BD8">
        <w:rPr>
          <w:rFonts w:ascii="Calibri" w:hAnsi="Calibri" w:cs="Calibri"/>
          <w:b/>
          <w:bCs/>
        </w:rPr>
        <w:t>, 2026</w:t>
      </w:r>
    </w:p>
    <w:p w14:paraId="07A245EA" w14:textId="032DA688" w:rsidR="00D01FE3" w:rsidRPr="00161BD8" w:rsidRDefault="002C41E2" w:rsidP="00DE50CA">
      <w:pPr>
        <w:rPr>
          <w:rFonts w:ascii="Calibri" w:hAnsi="Calibri" w:cs="Calibri"/>
          <w:b/>
          <w:bCs/>
        </w:rPr>
      </w:pPr>
      <w:r w:rsidRPr="00161BD8">
        <w:rPr>
          <w:rFonts w:ascii="Calibri" w:hAnsi="Calibri" w:cs="Calibri"/>
          <w:b/>
          <w:bCs/>
        </w:rPr>
        <w:t>Group Announcements:</w:t>
      </w:r>
    </w:p>
    <w:p w14:paraId="56ACB498" w14:textId="65C768D9" w:rsidR="00C62493" w:rsidRPr="00161BD8" w:rsidRDefault="00C62493" w:rsidP="00F90258">
      <w:pPr>
        <w:pStyle w:val="ListParagraph"/>
        <w:numPr>
          <w:ilvl w:val="0"/>
          <w:numId w:val="1"/>
        </w:numPr>
        <w:spacing w:after="0" w:line="257" w:lineRule="auto"/>
        <w:rPr>
          <w:rFonts w:ascii="Calibri" w:eastAsia="Calibri" w:hAnsi="Calibri" w:cs="Calibri"/>
        </w:rPr>
      </w:pPr>
      <w:r w:rsidRPr="00161BD8">
        <w:rPr>
          <w:rFonts w:ascii="Calibri" w:eastAsia="Calibri" w:hAnsi="Calibri" w:cs="Calibri"/>
        </w:rPr>
        <w:t>11th Hour Prayer | Mon-Thurs @ 11 am</w:t>
      </w:r>
      <w:r w:rsidR="00D4479D" w:rsidRPr="00161BD8">
        <w:rPr>
          <w:rFonts w:ascii="Calibri" w:eastAsia="Calibri" w:hAnsi="Calibri" w:cs="Calibri"/>
        </w:rPr>
        <w:t xml:space="preserve"> (in the church office)</w:t>
      </w:r>
    </w:p>
    <w:p w14:paraId="06579352" w14:textId="6F6CFD99" w:rsidR="00E8433F" w:rsidRPr="00161BD8" w:rsidRDefault="00E8433F" w:rsidP="00F90258">
      <w:pPr>
        <w:pStyle w:val="ListParagraph"/>
        <w:numPr>
          <w:ilvl w:val="0"/>
          <w:numId w:val="1"/>
        </w:numPr>
        <w:spacing w:after="0" w:line="257" w:lineRule="auto"/>
        <w:rPr>
          <w:rFonts w:ascii="Calibri" w:eastAsia="Calibri" w:hAnsi="Calibri" w:cs="Calibri"/>
        </w:rPr>
      </w:pPr>
      <w:r w:rsidRPr="00161BD8">
        <w:rPr>
          <w:rFonts w:ascii="Calibri" w:eastAsia="Calibri" w:hAnsi="Calibri" w:cs="Calibri"/>
        </w:rPr>
        <w:t>Operation Christmas Child</w:t>
      </w:r>
      <w:r w:rsidR="00430014" w:rsidRPr="00161BD8">
        <w:rPr>
          <w:rFonts w:ascii="Calibri" w:eastAsia="Calibri" w:hAnsi="Calibri" w:cs="Calibri"/>
        </w:rPr>
        <w:t xml:space="preserve"> | Boxes due by Nov 15th</w:t>
      </w:r>
    </w:p>
    <w:p w14:paraId="1861306E" w14:textId="4132360B" w:rsidR="00F90258" w:rsidRPr="00161BD8" w:rsidRDefault="00D31180" w:rsidP="00F90258">
      <w:pPr>
        <w:pStyle w:val="ListParagraph"/>
        <w:numPr>
          <w:ilvl w:val="0"/>
          <w:numId w:val="1"/>
        </w:numPr>
        <w:spacing w:after="0" w:line="257" w:lineRule="auto"/>
        <w:rPr>
          <w:rFonts w:ascii="Calibri" w:eastAsia="Calibri" w:hAnsi="Calibri" w:cs="Calibri"/>
        </w:rPr>
      </w:pPr>
      <w:r w:rsidRPr="00161BD8">
        <w:rPr>
          <w:rFonts w:ascii="Calibri" w:eastAsia="Calibri" w:hAnsi="Calibri" w:cs="Calibri"/>
        </w:rPr>
        <w:t xml:space="preserve">Baptism Sunday </w:t>
      </w:r>
      <w:r w:rsidR="00FD08DA" w:rsidRPr="00161BD8">
        <w:rPr>
          <w:rFonts w:ascii="Calibri" w:eastAsia="Calibri" w:hAnsi="Calibri" w:cs="Calibri"/>
        </w:rPr>
        <w:t xml:space="preserve">Nov 8th | </w:t>
      </w:r>
      <w:r w:rsidR="005E5EC0">
        <w:rPr>
          <w:rFonts w:ascii="Calibri" w:eastAsia="Calibri" w:hAnsi="Calibri" w:cs="Calibri"/>
        </w:rPr>
        <w:t xml:space="preserve">Sign up at </w:t>
      </w:r>
      <w:r w:rsidR="00A10897" w:rsidRPr="00161BD8">
        <w:rPr>
          <w:rFonts w:ascii="Calibri" w:eastAsia="Calibri" w:hAnsi="Calibri" w:cs="Calibri"/>
        </w:rPr>
        <w:t>winacity.com/contact</w:t>
      </w:r>
    </w:p>
    <w:p w14:paraId="2B17B871" w14:textId="1367E425" w:rsidR="00E3500D" w:rsidRPr="00161BD8" w:rsidRDefault="00A96914" w:rsidP="004E18D8">
      <w:pPr>
        <w:pStyle w:val="ListParagraph"/>
        <w:numPr>
          <w:ilvl w:val="0"/>
          <w:numId w:val="1"/>
        </w:numPr>
        <w:spacing w:after="0" w:line="257" w:lineRule="auto"/>
        <w:rPr>
          <w:rFonts w:ascii="Calibri" w:eastAsia="Calibri" w:hAnsi="Calibri" w:cs="Calibri"/>
        </w:rPr>
      </w:pPr>
      <w:r w:rsidRPr="00161BD8">
        <w:rPr>
          <w:rFonts w:ascii="Calibri" w:eastAsia="Calibri" w:hAnsi="Calibri" w:cs="Calibri"/>
        </w:rPr>
        <w:t>Essentials Nov 2026 | Sign up at winacity.com/calendar</w:t>
      </w:r>
    </w:p>
    <w:p w14:paraId="2D370F76" w14:textId="174C4614" w:rsidR="4B6F9805" w:rsidRPr="00161BD8" w:rsidRDefault="759A0CFC" w:rsidP="00C8364C">
      <w:pPr>
        <w:pStyle w:val="ListParagraph"/>
        <w:numPr>
          <w:ilvl w:val="0"/>
          <w:numId w:val="1"/>
        </w:numPr>
        <w:spacing w:after="0" w:line="257" w:lineRule="auto"/>
        <w:rPr>
          <w:rFonts w:ascii="Calibri" w:eastAsia="Calibri" w:hAnsi="Calibri" w:cs="Calibri"/>
        </w:rPr>
      </w:pPr>
      <w:r w:rsidRPr="00161BD8">
        <w:rPr>
          <w:rFonts w:ascii="Calibri" w:eastAsia="Calibri" w:hAnsi="Calibri" w:cs="Calibri"/>
        </w:rPr>
        <w:t>If you would like to host a group in the next season, let your group leader know!</w:t>
      </w:r>
    </w:p>
    <w:p w14:paraId="21654775" w14:textId="77777777" w:rsidR="00A2676E" w:rsidRPr="00161BD8" w:rsidRDefault="00A2676E" w:rsidP="00A2676E">
      <w:pPr>
        <w:rPr>
          <w:rFonts w:ascii="Calibri" w:hAnsi="Calibri" w:cs="Calibri"/>
          <w:b/>
          <w:bCs/>
        </w:rPr>
      </w:pPr>
      <w:r w:rsidRPr="00161BD8">
        <w:rPr>
          <w:rFonts w:ascii="Calibri" w:hAnsi="Calibri" w:cs="Calibri"/>
          <w:b/>
          <w:bCs/>
        </w:rPr>
        <w:t xml:space="preserve">Attendance: </w:t>
      </w:r>
    </w:p>
    <w:p w14:paraId="60A684BD" w14:textId="1BD21D9F" w:rsidR="00146D17" w:rsidRPr="00161BD8" w:rsidRDefault="00A2676E">
      <w:pPr>
        <w:pStyle w:val="ListParagraph"/>
        <w:numPr>
          <w:ilvl w:val="0"/>
          <w:numId w:val="1"/>
        </w:numPr>
        <w:rPr>
          <w:rFonts w:ascii="Calibri" w:hAnsi="Calibri" w:cs="Calibri"/>
          <w:b/>
          <w:bCs/>
        </w:rPr>
      </w:pPr>
      <w:r w:rsidRPr="00161BD8">
        <w:rPr>
          <w:rFonts w:ascii="Calibri" w:hAnsi="Calibri" w:cs="Calibri"/>
        </w:rPr>
        <w:t>Group leaders</w:t>
      </w:r>
      <w:r w:rsidR="00EF3FA7" w:rsidRPr="00161BD8">
        <w:rPr>
          <w:rFonts w:ascii="Calibri" w:hAnsi="Calibri" w:cs="Calibri"/>
        </w:rPr>
        <w:t>,</w:t>
      </w:r>
      <w:r w:rsidRPr="00161BD8">
        <w:rPr>
          <w:rFonts w:ascii="Calibri" w:hAnsi="Calibri" w:cs="Calibri"/>
        </w:rPr>
        <w:t xml:space="preserve"> please submit your attendance by person’s</w:t>
      </w:r>
      <w:r w:rsidR="00A454B3" w:rsidRPr="00161BD8">
        <w:rPr>
          <w:rFonts w:ascii="Calibri" w:hAnsi="Calibri" w:cs="Calibri"/>
        </w:rPr>
        <w:t xml:space="preserve"> name through our </w:t>
      </w:r>
      <w:r w:rsidR="001958C3" w:rsidRPr="00161BD8">
        <w:rPr>
          <w:rFonts w:ascii="Calibri" w:hAnsi="Calibri" w:cs="Calibri"/>
        </w:rPr>
        <w:t xml:space="preserve">Leader Tools page </w:t>
      </w:r>
      <w:hyperlink r:id="rId10" w:history="1">
        <w:r w:rsidR="00D86D71" w:rsidRPr="00161BD8">
          <w:rPr>
            <w:rStyle w:val="Hyperlink"/>
            <w:rFonts w:ascii="Calibri" w:hAnsi="Calibri" w:cs="Calibri"/>
            <w:color w:val="000000" w:themeColor="text1"/>
          </w:rPr>
          <w:t>winacity.com/leader-tools</w:t>
        </w:r>
      </w:hyperlink>
      <w:r w:rsidR="001958C3" w:rsidRPr="00161BD8">
        <w:rPr>
          <w:rFonts w:ascii="Calibri" w:hAnsi="Calibri" w:cs="Calibri"/>
          <w:color w:val="000000" w:themeColor="text1"/>
        </w:rPr>
        <w:t xml:space="preserve"> </w:t>
      </w:r>
    </w:p>
    <w:p w14:paraId="273D13C7" w14:textId="1B6083A1" w:rsidR="00657118" w:rsidRPr="00161BD8" w:rsidRDefault="00657118" w:rsidP="00146D17">
      <w:pPr>
        <w:rPr>
          <w:rFonts w:ascii="Calibri" w:hAnsi="Calibri" w:cs="Calibri"/>
          <w:b/>
          <w:bCs/>
        </w:rPr>
      </w:pPr>
      <w:r w:rsidRPr="00161BD8">
        <w:rPr>
          <w:rFonts w:ascii="Calibri" w:hAnsi="Calibri" w:cs="Calibri"/>
          <w:b/>
          <w:bCs/>
        </w:rPr>
        <w:t>FELLOWSHIP:</w:t>
      </w:r>
    </w:p>
    <w:p w14:paraId="7373A6C4" w14:textId="1E3B58BB" w:rsidR="00B66762" w:rsidRPr="00161BD8" w:rsidRDefault="00657118" w:rsidP="00A2676E">
      <w:pPr>
        <w:rPr>
          <w:rFonts w:ascii="Calibri" w:hAnsi="Calibri" w:cs="Calibri"/>
        </w:rPr>
      </w:pPr>
      <w:r w:rsidRPr="00161BD8">
        <w:rPr>
          <w:rFonts w:ascii="Calibri" w:hAnsi="Calibri" w:cs="Calibri"/>
        </w:rPr>
        <w:t xml:space="preserve">During this </w:t>
      </w:r>
      <w:r w:rsidR="00F36738" w:rsidRPr="00161BD8">
        <w:rPr>
          <w:rFonts w:ascii="Calibri" w:hAnsi="Calibri" w:cs="Calibri"/>
        </w:rPr>
        <w:t>time,</w:t>
      </w:r>
      <w:r w:rsidRPr="00161BD8">
        <w:rPr>
          <w:rFonts w:ascii="Calibri" w:hAnsi="Calibri" w:cs="Calibri"/>
        </w:rPr>
        <w:t xml:space="preserve"> you may plan for food. This could be anything from just snacks to </w:t>
      </w:r>
      <w:r w:rsidR="00F36738" w:rsidRPr="00161BD8">
        <w:rPr>
          <w:rFonts w:ascii="Calibri" w:hAnsi="Calibri" w:cs="Calibri"/>
        </w:rPr>
        <w:t>a full</w:t>
      </w:r>
      <w:r w:rsidRPr="00161BD8">
        <w:rPr>
          <w:rFonts w:ascii="Calibri" w:hAnsi="Calibri" w:cs="Calibri"/>
        </w:rPr>
        <w:t xml:space="preserve"> dinner. </w:t>
      </w:r>
      <w:r w:rsidR="00C54B9B" w:rsidRPr="00161BD8">
        <w:rPr>
          <w:rFonts w:ascii="Calibri" w:hAnsi="Calibri" w:cs="Calibri"/>
        </w:rPr>
        <w:t>Games are also appropriate. YouTube and Google offer a wide range of games for you to choose from.</w:t>
      </w:r>
    </w:p>
    <w:p w14:paraId="10B23CC4" w14:textId="7806CDAC" w:rsidR="00657118" w:rsidRPr="00161BD8" w:rsidRDefault="00657118" w:rsidP="00A2676E">
      <w:pPr>
        <w:rPr>
          <w:rFonts w:ascii="Calibri" w:hAnsi="Calibri" w:cs="Calibri"/>
        </w:rPr>
      </w:pPr>
      <w:r w:rsidRPr="00161BD8">
        <w:rPr>
          <w:rFonts w:ascii="Calibri" w:hAnsi="Calibri" w:cs="Calibri"/>
        </w:rPr>
        <w:t xml:space="preserve">Use your group chat </w:t>
      </w:r>
      <w:r w:rsidR="00CC4141" w:rsidRPr="00161BD8">
        <w:rPr>
          <w:rFonts w:ascii="Calibri" w:hAnsi="Calibri" w:cs="Calibri"/>
        </w:rPr>
        <w:t>to create a place where people can be informed about your group's times</w:t>
      </w:r>
      <w:r w:rsidR="00B66762" w:rsidRPr="00161BD8">
        <w:rPr>
          <w:rFonts w:ascii="Calibri" w:hAnsi="Calibri" w:cs="Calibri"/>
        </w:rPr>
        <w:t xml:space="preserve"> </w:t>
      </w:r>
      <w:r w:rsidR="00C829C2" w:rsidRPr="00161BD8">
        <w:rPr>
          <w:rFonts w:ascii="Calibri" w:hAnsi="Calibri" w:cs="Calibri"/>
        </w:rPr>
        <w:t>and</w:t>
      </w:r>
      <w:r w:rsidR="00B66762" w:rsidRPr="00161BD8">
        <w:rPr>
          <w:rFonts w:ascii="Calibri" w:hAnsi="Calibri" w:cs="Calibri"/>
        </w:rPr>
        <w:t xml:space="preserve"> what to bring for food. </w:t>
      </w:r>
    </w:p>
    <w:p w14:paraId="1E23C8B2" w14:textId="1E8674D7" w:rsidR="00A2676E" w:rsidRPr="00161BD8" w:rsidRDefault="00A2676E" w:rsidP="00A2676E">
      <w:pPr>
        <w:rPr>
          <w:rFonts w:ascii="Calibri" w:hAnsi="Calibri" w:cs="Calibri"/>
          <w:b/>
          <w:bCs/>
        </w:rPr>
      </w:pPr>
      <w:r w:rsidRPr="00161BD8">
        <w:rPr>
          <w:rFonts w:ascii="Calibri" w:hAnsi="Calibri" w:cs="Calibri"/>
          <w:b/>
          <w:bCs/>
        </w:rPr>
        <w:t>WARM UP:</w:t>
      </w:r>
    </w:p>
    <w:p w14:paraId="37439575" w14:textId="5DF6688F" w:rsidR="00A2676E" w:rsidRPr="00161BD8" w:rsidRDefault="00A2676E" w:rsidP="00A2676E">
      <w:pPr>
        <w:rPr>
          <w:rFonts w:ascii="Calibri" w:hAnsi="Calibri" w:cs="Calibri"/>
        </w:rPr>
      </w:pPr>
      <w:r w:rsidRPr="00161BD8">
        <w:rPr>
          <w:rFonts w:ascii="Calibri" w:hAnsi="Calibri" w:cs="Calibri"/>
        </w:rPr>
        <w:t xml:space="preserve">As a starting point for your group </w:t>
      </w:r>
      <w:r w:rsidR="00B66762" w:rsidRPr="00161BD8">
        <w:rPr>
          <w:rFonts w:ascii="Calibri" w:hAnsi="Calibri" w:cs="Calibri"/>
        </w:rPr>
        <w:t>discussion,</w:t>
      </w:r>
      <w:r w:rsidRPr="00161BD8">
        <w:rPr>
          <w:rFonts w:ascii="Calibri" w:hAnsi="Calibri" w:cs="Calibri"/>
        </w:rPr>
        <w:t xml:space="preserve"> </w:t>
      </w:r>
      <w:r w:rsidR="00EF3FA7" w:rsidRPr="00161BD8">
        <w:rPr>
          <w:rFonts w:ascii="Calibri" w:hAnsi="Calibri" w:cs="Calibri"/>
        </w:rPr>
        <w:t xml:space="preserve">consider asking questions that encourage conversation and help participants </w:t>
      </w:r>
      <w:r w:rsidRPr="00161BD8">
        <w:rPr>
          <w:rFonts w:ascii="Calibri" w:hAnsi="Calibri" w:cs="Calibri"/>
        </w:rPr>
        <w:t>share about themselves.</w:t>
      </w:r>
      <w:r w:rsidR="00291264" w:rsidRPr="00161BD8">
        <w:rPr>
          <w:rFonts w:ascii="Calibri" w:hAnsi="Calibri" w:cs="Calibri"/>
        </w:rPr>
        <w:t xml:space="preserve"> </w:t>
      </w:r>
    </w:p>
    <w:p w14:paraId="51AFCE4F" w14:textId="575AC1D8" w:rsidR="00005670" w:rsidRPr="00161BD8" w:rsidRDefault="00E86F86" w:rsidP="00005670">
      <w:pPr>
        <w:pStyle w:val="ListParagraph"/>
        <w:numPr>
          <w:ilvl w:val="0"/>
          <w:numId w:val="1"/>
        </w:numPr>
        <w:rPr>
          <w:rFonts w:ascii="Calibri" w:hAnsi="Calibri" w:cs="Calibri"/>
        </w:rPr>
      </w:pPr>
      <w:r w:rsidRPr="00161BD8">
        <w:rPr>
          <w:rFonts w:ascii="Calibri" w:hAnsi="Calibri" w:cs="Calibri"/>
          <w:highlight w:val="yellow"/>
        </w:rPr>
        <w:t>What's one adult responsibility you would happily give up forever?</w:t>
      </w:r>
      <w:r w:rsidRPr="00161BD8">
        <w:rPr>
          <w:rFonts w:ascii="Calibri" w:hAnsi="Calibri" w:cs="Calibri"/>
        </w:rPr>
        <w:t xml:space="preserve"> </w:t>
      </w:r>
      <w:r w:rsidR="00767B75" w:rsidRPr="00161BD8">
        <w:rPr>
          <w:rFonts w:ascii="Calibri" w:eastAsia="Calibri" w:hAnsi="Calibri" w:cs="Calibri"/>
          <w:highlight w:val="yellow"/>
        </w:rPr>
        <w:t xml:space="preserve">Share Briefly. </w:t>
      </w:r>
      <w:r w:rsidR="008A17F2" w:rsidRPr="00161BD8">
        <w:rPr>
          <w:rFonts w:ascii="Calibri" w:hAnsi="Calibri" w:cs="Calibri"/>
          <w:highlight w:val="cyan"/>
        </w:rPr>
        <w:t>10 min total time for discussion</w:t>
      </w:r>
    </w:p>
    <w:p w14:paraId="49F04B2A" w14:textId="56CFEFF9" w:rsidR="002C2E57" w:rsidRPr="00161BD8" w:rsidRDefault="00A2676E" w:rsidP="00B96FCA">
      <w:pPr>
        <w:rPr>
          <w:rFonts w:ascii="Calibri" w:eastAsia="Calibri" w:hAnsi="Calibri" w:cs="Calibri"/>
          <w:b/>
          <w:bCs/>
        </w:rPr>
      </w:pPr>
      <w:r w:rsidRPr="00161BD8">
        <w:rPr>
          <w:rFonts w:ascii="Calibri" w:hAnsi="Calibri" w:cs="Calibri"/>
          <w:b/>
          <w:bCs/>
        </w:rPr>
        <w:t>LEARN IT:</w:t>
      </w:r>
      <w:r w:rsidR="006B3BDB" w:rsidRPr="00161BD8">
        <w:rPr>
          <w:rFonts w:ascii="Calibri" w:eastAsia="Calibri" w:hAnsi="Calibri" w:cs="Calibri"/>
          <w:b/>
          <w:bCs/>
        </w:rPr>
        <w:t xml:space="preserve"> </w:t>
      </w:r>
      <w:r w:rsidR="00D33A5E" w:rsidRPr="00161BD8">
        <w:rPr>
          <w:rFonts w:ascii="Calibri" w:hAnsi="Calibri" w:cs="Calibri"/>
          <w:b/>
          <w:bCs/>
        </w:rPr>
        <w:t xml:space="preserve">Maturity Doesn't Come </w:t>
      </w:r>
      <w:proofErr w:type="gramStart"/>
      <w:r w:rsidR="000E4842" w:rsidRPr="00161BD8">
        <w:rPr>
          <w:rFonts w:ascii="Calibri" w:hAnsi="Calibri" w:cs="Calibri"/>
          <w:b/>
          <w:bCs/>
        </w:rPr>
        <w:t>With</w:t>
      </w:r>
      <w:proofErr w:type="gramEnd"/>
      <w:r w:rsidR="00D33A5E" w:rsidRPr="00161BD8">
        <w:rPr>
          <w:rFonts w:ascii="Calibri" w:hAnsi="Calibri" w:cs="Calibri"/>
          <w:b/>
          <w:bCs/>
        </w:rPr>
        <w:t xml:space="preserve"> Age</w:t>
      </w:r>
    </w:p>
    <w:p w14:paraId="15BCCAC5" w14:textId="4DB4386D" w:rsidR="008A753A" w:rsidRPr="00161BD8" w:rsidRDefault="009E7FFD" w:rsidP="00B96FCA">
      <w:pPr>
        <w:rPr>
          <w:rFonts w:ascii="Calibri" w:eastAsia="Times New Roman" w:hAnsi="Calibri" w:cs="Calibri"/>
          <w:color w:val="575251"/>
          <w:kern w:val="0"/>
          <w14:ligatures w14:val="none"/>
        </w:rPr>
      </w:pPr>
      <w:r w:rsidRPr="00161BD8">
        <w:rPr>
          <w:rFonts w:ascii="Calibri" w:eastAsia="Times New Roman" w:hAnsi="Calibri" w:cs="Calibri"/>
          <w:b/>
          <w:bCs/>
          <w:color w:val="575251"/>
          <w:kern w:val="0"/>
          <w14:ligatures w14:val="none"/>
        </w:rPr>
        <w:t>Read</w:t>
      </w:r>
      <w:r w:rsidR="001A0632" w:rsidRPr="00161BD8">
        <w:rPr>
          <w:rFonts w:ascii="Calibri" w:eastAsia="Times New Roman" w:hAnsi="Calibri" w:cs="Calibri"/>
          <w:b/>
          <w:bCs/>
          <w:color w:val="575251"/>
          <w:kern w:val="0"/>
          <w14:ligatures w14:val="none"/>
        </w:rPr>
        <w:t>:</w:t>
      </w:r>
      <w:r w:rsidRPr="00161BD8">
        <w:rPr>
          <w:rFonts w:ascii="Calibri" w:eastAsia="Times New Roman" w:hAnsi="Calibri" w:cs="Calibri"/>
          <w:b/>
          <w:bCs/>
          <w:color w:val="575251"/>
          <w:kern w:val="0"/>
          <w14:ligatures w14:val="none"/>
        </w:rPr>
        <w:t xml:space="preserve"> </w:t>
      </w:r>
      <w:r w:rsidR="00F02432" w:rsidRPr="00161BD8">
        <w:rPr>
          <w:rFonts w:ascii="Calibri" w:eastAsia="Times New Roman" w:hAnsi="Calibri" w:cs="Calibri"/>
          <w:b/>
          <w:bCs/>
          <w:color w:val="575251"/>
          <w:kern w:val="0"/>
          <w14:ligatures w14:val="none"/>
        </w:rPr>
        <w:t xml:space="preserve">Hebrews </w:t>
      </w:r>
      <w:r w:rsidR="00055B50" w:rsidRPr="00161BD8">
        <w:rPr>
          <w:rFonts w:ascii="Calibri" w:eastAsia="Times New Roman" w:hAnsi="Calibri" w:cs="Calibri"/>
          <w:b/>
          <w:bCs/>
          <w:color w:val="575251"/>
          <w:kern w:val="0"/>
          <w14:ligatures w14:val="none"/>
        </w:rPr>
        <w:t>5:12-14</w:t>
      </w:r>
      <w:r w:rsidR="004B5882" w:rsidRPr="00161BD8">
        <w:rPr>
          <w:rFonts w:ascii="Calibri" w:eastAsia="Times New Roman" w:hAnsi="Calibri" w:cs="Calibri"/>
          <w:b/>
          <w:bCs/>
          <w:color w:val="575251"/>
          <w:kern w:val="0"/>
          <w14:ligatures w14:val="none"/>
        </w:rPr>
        <w:t xml:space="preserve"> </w:t>
      </w:r>
      <w:r w:rsidR="003259BE" w:rsidRPr="00161BD8">
        <w:rPr>
          <w:rFonts w:ascii="Calibri" w:eastAsia="Times New Roman" w:hAnsi="Calibri" w:cs="Calibri"/>
          <w:b/>
          <w:bCs/>
          <w:color w:val="575251"/>
          <w:kern w:val="0"/>
          <w14:ligatures w14:val="none"/>
        </w:rPr>
        <w:t>(NASB</w:t>
      </w:r>
      <w:r w:rsidR="003B4515" w:rsidRPr="00161BD8">
        <w:rPr>
          <w:rFonts w:ascii="Calibri" w:eastAsia="Times New Roman" w:hAnsi="Calibri" w:cs="Calibri"/>
          <w:b/>
          <w:bCs/>
          <w:color w:val="575251"/>
          <w:kern w:val="0"/>
          <w14:ligatures w14:val="none"/>
        </w:rPr>
        <w:t>95)</w:t>
      </w:r>
    </w:p>
    <w:p w14:paraId="00A925A0" w14:textId="13B6C984" w:rsidR="00ED5F91" w:rsidRPr="00161BD8" w:rsidRDefault="00055B50" w:rsidP="4B6F9805">
      <w:pPr>
        <w:ind w:left="540"/>
        <w:rPr>
          <w:rFonts w:ascii="Calibri" w:eastAsia="Times New Roman" w:hAnsi="Calibri" w:cs="Calibri"/>
          <w:i/>
          <w:iCs/>
          <w:color w:val="575251"/>
        </w:rPr>
      </w:pPr>
      <w:r w:rsidRPr="00161BD8">
        <w:rPr>
          <w:rFonts w:ascii="Calibri" w:hAnsi="Calibri" w:cs="Calibri"/>
          <w:i/>
          <w:iCs/>
          <w:kern w:val="0"/>
        </w:rPr>
        <w:t>For though by this time you ought to be teacher</w:t>
      </w:r>
      <w:r w:rsidR="002A5ECE" w:rsidRPr="00161BD8">
        <w:rPr>
          <w:rFonts w:ascii="Calibri" w:hAnsi="Calibri" w:cs="Calibri"/>
          <w:i/>
          <w:iCs/>
          <w:kern w:val="0"/>
        </w:rPr>
        <w:t>s, you have need again for someone to teach you the elementary principles</w:t>
      </w:r>
      <w:r w:rsidR="00A104DE" w:rsidRPr="00161BD8">
        <w:rPr>
          <w:rFonts w:ascii="Calibri" w:hAnsi="Calibri" w:cs="Calibri"/>
          <w:i/>
          <w:iCs/>
          <w:kern w:val="0"/>
        </w:rPr>
        <w:t xml:space="preserve"> of the oracles of God, and you have </w:t>
      </w:r>
      <w:r w:rsidR="000E4842" w:rsidRPr="00161BD8">
        <w:rPr>
          <w:rFonts w:ascii="Calibri" w:hAnsi="Calibri" w:cs="Calibri"/>
          <w:i/>
          <w:iCs/>
          <w:kern w:val="0"/>
        </w:rPr>
        <w:t>come</w:t>
      </w:r>
      <w:r w:rsidR="00A104DE" w:rsidRPr="00161BD8">
        <w:rPr>
          <w:rFonts w:ascii="Calibri" w:hAnsi="Calibri" w:cs="Calibri"/>
          <w:i/>
          <w:iCs/>
          <w:kern w:val="0"/>
        </w:rPr>
        <w:t xml:space="preserve"> to need milk and not solid food</w:t>
      </w:r>
      <w:r w:rsidR="00772E05" w:rsidRPr="00161BD8">
        <w:rPr>
          <w:rFonts w:ascii="Calibri" w:hAnsi="Calibri" w:cs="Calibri"/>
          <w:i/>
          <w:iCs/>
          <w:kern w:val="0"/>
        </w:rPr>
        <w:t>…. But</w:t>
      </w:r>
      <w:r w:rsidR="000E4842" w:rsidRPr="00161BD8">
        <w:rPr>
          <w:rFonts w:ascii="Calibri" w:hAnsi="Calibri" w:cs="Calibri"/>
          <w:i/>
          <w:iCs/>
          <w:kern w:val="0"/>
        </w:rPr>
        <w:t xml:space="preserve"> solid food is for the mature, who because of practice have their senses trained to discern good and evil. </w:t>
      </w:r>
    </w:p>
    <w:p w14:paraId="01E0FD97" w14:textId="43D9CA14" w:rsidR="00ED5F91" w:rsidRPr="00161BD8" w:rsidRDefault="006822F5" w:rsidP="00D57010">
      <w:pPr>
        <w:pStyle w:val="ListParagraph"/>
        <w:numPr>
          <w:ilvl w:val="0"/>
          <w:numId w:val="1"/>
        </w:numPr>
        <w:rPr>
          <w:rFonts w:ascii="Calibri" w:eastAsia="Times New Roman" w:hAnsi="Calibri" w:cs="Calibri"/>
          <w:color w:val="575251"/>
          <w:kern w:val="0"/>
          <w14:ligatures w14:val="none"/>
        </w:rPr>
      </w:pPr>
      <w:r w:rsidRPr="00161BD8">
        <w:rPr>
          <w:rFonts w:ascii="Calibri" w:hAnsi="Calibri" w:cs="Calibri"/>
          <w:highlight w:val="yellow"/>
        </w:rPr>
        <w:t>What stands out to you about Pastor Aaron’s statement, "Growing older is inevitable. Growing up is intentional"?</w:t>
      </w:r>
      <w:r w:rsidRPr="00161BD8">
        <w:rPr>
          <w:rFonts w:ascii="Calibri" w:hAnsi="Calibri" w:cs="Calibri"/>
        </w:rPr>
        <w:t xml:space="preserve"> </w:t>
      </w:r>
      <w:r w:rsidR="00DB0EE1" w:rsidRPr="00161BD8">
        <w:rPr>
          <w:rFonts w:ascii="Calibri" w:eastAsia="Times New Roman" w:hAnsi="Calibri" w:cs="Calibri"/>
          <w:color w:val="575251"/>
          <w:kern w:val="0"/>
          <w:highlight w:val="cyan"/>
          <w14:ligatures w14:val="none"/>
        </w:rPr>
        <w:t>Allow 3-5 min for discussion</w:t>
      </w:r>
      <w:r w:rsidR="00EA20F5" w:rsidRPr="00161BD8">
        <w:rPr>
          <w:rFonts w:ascii="Calibri" w:eastAsia="Times New Roman" w:hAnsi="Calibri" w:cs="Calibri"/>
          <w:color w:val="575251"/>
          <w:kern w:val="0"/>
          <w:highlight w:val="cyan"/>
          <w14:ligatures w14:val="none"/>
        </w:rPr>
        <w:t>.</w:t>
      </w:r>
    </w:p>
    <w:p w14:paraId="06308CF3" w14:textId="0025131C" w:rsidR="008D1358" w:rsidRPr="00161BD8" w:rsidRDefault="00203546" w:rsidP="00B460AE">
      <w:pPr>
        <w:pStyle w:val="NormalWeb"/>
        <w:rPr>
          <w:rFonts w:ascii="Calibri" w:hAnsi="Calibri" w:cs="Calibri"/>
          <w:sz w:val="22"/>
          <w:szCs w:val="22"/>
        </w:rPr>
      </w:pPr>
      <w:r w:rsidRPr="00161BD8">
        <w:rPr>
          <w:rFonts w:ascii="Calibri" w:hAnsi="Calibri" w:cs="Calibri"/>
          <w:b/>
          <w:bCs/>
          <w:sz w:val="22"/>
          <w:szCs w:val="22"/>
          <w:highlight w:val="cyan"/>
        </w:rPr>
        <w:t>Leader Note:</w:t>
      </w:r>
      <w:r w:rsidRPr="00161BD8">
        <w:rPr>
          <w:rFonts w:ascii="Calibri" w:hAnsi="Calibri" w:cs="Calibri"/>
          <w:sz w:val="22"/>
          <w:szCs w:val="22"/>
          <w:highlight w:val="cyan"/>
        </w:rPr>
        <w:t xml:space="preserve"> </w:t>
      </w:r>
      <w:r w:rsidR="113BD963" w:rsidRPr="00161BD8">
        <w:rPr>
          <w:rFonts w:ascii="Calibri" w:hAnsi="Calibri" w:cs="Calibri"/>
          <w:sz w:val="22"/>
          <w:szCs w:val="22"/>
          <w:highlight w:val="cyan"/>
        </w:rPr>
        <w:t xml:space="preserve"> </w:t>
      </w:r>
      <w:r w:rsidR="00BE47DF" w:rsidRPr="00161BD8">
        <w:rPr>
          <w:rFonts w:ascii="Calibri" w:hAnsi="Calibri" w:cs="Calibri"/>
          <w:sz w:val="22"/>
          <w:szCs w:val="22"/>
        </w:rPr>
        <w:t>Spiritual maturity doesn't happen simply because time passes</w:t>
      </w:r>
      <w:r w:rsidR="00141EEC" w:rsidRPr="00161BD8">
        <w:rPr>
          <w:rFonts w:ascii="Calibri" w:hAnsi="Calibri" w:cs="Calibri"/>
          <w:sz w:val="22"/>
          <w:szCs w:val="22"/>
        </w:rPr>
        <w:t>.</w:t>
      </w:r>
      <w:r w:rsidR="00BE47DF" w:rsidRPr="00161BD8">
        <w:rPr>
          <w:rFonts w:ascii="Calibri" w:hAnsi="Calibri" w:cs="Calibri"/>
          <w:sz w:val="22"/>
          <w:szCs w:val="22"/>
        </w:rPr>
        <w:t xml:space="preserve"> Like Ahab, we can grow in age, influence, and responsibility while remaining spiritually immature. True growth requires discipline, obedience, and a willingness to confront the desires and habits that keep us from becoming who God has called us to be.</w:t>
      </w:r>
    </w:p>
    <w:p w14:paraId="7C6E013E" w14:textId="78D4A59E" w:rsidR="000D7C5C" w:rsidRPr="00161BD8" w:rsidRDefault="002D7F55" w:rsidP="00B460AE">
      <w:pPr>
        <w:pStyle w:val="NormalWeb"/>
        <w:rPr>
          <w:rFonts w:ascii="Calibri" w:hAnsi="Calibri" w:cs="Calibri"/>
          <w:b/>
          <w:bCs/>
          <w:sz w:val="22"/>
          <w:szCs w:val="22"/>
        </w:rPr>
      </w:pPr>
      <w:r w:rsidRPr="00161BD8">
        <w:rPr>
          <w:rFonts w:ascii="Calibri" w:hAnsi="Calibri" w:cs="Calibri"/>
          <w:b/>
          <w:bCs/>
          <w:sz w:val="22"/>
          <w:szCs w:val="22"/>
        </w:rPr>
        <w:t>SHARE IT:</w:t>
      </w:r>
      <w:r w:rsidR="00984C34" w:rsidRPr="00161BD8">
        <w:rPr>
          <w:rFonts w:ascii="Calibri" w:hAnsi="Calibri" w:cs="Calibri"/>
          <w:b/>
          <w:bCs/>
          <w:sz w:val="22"/>
          <w:szCs w:val="22"/>
        </w:rPr>
        <w:t xml:space="preserve"> </w:t>
      </w:r>
      <w:r w:rsidR="007E6A78" w:rsidRPr="00161BD8">
        <w:rPr>
          <w:rFonts w:ascii="Calibri" w:hAnsi="Calibri" w:cs="Calibri"/>
          <w:b/>
          <w:bCs/>
          <w:sz w:val="22"/>
          <w:szCs w:val="22"/>
        </w:rPr>
        <w:t>When Passivity Becomes Permission</w:t>
      </w:r>
    </w:p>
    <w:p w14:paraId="14BAB2A9" w14:textId="51B06A3D" w:rsidR="00DB3C19" w:rsidRPr="00161BD8" w:rsidRDefault="00DE5EFE" w:rsidP="4B6F9805">
      <w:pPr>
        <w:rPr>
          <w:rFonts w:ascii="Calibri" w:hAnsi="Calibri" w:cs="Calibri"/>
        </w:rPr>
      </w:pPr>
      <w:r w:rsidRPr="00161BD8">
        <w:rPr>
          <w:rFonts w:ascii="Calibri" w:hAnsi="Calibri" w:cs="Calibri"/>
        </w:rPr>
        <w:t>Read:</w:t>
      </w:r>
      <w:r w:rsidR="007E0AEE" w:rsidRPr="00161BD8">
        <w:rPr>
          <w:rFonts w:ascii="Calibri" w:hAnsi="Calibri" w:cs="Calibri"/>
        </w:rPr>
        <w:t xml:space="preserve"> </w:t>
      </w:r>
      <w:r w:rsidR="000B58B7" w:rsidRPr="00161BD8">
        <w:rPr>
          <w:rFonts w:ascii="Calibri" w:eastAsia="Times New Roman" w:hAnsi="Calibri" w:cs="Calibri"/>
          <w:b/>
          <w:bCs/>
          <w:color w:val="575251"/>
          <w:kern w:val="0"/>
          <w14:ligatures w14:val="none"/>
        </w:rPr>
        <w:t>1 Kings 21:7</w:t>
      </w:r>
      <w:r w:rsidR="005962D8" w:rsidRPr="00161BD8">
        <w:rPr>
          <w:rFonts w:ascii="Calibri" w:eastAsia="Times New Roman" w:hAnsi="Calibri" w:cs="Calibri"/>
          <w:b/>
          <w:bCs/>
          <w:color w:val="575251"/>
          <w:kern w:val="0"/>
          <w14:ligatures w14:val="none"/>
        </w:rPr>
        <w:t xml:space="preserve"> </w:t>
      </w:r>
      <w:r w:rsidR="00880025" w:rsidRPr="00161BD8">
        <w:rPr>
          <w:rFonts w:ascii="Calibri" w:hAnsi="Calibri" w:cs="Calibri"/>
        </w:rPr>
        <w:t>(</w:t>
      </w:r>
      <w:r w:rsidR="003B4515" w:rsidRPr="00161BD8">
        <w:rPr>
          <w:rFonts w:ascii="Calibri" w:hAnsi="Calibri" w:cs="Calibri"/>
        </w:rPr>
        <w:t>NASB95)</w:t>
      </w:r>
    </w:p>
    <w:p w14:paraId="0BEC2E58" w14:textId="6308298C" w:rsidR="005962D8" w:rsidRPr="00161BD8" w:rsidRDefault="00EC67A5" w:rsidP="005962D8">
      <w:pPr>
        <w:ind w:left="540"/>
        <w:rPr>
          <w:rFonts w:ascii="Calibri" w:eastAsia="Times New Roman" w:hAnsi="Calibri" w:cs="Calibri"/>
          <w:i/>
          <w:iCs/>
          <w:color w:val="575251"/>
        </w:rPr>
      </w:pPr>
      <w:r w:rsidRPr="00161BD8">
        <w:rPr>
          <w:rFonts w:ascii="Calibri" w:hAnsi="Calibri" w:cs="Calibri"/>
          <w:i/>
          <w:iCs/>
          <w:kern w:val="0"/>
        </w:rPr>
        <w:t xml:space="preserve">Jezebel his wife said to him, “do you now reign over Israel? Arise, eat bread, and let your heart be joyful; I will give you the vineyard of Naboth the </w:t>
      </w:r>
      <w:proofErr w:type="spellStart"/>
      <w:r w:rsidRPr="00161BD8">
        <w:rPr>
          <w:rFonts w:ascii="Calibri" w:hAnsi="Calibri" w:cs="Calibri"/>
          <w:i/>
          <w:iCs/>
          <w:kern w:val="0"/>
        </w:rPr>
        <w:t>Jezreelite</w:t>
      </w:r>
      <w:proofErr w:type="spellEnd"/>
      <w:r w:rsidRPr="00161BD8">
        <w:rPr>
          <w:rFonts w:ascii="Calibri" w:hAnsi="Calibri" w:cs="Calibri"/>
          <w:i/>
          <w:iCs/>
          <w:kern w:val="0"/>
        </w:rPr>
        <w:t>.”</w:t>
      </w:r>
    </w:p>
    <w:p w14:paraId="51B8332B" w14:textId="77777777" w:rsidR="00043283" w:rsidRPr="00161BD8" w:rsidRDefault="00043283" w:rsidP="00043283">
      <w:pPr>
        <w:tabs>
          <w:tab w:val="left" w:pos="90"/>
          <w:tab w:val="left" w:pos="360"/>
        </w:tabs>
        <w:autoSpaceDE w:val="0"/>
        <w:autoSpaceDN w:val="0"/>
        <w:adjustRightInd w:val="0"/>
        <w:spacing w:after="0" w:line="240" w:lineRule="auto"/>
        <w:rPr>
          <w:rFonts w:ascii="Calibri" w:hAnsi="Calibri" w:cs="Calibri"/>
          <w:kern w:val="0"/>
        </w:rPr>
      </w:pPr>
    </w:p>
    <w:p w14:paraId="7F91AA5F" w14:textId="2169F547" w:rsidR="00DB3C19" w:rsidRPr="00161BD8" w:rsidRDefault="00DE6F96" w:rsidP="007A7DCF">
      <w:pPr>
        <w:pStyle w:val="ListParagraph"/>
        <w:numPr>
          <w:ilvl w:val="0"/>
          <w:numId w:val="1"/>
        </w:numPr>
        <w:rPr>
          <w:rFonts w:ascii="Calibri" w:hAnsi="Calibri" w:cs="Calibri"/>
        </w:rPr>
      </w:pPr>
      <w:r w:rsidRPr="00161BD8">
        <w:rPr>
          <w:rFonts w:ascii="Calibri" w:hAnsi="Calibri" w:cs="Calibri"/>
          <w:highlight w:val="yellow"/>
        </w:rPr>
        <w:lastRenderedPageBreak/>
        <w:t xml:space="preserve">Is there an area of your life </w:t>
      </w:r>
      <w:r w:rsidR="00E55790" w:rsidRPr="00161BD8">
        <w:rPr>
          <w:rFonts w:ascii="Calibri" w:hAnsi="Calibri" w:cs="Calibri"/>
          <w:highlight w:val="yellow"/>
        </w:rPr>
        <w:t>that you might be</w:t>
      </w:r>
      <w:r w:rsidRPr="00161BD8">
        <w:rPr>
          <w:rFonts w:ascii="Calibri" w:hAnsi="Calibri" w:cs="Calibri"/>
          <w:highlight w:val="yellow"/>
        </w:rPr>
        <w:t xml:space="preserve"> allowing someone else's influence to outweigh your own convictions?</w:t>
      </w:r>
      <w:r w:rsidR="00E55790" w:rsidRPr="00161BD8">
        <w:rPr>
          <w:rFonts w:ascii="Calibri" w:hAnsi="Calibri" w:cs="Calibri"/>
        </w:rPr>
        <w:t xml:space="preserve"> </w:t>
      </w:r>
      <w:r w:rsidR="007904C4" w:rsidRPr="00161BD8">
        <w:rPr>
          <w:rFonts w:ascii="Calibri" w:hAnsi="Calibri" w:cs="Calibri"/>
          <w:highlight w:val="cyan"/>
        </w:rPr>
        <w:t>3-5 min discussion</w:t>
      </w:r>
      <w:r w:rsidR="007904C4" w:rsidRPr="00161BD8">
        <w:rPr>
          <w:rFonts w:ascii="Calibri" w:hAnsi="Calibri" w:cs="Calibri"/>
        </w:rPr>
        <w:t xml:space="preserve"> </w:t>
      </w:r>
    </w:p>
    <w:p w14:paraId="5D292C9E" w14:textId="048DEEF6" w:rsidR="00540A0F" w:rsidRPr="00161BD8" w:rsidRDefault="00AB6C88" w:rsidP="00F746E1">
      <w:pPr>
        <w:pStyle w:val="NormalWeb"/>
        <w:rPr>
          <w:rFonts w:ascii="Calibri" w:eastAsia="Times New Roman" w:hAnsi="Calibri" w:cs="Calibri"/>
          <w:kern w:val="0"/>
          <w:sz w:val="22"/>
          <w:szCs w:val="22"/>
          <w14:ligatures w14:val="none"/>
        </w:rPr>
      </w:pPr>
      <w:r w:rsidRPr="00161BD8">
        <w:rPr>
          <w:rFonts w:ascii="Calibri" w:hAnsi="Calibri" w:cs="Calibri"/>
          <w:b/>
          <w:bCs/>
          <w:sz w:val="22"/>
          <w:szCs w:val="22"/>
          <w:highlight w:val="cyan"/>
        </w:rPr>
        <w:t>Leader Note:</w:t>
      </w:r>
      <w:r w:rsidRPr="00161BD8">
        <w:rPr>
          <w:rFonts w:ascii="Calibri" w:hAnsi="Calibri" w:cs="Calibri"/>
          <w:sz w:val="22"/>
          <w:szCs w:val="22"/>
        </w:rPr>
        <w:t xml:space="preserve"> </w:t>
      </w:r>
      <w:r w:rsidR="00915067" w:rsidRPr="00161BD8">
        <w:rPr>
          <w:rFonts w:ascii="Calibri" w:hAnsi="Calibri" w:cs="Calibri"/>
          <w:sz w:val="22"/>
          <w:szCs w:val="22"/>
        </w:rPr>
        <w:t>Ahab had authority over an entire kingdom but lacked control over his own desires. Rather than accepting responsibility, he allowed resentment, passivity, and compromise to dictate his actions. His story reminds us that avoiding responsibility doesn't remove accountability, especially when our silence or inaction allows wrongdoing to continue</w:t>
      </w:r>
      <w:r w:rsidR="00915067" w:rsidRPr="00161BD8">
        <w:rPr>
          <w:rFonts w:ascii="Calibri" w:hAnsi="Calibri" w:cs="Calibri"/>
        </w:rPr>
        <w:t>.</w:t>
      </w:r>
    </w:p>
    <w:p w14:paraId="6A282CE2" w14:textId="5770D232" w:rsidR="00B34628" w:rsidRPr="00161BD8" w:rsidRDefault="002D7F55" w:rsidP="00F746E1">
      <w:pPr>
        <w:pStyle w:val="NormalWeb"/>
        <w:rPr>
          <w:rFonts w:ascii="Calibri" w:hAnsi="Calibri" w:cs="Calibri"/>
          <w:b/>
          <w:bCs/>
          <w:sz w:val="22"/>
          <w:szCs w:val="22"/>
        </w:rPr>
      </w:pPr>
      <w:r w:rsidRPr="00161BD8">
        <w:rPr>
          <w:rFonts w:ascii="Calibri" w:hAnsi="Calibri" w:cs="Calibri"/>
          <w:b/>
          <w:bCs/>
          <w:sz w:val="22"/>
          <w:szCs w:val="22"/>
        </w:rPr>
        <w:t>LIVE IT:</w:t>
      </w:r>
      <w:r w:rsidR="00FE4B68" w:rsidRPr="00161BD8">
        <w:rPr>
          <w:rFonts w:ascii="Calibri" w:hAnsi="Calibri" w:cs="Calibri"/>
          <w:b/>
          <w:bCs/>
          <w:sz w:val="22"/>
          <w:szCs w:val="22"/>
        </w:rPr>
        <w:t xml:space="preserve"> </w:t>
      </w:r>
      <w:r w:rsidR="00236B03" w:rsidRPr="00161BD8">
        <w:rPr>
          <w:rFonts w:ascii="Calibri" w:hAnsi="Calibri" w:cs="Calibri"/>
          <w:b/>
          <w:bCs/>
          <w:sz w:val="22"/>
          <w:szCs w:val="22"/>
        </w:rPr>
        <w:t>Put Down the Crown, Pick Up the Cross</w:t>
      </w:r>
    </w:p>
    <w:p w14:paraId="125BAB44" w14:textId="75AD77B9" w:rsidR="00AB5EF3" w:rsidRPr="00161BD8" w:rsidRDefault="00EA48BC" w:rsidP="002C2A41">
      <w:pPr>
        <w:rPr>
          <w:rFonts w:ascii="Calibri" w:hAnsi="Calibri" w:cs="Calibri"/>
        </w:rPr>
      </w:pPr>
      <w:r w:rsidRPr="00161BD8">
        <w:rPr>
          <w:rFonts w:ascii="Calibri" w:hAnsi="Calibri" w:cs="Calibri"/>
        </w:rPr>
        <w:t>Read:</w:t>
      </w:r>
      <w:r w:rsidR="00F54A26" w:rsidRPr="00161BD8">
        <w:rPr>
          <w:rFonts w:ascii="Calibri" w:hAnsi="Calibri" w:cs="Calibri"/>
        </w:rPr>
        <w:t xml:space="preserve"> </w:t>
      </w:r>
      <w:r w:rsidR="005E5E5E" w:rsidRPr="00161BD8">
        <w:rPr>
          <w:rFonts w:ascii="Calibri" w:hAnsi="Calibri" w:cs="Calibri"/>
        </w:rPr>
        <w:t>Mark 10:43-45</w:t>
      </w:r>
      <w:r w:rsidR="006F0003" w:rsidRPr="00161BD8">
        <w:rPr>
          <w:rFonts w:ascii="Calibri" w:hAnsi="Calibri" w:cs="Calibri"/>
        </w:rPr>
        <w:t xml:space="preserve"> </w:t>
      </w:r>
      <w:r w:rsidR="003E30C5" w:rsidRPr="00161BD8">
        <w:rPr>
          <w:rFonts w:ascii="Calibri" w:hAnsi="Calibri" w:cs="Calibri"/>
        </w:rPr>
        <w:t>(NASB95)</w:t>
      </w:r>
      <w:r w:rsidR="003348C0" w:rsidRPr="00161BD8">
        <w:rPr>
          <w:rFonts w:ascii="Calibri" w:hAnsi="Calibri" w:cs="Calibri"/>
        </w:rPr>
        <w:t xml:space="preserve"> </w:t>
      </w:r>
    </w:p>
    <w:p w14:paraId="040C899D" w14:textId="4948B679" w:rsidR="00030065" w:rsidRPr="00161BD8" w:rsidRDefault="00D917F2" w:rsidP="00030065">
      <w:pPr>
        <w:ind w:left="360"/>
        <w:rPr>
          <w:rFonts w:ascii="Calibri" w:hAnsi="Calibri" w:cs="Calibri"/>
          <w:i/>
          <w:iCs/>
        </w:rPr>
      </w:pPr>
      <w:r w:rsidRPr="00161BD8">
        <w:rPr>
          <w:rFonts w:ascii="Calibri" w:hAnsi="Calibri" w:cs="Calibri"/>
          <w:i/>
          <w:iCs/>
        </w:rPr>
        <w:t>But it is not this way among you</w:t>
      </w:r>
      <w:r w:rsidR="00346A65" w:rsidRPr="00161BD8">
        <w:rPr>
          <w:rFonts w:ascii="Calibri" w:hAnsi="Calibri" w:cs="Calibri"/>
          <w:i/>
          <w:iCs/>
        </w:rPr>
        <w:t xml:space="preserve">, but </w:t>
      </w:r>
      <w:r w:rsidR="00B9599C" w:rsidRPr="00161BD8">
        <w:rPr>
          <w:rFonts w:ascii="Calibri" w:hAnsi="Calibri" w:cs="Calibri"/>
          <w:i/>
          <w:iCs/>
        </w:rPr>
        <w:t>whoever wishes</w:t>
      </w:r>
      <w:r w:rsidR="00346A65" w:rsidRPr="00161BD8">
        <w:rPr>
          <w:rFonts w:ascii="Calibri" w:hAnsi="Calibri" w:cs="Calibri"/>
          <w:i/>
          <w:iCs/>
        </w:rPr>
        <w:t xml:space="preserve"> to become great among you shall be your servant, and whoever wishes to be first among you shall be slave of all. For even the </w:t>
      </w:r>
      <w:r w:rsidR="00B9599C" w:rsidRPr="00161BD8">
        <w:rPr>
          <w:rFonts w:ascii="Calibri" w:hAnsi="Calibri" w:cs="Calibri"/>
          <w:i/>
          <w:iCs/>
        </w:rPr>
        <w:t>Son of Man did not come to be served, but to serve, and to give His life a ransom for many.</w:t>
      </w:r>
    </w:p>
    <w:p w14:paraId="2819B692" w14:textId="35C808D6" w:rsidR="007D29CD" w:rsidRPr="00161BD8" w:rsidRDefault="00F6379E" w:rsidP="00CF1A49">
      <w:pPr>
        <w:pStyle w:val="ListParagraph"/>
        <w:numPr>
          <w:ilvl w:val="0"/>
          <w:numId w:val="6"/>
        </w:numPr>
        <w:spacing w:before="100" w:beforeAutospacing="1" w:after="100" w:afterAutospacing="1" w:line="240" w:lineRule="auto"/>
        <w:rPr>
          <w:rFonts w:ascii="Calibri" w:eastAsia="Times New Roman" w:hAnsi="Calibri" w:cs="Calibri"/>
          <w:kern w:val="0"/>
          <w14:ligatures w14:val="none"/>
        </w:rPr>
      </w:pPr>
      <w:r w:rsidRPr="00161BD8">
        <w:rPr>
          <w:rFonts w:ascii="Calibri" w:hAnsi="Calibri" w:cs="Calibri"/>
          <w:highlight w:val="yellow"/>
        </w:rPr>
        <w:t xml:space="preserve">What </w:t>
      </w:r>
      <w:r w:rsidR="008C77DE" w:rsidRPr="00161BD8">
        <w:rPr>
          <w:rFonts w:ascii="Calibri" w:hAnsi="Calibri" w:cs="Calibri"/>
          <w:highlight w:val="yellow"/>
        </w:rPr>
        <w:t xml:space="preserve">things in your life </w:t>
      </w:r>
      <w:r w:rsidRPr="00161BD8">
        <w:rPr>
          <w:rFonts w:ascii="Calibri" w:hAnsi="Calibri" w:cs="Calibri"/>
          <w:highlight w:val="yellow"/>
        </w:rPr>
        <w:t>might you</w:t>
      </w:r>
      <w:r w:rsidR="008C77DE" w:rsidRPr="00161BD8">
        <w:rPr>
          <w:rFonts w:ascii="Calibri" w:hAnsi="Calibri" w:cs="Calibri"/>
          <w:highlight w:val="yellow"/>
        </w:rPr>
        <w:t xml:space="preserve"> be</w:t>
      </w:r>
      <w:r w:rsidRPr="00161BD8">
        <w:rPr>
          <w:rFonts w:ascii="Calibri" w:hAnsi="Calibri" w:cs="Calibri"/>
          <w:highlight w:val="yellow"/>
        </w:rPr>
        <w:t xml:space="preserve"> calling surrender that is actually an excuse to avoid accountability?</w:t>
      </w:r>
      <w:r w:rsidR="008C77DE" w:rsidRPr="00161BD8">
        <w:rPr>
          <w:rFonts w:ascii="Calibri" w:hAnsi="Calibri" w:cs="Calibri"/>
          <w:highlight w:val="yellow"/>
        </w:rPr>
        <w:t xml:space="preserve"> </w:t>
      </w:r>
      <w:r w:rsidR="003772DC" w:rsidRPr="00161BD8">
        <w:rPr>
          <w:rFonts w:ascii="Calibri" w:hAnsi="Calibri" w:cs="Calibri"/>
          <w:highlight w:val="yellow"/>
        </w:rPr>
        <w:t>Share Briefly</w:t>
      </w:r>
      <w:r w:rsidR="005B3D5E" w:rsidRPr="00161BD8">
        <w:rPr>
          <w:rFonts w:ascii="Calibri" w:hAnsi="Calibri" w:cs="Calibri"/>
          <w:highlight w:val="yellow"/>
        </w:rPr>
        <w:t xml:space="preserve"> </w:t>
      </w:r>
      <w:r w:rsidR="00294CA5" w:rsidRPr="00161BD8">
        <w:rPr>
          <w:rFonts w:ascii="Calibri" w:hAnsi="Calibri" w:cs="Calibri"/>
          <w:highlight w:val="cyan"/>
        </w:rPr>
        <w:t>5-10 min for reflection and prayer (</w:t>
      </w:r>
      <w:r w:rsidR="00C829C2" w:rsidRPr="00161BD8">
        <w:rPr>
          <w:rFonts w:ascii="Calibri" w:hAnsi="Calibri" w:cs="Calibri"/>
          <w:highlight w:val="cyan"/>
        </w:rPr>
        <w:t>maybe</w:t>
      </w:r>
      <w:r w:rsidR="00294CA5" w:rsidRPr="00161BD8">
        <w:rPr>
          <w:rFonts w:ascii="Calibri" w:hAnsi="Calibri" w:cs="Calibri"/>
          <w:highlight w:val="cyan"/>
        </w:rPr>
        <w:t xml:space="preserve"> turn on some worship music)</w:t>
      </w:r>
    </w:p>
    <w:p w14:paraId="18B430F1" w14:textId="77777777" w:rsidR="00656FAF" w:rsidRPr="00161BD8" w:rsidRDefault="00C00BE9" w:rsidP="00CE336A">
      <w:pPr>
        <w:pStyle w:val="NormalWeb"/>
        <w:rPr>
          <w:rFonts w:ascii="Calibri" w:hAnsi="Calibri" w:cs="Calibri"/>
          <w:sz w:val="22"/>
          <w:szCs w:val="22"/>
        </w:rPr>
      </w:pPr>
      <w:r w:rsidRPr="00161BD8">
        <w:rPr>
          <w:rFonts w:ascii="Calibri" w:hAnsi="Calibri" w:cs="Calibri"/>
          <w:b/>
          <w:bCs/>
          <w:sz w:val="22"/>
          <w:szCs w:val="22"/>
          <w:highlight w:val="cyan"/>
        </w:rPr>
        <w:t>Leader Note:</w:t>
      </w:r>
      <w:r w:rsidR="001A20B5" w:rsidRPr="00161BD8">
        <w:rPr>
          <w:rFonts w:ascii="Calibri" w:hAnsi="Calibri" w:cs="Calibri"/>
          <w:sz w:val="22"/>
          <w:szCs w:val="22"/>
        </w:rPr>
        <w:t xml:space="preserve"> </w:t>
      </w:r>
      <w:r w:rsidR="00656FAF" w:rsidRPr="00161BD8">
        <w:rPr>
          <w:rFonts w:ascii="Calibri" w:hAnsi="Calibri" w:cs="Calibri"/>
          <w:sz w:val="22"/>
          <w:szCs w:val="22"/>
        </w:rPr>
        <w:t>The opposite of passivity isn't domination, but faithful responsibility. True Christlike leadership isn't about power or control; it's about humility, service, and obedience. Jesus demonstrated that real strength is found in surrendering to God, confronting what is wrong, and faithfully carrying the responsibilities He's entrusted to us, even when it's difficult.</w:t>
      </w:r>
    </w:p>
    <w:p w14:paraId="1AE7F879" w14:textId="25466598" w:rsidR="00657118" w:rsidRPr="00161BD8" w:rsidRDefault="00657118" w:rsidP="00CE336A">
      <w:pPr>
        <w:pStyle w:val="NormalWeb"/>
        <w:rPr>
          <w:rFonts w:ascii="Calibri" w:hAnsi="Calibri" w:cs="Calibri"/>
          <w:b/>
          <w:bCs/>
          <w:sz w:val="22"/>
          <w:szCs w:val="22"/>
        </w:rPr>
      </w:pPr>
      <w:r w:rsidRPr="00161BD8">
        <w:rPr>
          <w:rFonts w:ascii="Calibri" w:hAnsi="Calibri" w:cs="Calibri"/>
          <w:b/>
          <w:bCs/>
          <w:sz w:val="22"/>
          <w:szCs w:val="22"/>
        </w:rPr>
        <w:t>PRAY:</w:t>
      </w:r>
    </w:p>
    <w:p w14:paraId="7EBF9CD4" w14:textId="76D387E3" w:rsidR="00657118" w:rsidRPr="00161BD8" w:rsidRDefault="00657118" w:rsidP="00657118">
      <w:pPr>
        <w:rPr>
          <w:rFonts w:ascii="Calibri" w:hAnsi="Calibri" w:cs="Calibri"/>
          <w:b/>
          <w:bCs/>
        </w:rPr>
      </w:pPr>
      <w:r w:rsidRPr="00161BD8">
        <w:rPr>
          <w:rFonts w:ascii="Calibri" w:hAnsi="Calibri" w:cs="Calibri"/>
          <w:b/>
          <w:bCs/>
        </w:rPr>
        <w:t>Use a group chat (WhatsApp, Messenger</w:t>
      </w:r>
      <w:r w:rsidR="00014C55" w:rsidRPr="00161BD8">
        <w:rPr>
          <w:rFonts w:ascii="Calibri" w:hAnsi="Calibri" w:cs="Calibri"/>
          <w:b/>
          <w:bCs/>
        </w:rPr>
        <w:t>, Instagram</w:t>
      </w:r>
      <w:r w:rsidR="006A7AC2" w:rsidRPr="00161BD8">
        <w:rPr>
          <w:rFonts w:ascii="Calibri" w:hAnsi="Calibri" w:cs="Calibri"/>
          <w:b/>
          <w:bCs/>
        </w:rPr>
        <w:t>,</w:t>
      </w:r>
      <w:r w:rsidRPr="00161BD8">
        <w:rPr>
          <w:rFonts w:ascii="Calibri" w:hAnsi="Calibri" w:cs="Calibri"/>
          <w:b/>
          <w:bCs/>
        </w:rPr>
        <w:t xml:space="preserve"> etc.) and add everyone </w:t>
      </w:r>
      <w:r w:rsidR="00927DFD" w:rsidRPr="00161BD8">
        <w:rPr>
          <w:rFonts w:ascii="Calibri" w:hAnsi="Calibri" w:cs="Calibri"/>
          <w:b/>
          <w:bCs/>
        </w:rPr>
        <w:t>to it</w:t>
      </w:r>
      <w:r w:rsidRPr="00161BD8">
        <w:rPr>
          <w:rFonts w:ascii="Calibri" w:hAnsi="Calibri" w:cs="Calibri"/>
          <w:b/>
          <w:bCs/>
        </w:rPr>
        <w:t xml:space="preserve">. </w:t>
      </w:r>
      <w:r w:rsidR="00AF60AB" w:rsidRPr="00161BD8">
        <w:rPr>
          <w:rFonts w:ascii="Calibri" w:hAnsi="Calibri" w:cs="Calibri"/>
          <w:b/>
          <w:bCs/>
        </w:rPr>
        <w:t xml:space="preserve">Post your </w:t>
      </w:r>
      <w:r w:rsidR="006A7AC2" w:rsidRPr="00161BD8">
        <w:rPr>
          <w:rFonts w:ascii="Calibri" w:hAnsi="Calibri" w:cs="Calibri"/>
          <w:b/>
          <w:bCs/>
        </w:rPr>
        <w:t>group's</w:t>
      </w:r>
      <w:r w:rsidR="00AF60AB" w:rsidRPr="00161BD8">
        <w:rPr>
          <w:rFonts w:ascii="Calibri" w:hAnsi="Calibri" w:cs="Calibri"/>
          <w:b/>
          <w:bCs/>
        </w:rPr>
        <w:t xml:space="preserve"> prayer requests here during your meetings and </w:t>
      </w:r>
      <w:r w:rsidR="00C829C2" w:rsidRPr="00161BD8">
        <w:rPr>
          <w:rFonts w:ascii="Calibri" w:hAnsi="Calibri" w:cs="Calibri"/>
          <w:b/>
          <w:bCs/>
        </w:rPr>
        <w:t>throughout</w:t>
      </w:r>
      <w:r w:rsidR="00AF60AB" w:rsidRPr="00161BD8">
        <w:rPr>
          <w:rFonts w:ascii="Calibri" w:hAnsi="Calibri" w:cs="Calibri"/>
          <w:b/>
          <w:bCs/>
        </w:rPr>
        <w:t xml:space="preserve"> the week. </w:t>
      </w:r>
      <w:r w:rsidRPr="00161BD8">
        <w:rPr>
          <w:rFonts w:ascii="Calibri" w:hAnsi="Calibri" w:cs="Calibri"/>
          <w:b/>
          <w:bCs/>
        </w:rPr>
        <w:t xml:space="preserve">Encourage everyone to pray for </w:t>
      </w:r>
      <w:r w:rsidR="00C829C2" w:rsidRPr="00161BD8">
        <w:rPr>
          <w:rFonts w:ascii="Calibri" w:hAnsi="Calibri" w:cs="Calibri"/>
          <w:b/>
          <w:bCs/>
        </w:rPr>
        <w:t>the</w:t>
      </w:r>
      <w:r w:rsidR="00FC3E54" w:rsidRPr="00161BD8">
        <w:rPr>
          <w:rFonts w:ascii="Calibri" w:hAnsi="Calibri" w:cs="Calibri"/>
          <w:b/>
          <w:bCs/>
        </w:rPr>
        <w:t>se</w:t>
      </w:r>
      <w:r w:rsidRPr="00161BD8">
        <w:rPr>
          <w:rFonts w:ascii="Calibri" w:hAnsi="Calibri" w:cs="Calibri"/>
          <w:b/>
          <w:bCs/>
        </w:rPr>
        <w:t xml:space="preserve"> needs </w:t>
      </w:r>
      <w:r w:rsidR="004E07C1" w:rsidRPr="00161BD8">
        <w:rPr>
          <w:rFonts w:ascii="Calibri" w:hAnsi="Calibri" w:cs="Calibri"/>
          <w:b/>
          <w:bCs/>
        </w:rPr>
        <w:t>daily.</w:t>
      </w:r>
      <w:r w:rsidRPr="00161BD8">
        <w:rPr>
          <w:rFonts w:ascii="Calibri" w:hAnsi="Calibri" w:cs="Calibri"/>
          <w:b/>
          <w:bCs/>
        </w:rPr>
        <w:t xml:space="preserve"> You may also post </w:t>
      </w:r>
      <w:r w:rsidR="004E07C1" w:rsidRPr="00161BD8">
        <w:rPr>
          <w:rFonts w:ascii="Calibri" w:hAnsi="Calibri" w:cs="Calibri"/>
          <w:b/>
          <w:bCs/>
        </w:rPr>
        <w:t xml:space="preserve">or </w:t>
      </w:r>
      <w:r w:rsidR="00385306" w:rsidRPr="00161BD8">
        <w:rPr>
          <w:rFonts w:ascii="Calibri" w:hAnsi="Calibri" w:cs="Calibri"/>
          <w:b/>
          <w:bCs/>
        </w:rPr>
        <w:t xml:space="preserve">do </w:t>
      </w:r>
      <w:r w:rsidR="008B16C9" w:rsidRPr="00161BD8">
        <w:rPr>
          <w:rFonts w:ascii="Calibri" w:hAnsi="Calibri" w:cs="Calibri"/>
          <w:b/>
          <w:bCs/>
        </w:rPr>
        <w:t>live video</w:t>
      </w:r>
      <w:r w:rsidR="00385306" w:rsidRPr="00161BD8">
        <w:rPr>
          <w:rFonts w:ascii="Calibri" w:hAnsi="Calibri" w:cs="Calibri"/>
          <w:b/>
          <w:bCs/>
        </w:rPr>
        <w:t xml:space="preserve"> as </w:t>
      </w:r>
      <w:r w:rsidR="00927DFD" w:rsidRPr="00161BD8">
        <w:rPr>
          <w:rFonts w:ascii="Calibri" w:hAnsi="Calibri" w:cs="Calibri"/>
          <w:b/>
          <w:bCs/>
        </w:rPr>
        <w:t>daily encouragement for everyone, such as</w:t>
      </w:r>
      <w:r w:rsidRPr="00161BD8">
        <w:rPr>
          <w:rFonts w:ascii="Calibri" w:hAnsi="Calibri" w:cs="Calibri"/>
          <w:b/>
          <w:bCs/>
        </w:rPr>
        <w:t xml:space="preserve"> scripture verses, encouraging thoughts, spontaneous hangouts</w:t>
      </w:r>
      <w:r w:rsidR="008B16C9" w:rsidRPr="00161BD8">
        <w:rPr>
          <w:rFonts w:ascii="Calibri" w:hAnsi="Calibri" w:cs="Calibri"/>
          <w:b/>
          <w:bCs/>
        </w:rPr>
        <w:t>,</w:t>
      </w:r>
      <w:r w:rsidRPr="00161BD8">
        <w:rPr>
          <w:rFonts w:ascii="Calibri" w:hAnsi="Calibri" w:cs="Calibri"/>
          <w:b/>
          <w:bCs/>
        </w:rPr>
        <w:t xml:space="preserve"> etc.</w:t>
      </w:r>
      <w:r w:rsidR="004E07C1" w:rsidRPr="00161BD8">
        <w:rPr>
          <w:rFonts w:ascii="Calibri" w:hAnsi="Calibri" w:cs="Calibri"/>
          <w:b/>
          <w:bCs/>
        </w:rPr>
        <w:t xml:space="preserve"> </w:t>
      </w:r>
    </w:p>
    <w:p w14:paraId="7275F276" w14:textId="433A682A" w:rsidR="00385306" w:rsidRPr="00E95A3A" w:rsidRDefault="00161BD8" w:rsidP="00391CC4">
      <w:pPr>
        <w:pStyle w:val="ListParagraph"/>
        <w:numPr>
          <w:ilvl w:val="0"/>
          <w:numId w:val="1"/>
        </w:numPr>
        <w:rPr>
          <w:rFonts w:ascii="Calibri" w:hAnsi="Calibri" w:cs="Calibri"/>
          <w:b/>
          <w:bCs/>
          <w:highlight w:val="yellow"/>
        </w:rPr>
      </w:pPr>
      <w:r w:rsidRPr="00E95A3A">
        <w:rPr>
          <w:rFonts w:ascii="Calibri" w:hAnsi="Calibri" w:cs="Calibri"/>
          <w:highlight w:val="cyan"/>
        </w:rPr>
        <w:t>What is one excuse you need to retire permanently after hearing this message?</w:t>
      </w:r>
      <w:r w:rsidRPr="00E95A3A">
        <w:rPr>
          <w:rFonts w:ascii="Calibri" w:hAnsi="Calibri" w:cs="Calibri"/>
        </w:rPr>
        <w:t xml:space="preserve"> </w:t>
      </w:r>
      <w:r w:rsidR="00D759A8" w:rsidRPr="00E95A3A">
        <w:rPr>
          <w:rFonts w:ascii="Calibri" w:hAnsi="Calibri" w:cs="Calibri"/>
          <w:b/>
          <w:bCs/>
          <w:highlight w:val="yellow"/>
        </w:rPr>
        <w:t xml:space="preserve">Leaders, please prepare some YouTube worship music and spend some time with your group waiting in His presence and </w:t>
      </w:r>
      <w:r w:rsidR="00915AF5" w:rsidRPr="00E95A3A">
        <w:rPr>
          <w:rFonts w:ascii="Calibri" w:hAnsi="Calibri" w:cs="Calibri"/>
          <w:b/>
          <w:bCs/>
          <w:highlight w:val="yellow"/>
        </w:rPr>
        <w:t>worshiping Him</w:t>
      </w:r>
      <w:r w:rsidR="00214653" w:rsidRPr="00E95A3A">
        <w:rPr>
          <w:rFonts w:ascii="Calibri" w:hAnsi="Calibri" w:cs="Calibri"/>
          <w:b/>
          <w:bCs/>
          <w:highlight w:val="yellow"/>
        </w:rPr>
        <w:t>, while incorporating a chosen expression of worship (</w:t>
      </w:r>
      <w:r w:rsidR="00CA0F87" w:rsidRPr="00E95A3A">
        <w:rPr>
          <w:rFonts w:ascii="Calibri" w:hAnsi="Calibri" w:cs="Calibri"/>
          <w:b/>
          <w:bCs/>
          <w:highlight w:val="yellow"/>
        </w:rPr>
        <w:t>raising hands, kneeling</w:t>
      </w:r>
      <w:r w:rsidR="00E53983" w:rsidRPr="00E95A3A">
        <w:rPr>
          <w:rFonts w:ascii="Calibri" w:hAnsi="Calibri" w:cs="Calibri"/>
          <w:b/>
          <w:bCs/>
          <w:highlight w:val="yellow"/>
        </w:rPr>
        <w:t xml:space="preserve">, </w:t>
      </w:r>
      <w:r w:rsidR="005E5EC0" w:rsidRPr="00E95A3A">
        <w:rPr>
          <w:rFonts w:ascii="Calibri" w:hAnsi="Calibri" w:cs="Calibri"/>
          <w:b/>
          <w:bCs/>
          <w:highlight w:val="yellow"/>
        </w:rPr>
        <w:t>etc.</w:t>
      </w:r>
      <w:r w:rsidR="00E53983" w:rsidRPr="00E95A3A">
        <w:rPr>
          <w:rFonts w:ascii="Calibri" w:hAnsi="Calibri" w:cs="Calibri"/>
          <w:b/>
          <w:bCs/>
          <w:highlight w:val="yellow"/>
        </w:rPr>
        <w:t>)</w:t>
      </w:r>
    </w:p>
    <w:p w14:paraId="4C4969E1" w14:textId="576D0CFD" w:rsidR="00657118" w:rsidRPr="00161BD8" w:rsidRDefault="0080577C" w:rsidP="00657118">
      <w:pPr>
        <w:pStyle w:val="ListParagraph"/>
        <w:numPr>
          <w:ilvl w:val="0"/>
          <w:numId w:val="1"/>
        </w:numPr>
        <w:rPr>
          <w:rFonts w:ascii="Calibri" w:hAnsi="Calibri" w:cs="Calibri"/>
          <w:b/>
          <w:bCs/>
        </w:rPr>
      </w:pPr>
      <w:r w:rsidRPr="00161BD8">
        <w:rPr>
          <w:rFonts w:ascii="Calibri" w:hAnsi="Calibri" w:cs="Calibri"/>
        </w:rPr>
        <w:t>G</w:t>
      </w:r>
      <w:r w:rsidR="00657118" w:rsidRPr="00161BD8">
        <w:rPr>
          <w:rFonts w:ascii="Calibri" w:hAnsi="Calibri" w:cs="Calibri"/>
        </w:rPr>
        <w:t>ive each group member a chance to pray</w:t>
      </w:r>
      <w:r w:rsidR="00125D24" w:rsidRPr="00161BD8">
        <w:rPr>
          <w:rFonts w:ascii="Calibri" w:hAnsi="Calibri" w:cs="Calibri"/>
        </w:rPr>
        <w:t xml:space="preserve"> for any other needs</w:t>
      </w:r>
    </w:p>
    <w:p w14:paraId="00526F65" w14:textId="32BAEF32" w:rsidR="00D73BA7" w:rsidRPr="00161BD8" w:rsidRDefault="00D73BA7" w:rsidP="00367F50">
      <w:pPr>
        <w:pStyle w:val="ListParagraph"/>
        <w:numPr>
          <w:ilvl w:val="0"/>
          <w:numId w:val="1"/>
        </w:numPr>
        <w:rPr>
          <w:rFonts w:ascii="Calibri" w:hAnsi="Calibri" w:cs="Calibri"/>
          <w:b/>
          <w:bCs/>
        </w:rPr>
      </w:pPr>
      <w:r w:rsidRPr="00161BD8">
        <w:rPr>
          <w:rFonts w:ascii="Calibri" w:hAnsi="Calibri" w:cs="Calibri"/>
        </w:rPr>
        <w:t xml:space="preserve">Share testimonies; you may send them to </w:t>
      </w:r>
      <w:hyperlink r:id="rId11" w:history="1">
        <w:r w:rsidRPr="00161BD8">
          <w:rPr>
            <w:rStyle w:val="Hyperlink"/>
            <w:rFonts w:ascii="Calibri" w:hAnsi="Calibri" w:cs="Calibri"/>
          </w:rPr>
          <w:t>stella@winacity.com</w:t>
        </w:r>
      </w:hyperlink>
      <w:r w:rsidRPr="00161BD8">
        <w:rPr>
          <w:rFonts w:ascii="Calibri" w:hAnsi="Calibri" w:cs="Calibri"/>
          <w:color w:val="4C94D8" w:themeColor="text2" w:themeTint="80"/>
        </w:rPr>
        <w:t xml:space="preserve"> </w:t>
      </w:r>
      <w:r w:rsidRPr="00161BD8">
        <w:rPr>
          <w:rFonts w:ascii="Calibri" w:hAnsi="Calibri" w:cs="Calibri"/>
        </w:rPr>
        <w:t>so we can encourage the church</w:t>
      </w:r>
    </w:p>
    <w:p w14:paraId="5F56C312" w14:textId="6A2FFDD5" w:rsidR="00657118" w:rsidRPr="00161BD8" w:rsidRDefault="00657118" w:rsidP="005D1806">
      <w:pPr>
        <w:rPr>
          <w:rFonts w:ascii="Calibri" w:hAnsi="Calibri" w:cs="Calibri"/>
        </w:rPr>
      </w:pPr>
      <w:r w:rsidRPr="00161BD8">
        <w:rPr>
          <w:rFonts w:ascii="Calibri" w:hAnsi="Calibri" w:cs="Calibri"/>
          <w:b/>
          <w:bCs/>
        </w:rPr>
        <w:t>Suggestion:</w:t>
      </w:r>
      <w:r w:rsidRPr="00161BD8">
        <w:rPr>
          <w:rFonts w:ascii="Calibri" w:hAnsi="Calibri" w:cs="Calibri"/>
        </w:rPr>
        <w:t xml:space="preserve"> </w:t>
      </w:r>
    </w:p>
    <w:p w14:paraId="0E5CB6AB" w14:textId="405D6AEA" w:rsidR="00657118" w:rsidRPr="00161BD8" w:rsidRDefault="00657118" w:rsidP="00657118">
      <w:pPr>
        <w:pStyle w:val="ListParagraph"/>
        <w:numPr>
          <w:ilvl w:val="0"/>
          <w:numId w:val="1"/>
        </w:numPr>
        <w:rPr>
          <w:rFonts w:ascii="Calibri" w:hAnsi="Calibri" w:cs="Calibri"/>
        </w:rPr>
      </w:pPr>
      <w:r w:rsidRPr="00161BD8">
        <w:rPr>
          <w:rFonts w:ascii="Calibri" w:hAnsi="Calibri" w:cs="Calibri"/>
        </w:rPr>
        <w:t xml:space="preserve">You may lay hands on people who need </w:t>
      </w:r>
      <w:r w:rsidR="00367F50" w:rsidRPr="00161BD8">
        <w:rPr>
          <w:rFonts w:ascii="Calibri" w:hAnsi="Calibri" w:cs="Calibri"/>
        </w:rPr>
        <w:t xml:space="preserve">prayer </w:t>
      </w:r>
      <w:r w:rsidRPr="00161BD8">
        <w:rPr>
          <w:rFonts w:ascii="Calibri" w:hAnsi="Calibri" w:cs="Calibri"/>
        </w:rPr>
        <w:t xml:space="preserve">after you have asked for permission. </w:t>
      </w:r>
    </w:p>
    <w:p w14:paraId="7028D063" w14:textId="0D919EFB" w:rsidR="00657118" w:rsidRPr="00161BD8" w:rsidRDefault="00657118" w:rsidP="00657118">
      <w:pPr>
        <w:pStyle w:val="ListParagraph"/>
        <w:numPr>
          <w:ilvl w:val="0"/>
          <w:numId w:val="1"/>
        </w:numPr>
        <w:rPr>
          <w:rFonts w:ascii="Calibri" w:hAnsi="Calibri" w:cs="Calibri"/>
        </w:rPr>
      </w:pPr>
      <w:r w:rsidRPr="00161BD8">
        <w:rPr>
          <w:rFonts w:ascii="Calibri" w:hAnsi="Calibri" w:cs="Calibri"/>
        </w:rPr>
        <w:t>You may also take communion together</w:t>
      </w:r>
    </w:p>
    <w:p w14:paraId="22F0B4AE" w14:textId="77777777" w:rsidR="00CC4141" w:rsidRPr="00161BD8" w:rsidRDefault="00657118" w:rsidP="00CC4141">
      <w:pPr>
        <w:pStyle w:val="ListParagraph"/>
        <w:numPr>
          <w:ilvl w:val="0"/>
          <w:numId w:val="1"/>
        </w:numPr>
        <w:rPr>
          <w:rFonts w:ascii="Calibri" w:hAnsi="Calibri" w:cs="Calibri"/>
        </w:rPr>
      </w:pPr>
      <w:r w:rsidRPr="00161BD8">
        <w:rPr>
          <w:rFonts w:ascii="Calibri" w:hAnsi="Calibri" w:cs="Calibri"/>
        </w:rPr>
        <w:t xml:space="preserve">If you have the space and </w:t>
      </w:r>
      <w:r w:rsidR="00E70739" w:rsidRPr="00161BD8">
        <w:rPr>
          <w:rFonts w:ascii="Calibri" w:hAnsi="Calibri" w:cs="Calibri"/>
        </w:rPr>
        <w:t>availability,</w:t>
      </w:r>
      <w:r w:rsidRPr="00161BD8">
        <w:rPr>
          <w:rFonts w:ascii="Calibri" w:hAnsi="Calibri" w:cs="Calibri"/>
        </w:rPr>
        <w:t xml:space="preserve"> you may do a time of worship</w:t>
      </w:r>
    </w:p>
    <w:p w14:paraId="50A5A741" w14:textId="3D9547CF" w:rsidR="00B66762" w:rsidRPr="00161BD8" w:rsidRDefault="00B66762" w:rsidP="005E5EC0">
      <w:pPr>
        <w:rPr>
          <w:rFonts w:ascii="Calibri" w:hAnsi="Calibri" w:cs="Calibri"/>
        </w:rPr>
      </w:pPr>
      <w:r w:rsidRPr="00161BD8">
        <w:rPr>
          <w:rFonts w:ascii="Calibri" w:hAnsi="Calibri" w:cs="Calibri"/>
          <w:b/>
          <w:bCs/>
        </w:rPr>
        <w:t>Suggested timeframes for your group:</w:t>
      </w:r>
    </w:p>
    <w:p w14:paraId="281A9491" w14:textId="2A257BB3" w:rsidR="00B66762" w:rsidRPr="00161BD8" w:rsidRDefault="00B66762" w:rsidP="00657118">
      <w:pPr>
        <w:pStyle w:val="ListParagraph"/>
        <w:numPr>
          <w:ilvl w:val="0"/>
          <w:numId w:val="1"/>
        </w:numPr>
        <w:rPr>
          <w:rFonts w:ascii="Calibri" w:hAnsi="Calibri" w:cs="Calibri"/>
        </w:rPr>
      </w:pPr>
      <w:r w:rsidRPr="00161BD8">
        <w:rPr>
          <w:rFonts w:ascii="Calibri" w:hAnsi="Calibri" w:cs="Calibri"/>
        </w:rPr>
        <w:t>20-30 minutes for fellowship</w:t>
      </w:r>
    </w:p>
    <w:p w14:paraId="03E803B6" w14:textId="3D388D74" w:rsidR="00B66762" w:rsidRPr="00161BD8" w:rsidRDefault="00B66762" w:rsidP="00657118">
      <w:pPr>
        <w:pStyle w:val="ListParagraph"/>
        <w:numPr>
          <w:ilvl w:val="0"/>
          <w:numId w:val="1"/>
        </w:numPr>
        <w:rPr>
          <w:rFonts w:ascii="Calibri" w:hAnsi="Calibri" w:cs="Calibri"/>
        </w:rPr>
      </w:pPr>
      <w:r w:rsidRPr="00161BD8">
        <w:rPr>
          <w:rFonts w:ascii="Calibri" w:hAnsi="Calibri" w:cs="Calibri"/>
        </w:rPr>
        <w:t xml:space="preserve">10-15 minutes for </w:t>
      </w:r>
      <w:r w:rsidR="005E5EC0">
        <w:rPr>
          <w:rFonts w:ascii="Calibri" w:hAnsi="Calibri" w:cs="Calibri"/>
        </w:rPr>
        <w:t>warm-</w:t>
      </w:r>
      <w:r w:rsidRPr="00161BD8">
        <w:rPr>
          <w:rFonts w:ascii="Calibri" w:hAnsi="Calibri" w:cs="Calibri"/>
        </w:rPr>
        <w:t>up</w:t>
      </w:r>
    </w:p>
    <w:p w14:paraId="5EE8FBE8" w14:textId="06542709" w:rsidR="00B66762" w:rsidRPr="00161BD8" w:rsidRDefault="00B66762" w:rsidP="00657118">
      <w:pPr>
        <w:pStyle w:val="ListParagraph"/>
        <w:numPr>
          <w:ilvl w:val="0"/>
          <w:numId w:val="1"/>
        </w:numPr>
        <w:rPr>
          <w:rFonts w:ascii="Calibri" w:hAnsi="Calibri" w:cs="Calibri"/>
        </w:rPr>
      </w:pPr>
      <w:r w:rsidRPr="00161BD8">
        <w:rPr>
          <w:rFonts w:ascii="Calibri" w:hAnsi="Calibri" w:cs="Calibri"/>
        </w:rPr>
        <w:t>30 minutes for the study</w:t>
      </w:r>
    </w:p>
    <w:p w14:paraId="190FAA92" w14:textId="641F8275" w:rsidR="00657118" w:rsidRPr="00161BD8" w:rsidRDefault="00B66762" w:rsidP="00657118">
      <w:pPr>
        <w:pStyle w:val="ListParagraph"/>
        <w:numPr>
          <w:ilvl w:val="0"/>
          <w:numId w:val="1"/>
        </w:numPr>
        <w:rPr>
          <w:rFonts w:ascii="Calibri" w:hAnsi="Calibri" w:cs="Calibri"/>
        </w:rPr>
      </w:pPr>
      <w:r w:rsidRPr="00161BD8">
        <w:rPr>
          <w:rFonts w:ascii="Calibri" w:hAnsi="Calibri" w:cs="Calibri"/>
        </w:rPr>
        <w:t>10-15 minutes for sharing needs and prayer</w:t>
      </w:r>
    </w:p>
    <w:sectPr w:rsidR="00657118" w:rsidRPr="00161BD8" w:rsidSect="00A346CA">
      <w:headerReference w:type="default" r:id="rId12"/>
      <w:pgSz w:w="12240" w:h="15840"/>
      <w:pgMar w:top="162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68E6A6" w14:textId="77777777" w:rsidR="00505A88" w:rsidRDefault="00505A88" w:rsidP="00B66762">
      <w:pPr>
        <w:spacing w:after="0" w:line="240" w:lineRule="auto"/>
      </w:pPr>
      <w:r>
        <w:separator/>
      </w:r>
    </w:p>
  </w:endnote>
  <w:endnote w:type="continuationSeparator" w:id="0">
    <w:p w14:paraId="64149F08" w14:textId="77777777" w:rsidR="00505A88" w:rsidRDefault="00505A88" w:rsidP="00B66762">
      <w:pPr>
        <w:spacing w:after="0" w:line="240" w:lineRule="auto"/>
      </w:pPr>
      <w:r>
        <w:continuationSeparator/>
      </w:r>
    </w:p>
  </w:endnote>
  <w:endnote w:type="continuationNotice" w:id="1">
    <w:p w14:paraId="790645DA" w14:textId="77777777" w:rsidR="00505A88" w:rsidRDefault="00505A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591ECC" w14:textId="77777777" w:rsidR="00505A88" w:rsidRDefault="00505A88" w:rsidP="00B66762">
      <w:pPr>
        <w:spacing w:after="0" w:line="240" w:lineRule="auto"/>
      </w:pPr>
      <w:r>
        <w:separator/>
      </w:r>
    </w:p>
  </w:footnote>
  <w:footnote w:type="continuationSeparator" w:id="0">
    <w:p w14:paraId="0B53794E" w14:textId="77777777" w:rsidR="00505A88" w:rsidRDefault="00505A88" w:rsidP="00B66762">
      <w:pPr>
        <w:spacing w:after="0" w:line="240" w:lineRule="auto"/>
      </w:pPr>
      <w:r>
        <w:continuationSeparator/>
      </w:r>
    </w:p>
  </w:footnote>
  <w:footnote w:type="continuationNotice" w:id="1">
    <w:p w14:paraId="5D8A95E1" w14:textId="77777777" w:rsidR="00505A88" w:rsidRDefault="00505A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D5C547" w14:textId="0F2E6C09" w:rsidR="00B66762" w:rsidRDefault="00B66762" w:rsidP="00A346CA">
    <w:pPr>
      <w:pStyle w:val="Header"/>
      <w:jc w:val="right"/>
    </w:pPr>
    <w:r>
      <w:rPr>
        <w:noProof/>
      </w:rPr>
      <w:drawing>
        <wp:inline distT="0" distB="0" distL="0" distR="0" wp14:anchorId="02F34201" wp14:editId="06E6AE89">
          <wp:extent cx="1128139" cy="338347"/>
          <wp:effectExtent l="0" t="0" r="0" b="5080"/>
          <wp:docPr id="1099052314" name="Picture 1" descr="A black and ye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33215" name="Picture 1" descr="A black and yellow logo"/>
                  <pic:cNvPicPr/>
                </pic:nvPicPr>
                <pic:blipFill>
                  <a:blip r:embed="rId1">
                    <a:extLst>
                      <a:ext uri="{28A0092B-C50C-407E-A947-70E740481C1C}">
                        <a14:useLocalDpi xmlns:a14="http://schemas.microsoft.com/office/drawing/2010/main" val="0"/>
                      </a:ext>
                    </a:extLst>
                  </a:blip>
                  <a:stretch>
                    <a:fillRect/>
                  </a:stretch>
                </pic:blipFill>
                <pic:spPr>
                  <a:xfrm>
                    <a:off x="0" y="0"/>
                    <a:ext cx="1216411" cy="36482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B0E17"/>
    <w:multiLevelType w:val="hybridMultilevel"/>
    <w:tmpl w:val="7748A1C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1169BF"/>
    <w:multiLevelType w:val="hybridMultilevel"/>
    <w:tmpl w:val="2B7CB19C"/>
    <w:lvl w:ilvl="0" w:tplc="09960D0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E58D1"/>
    <w:multiLevelType w:val="hybridMultilevel"/>
    <w:tmpl w:val="3C68DBD4"/>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B5C250F"/>
    <w:multiLevelType w:val="hybridMultilevel"/>
    <w:tmpl w:val="F404CF1A"/>
    <w:lvl w:ilvl="0" w:tplc="09960D00">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114BC1"/>
    <w:multiLevelType w:val="hybridMultilevel"/>
    <w:tmpl w:val="681EBBB2"/>
    <w:lvl w:ilvl="0" w:tplc="09960D0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75A1366"/>
    <w:multiLevelType w:val="multilevel"/>
    <w:tmpl w:val="B064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134108">
    <w:abstractNumId w:val="3"/>
  </w:num>
  <w:num w:numId="2" w16cid:durableId="416175733">
    <w:abstractNumId w:val="1"/>
  </w:num>
  <w:num w:numId="3" w16cid:durableId="703680318">
    <w:abstractNumId w:val="0"/>
  </w:num>
  <w:num w:numId="4" w16cid:durableId="221260069">
    <w:abstractNumId w:val="2"/>
  </w:num>
  <w:num w:numId="5" w16cid:durableId="347025006">
    <w:abstractNumId w:val="5"/>
  </w:num>
  <w:num w:numId="6" w16cid:durableId="203280099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1E2"/>
    <w:rsid w:val="000008E2"/>
    <w:rsid w:val="00000F20"/>
    <w:rsid w:val="00001A7C"/>
    <w:rsid w:val="000020F6"/>
    <w:rsid w:val="000025F9"/>
    <w:rsid w:val="00002A74"/>
    <w:rsid w:val="00002E99"/>
    <w:rsid w:val="0000378A"/>
    <w:rsid w:val="00003F23"/>
    <w:rsid w:val="0000446C"/>
    <w:rsid w:val="000049D2"/>
    <w:rsid w:val="00004D05"/>
    <w:rsid w:val="00005670"/>
    <w:rsid w:val="00005A75"/>
    <w:rsid w:val="00005AEF"/>
    <w:rsid w:val="00005C15"/>
    <w:rsid w:val="00006044"/>
    <w:rsid w:val="000072B6"/>
    <w:rsid w:val="000072EE"/>
    <w:rsid w:val="000075B0"/>
    <w:rsid w:val="0000788F"/>
    <w:rsid w:val="000125E1"/>
    <w:rsid w:val="00014C55"/>
    <w:rsid w:val="00015040"/>
    <w:rsid w:val="00016BB0"/>
    <w:rsid w:val="0002010D"/>
    <w:rsid w:val="000207A9"/>
    <w:rsid w:val="00021935"/>
    <w:rsid w:val="00021E3C"/>
    <w:rsid w:val="00022198"/>
    <w:rsid w:val="00022520"/>
    <w:rsid w:val="00024035"/>
    <w:rsid w:val="00024936"/>
    <w:rsid w:val="00024CA2"/>
    <w:rsid w:val="00025B2B"/>
    <w:rsid w:val="00025C7D"/>
    <w:rsid w:val="000269D2"/>
    <w:rsid w:val="0002703A"/>
    <w:rsid w:val="00027829"/>
    <w:rsid w:val="00027FB3"/>
    <w:rsid w:val="00030065"/>
    <w:rsid w:val="00031081"/>
    <w:rsid w:val="00031848"/>
    <w:rsid w:val="00032F5B"/>
    <w:rsid w:val="000336F0"/>
    <w:rsid w:val="00033924"/>
    <w:rsid w:val="00034984"/>
    <w:rsid w:val="00034EB1"/>
    <w:rsid w:val="00034F9D"/>
    <w:rsid w:val="00035408"/>
    <w:rsid w:val="000367E4"/>
    <w:rsid w:val="000370C1"/>
    <w:rsid w:val="0003770A"/>
    <w:rsid w:val="00040858"/>
    <w:rsid w:val="000416BA"/>
    <w:rsid w:val="000419F7"/>
    <w:rsid w:val="00042619"/>
    <w:rsid w:val="0004281F"/>
    <w:rsid w:val="00042AE7"/>
    <w:rsid w:val="00042B96"/>
    <w:rsid w:val="00043283"/>
    <w:rsid w:val="00043310"/>
    <w:rsid w:val="00043D9F"/>
    <w:rsid w:val="000441F6"/>
    <w:rsid w:val="00044544"/>
    <w:rsid w:val="0004595A"/>
    <w:rsid w:val="000468B9"/>
    <w:rsid w:val="00047906"/>
    <w:rsid w:val="00050A49"/>
    <w:rsid w:val="00051465"/>
    <w:rsid w:val="000514B4"/>
    <w:rsid w:val="00051552"/>
    <w:rsid w:val="00054D07"/>
    <w:rsid w:val="00055B50"/>
    <w:rsid w:val="00056573"/>
    <w:rsid w:val="0005667C"/>
    <w:rsid w:val="00057100"/>
    <w:rsid w:val="000571FA"/>
    <w:rsid w:val="00057B23"/>
    <w:rsid w:val="00057E45"/>
    <w:rsid w:val="00060A1A"/>
    <w:rsid w:val="00061824"/>
    <w:rsid w:val="0006382D"/>
    <w:rsid w:val="000653CC"/>
    <w:rsid w:val="000654AD"/>
    <w:rsid w:val="00065741"/>
    <w:rsid w:val="00065D4C"/>
    <w:rsid w:val="00066585"/>
    <w:rsid w:val="000673B6"/>
    <w:rsid w:val="00067FCE"/>
    <w:rsid w:val="000701CA"/>
    <w:rsid w:val="000713C7"/>
    <w:rsid w:val="00071D06"/>
    <w:rsid w:val="00071D5C"/>
    <w:rsid w:val="000732B6"/>
    <w:rsid w:val="00074722"/>
    <w:rsid w:val="00075292"/>
    <w:rsid w:val="0007541C"/>
    <w:rsid w:val="00076133"/>
    <w:rsid w:val="00076299"/>
    <w:rsid w:val="00076316"/>
    <w:rsid w:val="00076A83"/>
    <w:rsid w:val="00077102"/>
    <w:rsid w:val="00080C9C"/>
    <w:rsid w:val="000817A5"/>
    <w:rsid w:val="000817E1"/>
    <w:rsid w:val="0008207E"/>
    <w:rsid w:val="0008231D"/>
    <w:rsid w:val="000835EC"/>
    <w:rsid w:val="00084D7C"/>
    <w:rsid w:val="00085049"/>
    <w:rsid w:val="00087163"/>
    <w:rsid w:val="00087BE2"/>
    <w:rsid w:val="000908B8"/>
    <w:rsid w:val="000933E9"/>
    <w:rsid w:val="0009469F"/>
    <w:rsid w:val="00094FDC"/>
    <w:rsid w:val="000958BB"/>
    <w:rsid w:val="000959A1"/>
    <w:rsid w:val="0009633C"/>
    <w:rsid w:val="00096D9C"/>
    <w:rsid w:val="00097604"/>
    <w:rsid w:val="000A09A2"/>
    <w:rsid w:val="000A13F9"/>
    <w:rsid w:val="000A1C63"/>
    <w:rsid w:val="000A2301"/>
    <w:rsid w:val="000A2986"/>
    <w:rsid w:val="000A419A"/>
    <w:rsid w:val="000A4D5C"/>
    <w:rsid w:val="000A5D2E"/>
    <w:rsid w:val="000A62E5"/>
    <w:rsid w:val="000B0A7D"/>
    <w:rsid w:val="000B0F02"/>
    <w:rsid w:val="000B42EF"/>
    <w:rsid w:val="000B4393"/>
    <w:rsid w:val="000B4C63"/>
    <w:rsid w:val="000B4CD7"/>
    <w:rsid w:val="000B4EFB"/>
    <w:rsid w:val="000B55E6"/>
    <w:rsid w:val="000B58B7"/>
    <w:rsid w:val="000B778B"/>
    <w:rsid w:val="000C0E29"/>
    <w:rsid w:val="000C316C"/>
    <w:rsid w:val="000C3AC3"/>
    <w:rsid w:val="000C4485"/>
    <w:rsid w:val="000C51DF"/>
    <w:rsid w:val="000C6032"/>
    <w:rsid w:val="000C6C2C"/>
    <w:rsid w:val="000D0429"/>
    <w:rsid w:val="000D1587"/>
    <w:rsid w:val="000D1DB5"/>
    <w:rsid w:val="000D2BCC"/>
    <w:rsid w:val="000D33BD"/>
    <w:rsid w:val="000D444A"/>
    <w:rsid w:val="000D462E"/>
    <w:rsid w:val="000D484F"/>
    <w:rsid w:val="000D4D59"/>
    <w:rsid w:val="000D5785"/>
    <w:rsid w:val="000D5F33"/>
    <w:rsid w:val="000D70CA"/>
    <w:rsid w:val="000D7C5C"/>
    <w:rsid w:val="000D7F44"/>
    <w:rsid w:val="000E0767"/>
    <w:rsid w:val="000E08A9"/>
    <w:rsid w:val="000E20B7"/>
    <w:rsid w:val="000E2367"/>
    <w:rsid w:val="000E2714"/>
    <w:rsid w:val="000E2CFB"/>
    <w:rsid w:val="000E4722"/>
    <w:rsid w:val="000E4842"/>
    <w:rsid w:val="000E488E"/>
    <w:rsid w:val="000E5616"/>
    <w:rsid w:val="000E6267"/>
    <w:rsid w:val="000E6627"/>
    <w:rsid w:val="000E670B"/>
    <w:rsid w:val="000F05F5"/>
    <w:rsid w:val="000F109B"/>
    <w:rsid w:val="000F184C"/>
    <w:rsid w:val="000F33F8"/>
    <w:rsid w:val="000F42D9"/>
    <w:rsid w:val="000F4CC4"/>
    <w:rsid w:val="000F4FDD"/>
    <w:rsid w:val="000F5942"/>
    <w:rsid w:val="000F6122"/>
    <w:rsid w:val="000F7A04"/>
    <w:rsid w:val="00100808"/>
    <w:rsid w:val="001036C5"/>
    <w:rsid w:val="00105110"/>
    <w:rsid w:val="0010575A"/>
    <w:rsid w:val="00105CDD"/>
    <w:rsid w:val="00105F71"/>
    <w:rsid w:val="0010631D"/>
    <w:rsid w:val="00106423"/>
    <w:rsid w:val="00110582"/>
    <w:rsid w:val="001107D2"/>
    <w:rsid w:val="001111E3"/>
    <w:rsid w:val="001115F5"/>
    <w:rsid w:val="00112C72"/>
    <w:rsid w:val="00113003"/>
    <w:rsid w:val="0011326F"/>
    <w:rsid w:val="00114509"/>
    <w:rsid w:val="00114C30"/>
    <w:rsid w:val="00115C75"/>
    <w:rsid w:val="00116825"/>
    <w:rsid w:val="0011698B"/>
    <w:rsid w:val="00116A07"/>
    <w:rsid w:val="00117635"/>
    <w:rsid w:val="001178F0"/>
    <w:rsid w:val="0012001F"/>
    <w:rsid w:val="00121277"/>
    <w:rsid w:val="00122618"/>
    <w:rsid w:val="00122B0B"/>
    <w:rsid w:val="00122D66"/>
    <w:rsid w:val="00122E24"/>
    <w:rsid w:val="00122FEF"/>
    <w:rsid w:val="001233BC"/>
    <w:rsid w:val="00123E30"/>
    <w:rsid w:val="001250C0"/>
    <w:rsid w:val="001251B8"/>
    <w:rsid w:val="00125D24"/>
    <w:rsid w:val="00126C53"/>
    <w:rsid w:val="001273AE"/>
    <w:rsid w:val="0012745C"/>
    <w:rsid w:val="0013072E"/>
    <w:rsid w:val="001309C6"/>
    <w:rsid w:val="00131452"/>
    <w:rsid w:val="00131C7F"/>
    <w:rsid w:val="0013211D"/>
    <w:rsid w:val="0013292B"/>
    <w:rsid w:val="00133D55"/>
    <w:rsid w:val="0013433A"/>
    <w:rsid w:val="00135AE5"/>
    <w:rsid w:val="00135DE3"/>
    <w:rsid w:val="001362A1"/>
    <w:rsid w:val="00136904"/>
    <w:rsid w:val="0013730B"/>
    <w:rsid w:val="001374A6"/>
    <w:rsid w:val="0014048E"/>
    <w:rsid w:val="00140603"/>
    <w:rsid w:val="00141EEC"/>
    <w:rsid w:val="00142106"/>
    <w:rsid w:val="0014277D"/>
    <w:rsid w:val="00142865"/>
    <w:rsid w:val="00143CD4"/>
    <w:rsid w:val="001463A7"/>
    <w:rsid w:val="00146801"/>
    <w:rsid w:val="00146D17"/>
    <w:rsid w:val="00152357"/>
    <w:rsid w:val="00152E80"/>
    <w:rsid w:val="001533F0"/>
    <w:rsid w:val="00153E96"/>
    <w:rsid w:val="00154FAE"/>
    <w:rsid w:val="00157F50"/>
    <w:rsid w:val="001604F6"/>
    <w:rsid w:val="00160D0B"/>
    <w:rsid w:val="0016143E"/>
    <w:rsid w:val="00161BD8"/>
    <w:rsid w:val="00162866"/>
    <w:rsid w:val="00163070"/>
    <w:rsid w:val="00164322"/>
    <w:rsid w:val="001653A0"/>
    <w:rsid w:val="00165CEB"/>
    <w:rsid w:val="001669E9"/>
    <w:rsid w:val="00167565"/>
    <w:rsid w:val="00170888"/>
    <w:rsid w:val="00171510"/>
    <w:rsid w:val="001722D4"/>
    <w:rsid w:val="001755A8"/>
    <w:rsid w:val="00175650"/>
    <w:rsid w:val="001756DD"/>
    <w:rsid w:val="0017571B"/>
    <w:rsid w:val="0017729D"/>
    <w:rsid w:val="00177333"/>
    <w:rsid w:val="00182107"/>
    <w:rsid w:val="00182C01"/>
    <w:rsid w:val="001831E2"/>
    <w:rsid w:val="00183227"/>
    <w:rsid w:val="00185145"/>
    <w:rsid w:val="00186AB8"/>
    <w:rsid w:val="00190908"/>
    <w:rsid w:val="00190A6B"/>
    <w:rsid w:val="0019166D"/>
    <w:rsid w:val="00192F8C"/>
    <w:rsid w:val="00193B81"/>
    <w:rsid w:val="001949B2"/>
    <w:rsid w:val="001958C3"/>
    <w:rsid w:val="00195F9B"/>
    <w:rsid w:val="00196A33"/>
    <w:rsid w:val="00196A88"/>
    <w:rsid w:val="00196F60"/>
    <w:rsid w:val="0019715D"/>
    <w:rsid w:val="001977C8"/>
    <w:rsid w:val="001A0326"/>
    <w:rsid w:val="001A033B"/>
    <w:rsid w:val="001A0632"/>
    <w:rsid w:val="001A20B5"/>
    <w:rsid w:val="001A24A5"/>
    <w:rsid w:val="001A263F"/>
    <w:rsid w:val="001A26C5"/>
    <w:rsid w:val="001A2C2E"/>
    <w:rsid w:val="001A2EE9"/>
    <w:rsid w:val="001A3907"/>
    <w:rsid w:val="001A639D"/>
    <w:rsid w:val="001A76A6"/>
    <w:rsid w:val="001A7D0F"/>
    <w:rsid w:val="001B13F4"/>
    <w:rsid w:val="001B17C6"/>
    <w:rsid w:val="001B1DC4"/>
    <w:rsid w:val="001B27C9"/>
    <w:rsid w:val="001B29F3"/>
    <w:rsid w:val="001B3175"/>
    <w:rsid w:val="001B329C"/>
    <w:rsid w:val="001B4686"/>
    <w:rsid w:val="001B5F90"/>
    <w:rsid w:val="001B6A9C"/>
    <w:rsid w:val="001B6F6B"/>
    <w:rsid w:val="001C02AD"/>
    <w:rsid w:val="001C05AE"/>
    <w:rsid w:val="001C373B"/>
    <w:rsid w:val="001C41A5"/>
    <w:rsid w:val="001C55E3"/>
    <w:rsid w:val="001C6F7E"/>
    <w:rsid w:val="001D079A"/>
    <w:rsid w:val="001D09C6"/>
    <w:rsid w:val="001D0C82"/>
    <w:rsid w:val="001D1FCB"/>
    <w:rsid w:val="001D2066"/>
    <w:rsid w:val="001D2FFC"/>
    <w:rsid w:val="001D51B7"/>
    <w:rsid w:val="001D5BBF"/>
    <w:rsid w:val="001D60ED"/>
    <w:rsid w:val="001D72C0"/>
    <w:rsid w:val="001D7C55"/>
    <w:rsid w:val="001E07F1"/>
    <w:rsid w:val="001E13C9"/>
    <w:rsid w:val="001E1A6E"/>
    <w:rsid w:val="001E1B1E"/>
    <w:rsid w:val="001E30B6"/>
    <w:rsid w:val="001E3B12"/>
    <w:rsid w:val="001E4713"/>
    <w:rsid w:val="001E49CF"/>
    <w:rsid w:val="001E4DD3"/>
    <w:rsid w:val="001E5EF3"/>
    <w:rsid w:val="001E642C"/>
    <w:rsid w:val="001E6917"/>
    <w:rsid w:val="001E6A07"/>
    <w:rsid w:val="001E6C53"/>
    <w:rsid w:val="001E70FC"/>
    <w:rsid w:val="001E748A"/>
    <w:rsid w:val="001E7628"/>
    <w:rsid w:val="001E7CF2"/>
    <w:rsid w:val="001F092C"/>
    <w:rsid w:val="001F1C7F"/>
    <w:rsid w:val="001F2864"/>
    <w:rsid w:val="001F34C1"/>
    <w:rsid w:val="001F3D89"/>
    <w:rsid w:val="001F4186"/>
    <w:rsid w:val="001F4406"/>
    <w:rsid w:val="001F5B60"/>
    <w:rsid w:val="001F5BF1"/>
    <w:rsid w:val="001F696D"/>
    <w:rsid w:val="001F6DAA"/>
    <w:rsid w:val="001F790E"/>
    <w:rsid w:val="002005C3"/>
    <w:rsid w:val="00200F33"/>
    <w:rsid w:val="00201240"/>
    <w:rsid w:val="00203546"/>
    <w:rsid w:val="00204131"/>
    <w:rsid w:val="00205004"/>
    <w:rsid w:val="0020619C"/>
    <w:rsid w:val="00207DB8"/>
    <w:rsid w:val="002111F3"/>
    <w:rsid w:val="002112BA"/>
    <w:rsid w:val="00211341"/>
    <w:rsid w:val="00211BCD"/>
    <w:rsid w:val="002126E5"/>
    <w:rsid w:val="00213E87"/>
    <w:rsid w:val="00213EE9"/>
    <w:rsid w:val="00214653"/>
    <w:rsid w:val="00214B8E"/>
    <w:rsid w:val="002178A4"/>
    <w:rsid w:val="00217F55"/>
    <w:rsid w:val="002212D5"/>
    <w:rsid w:val="002220BD"/>
    <w:rsid w:val="0022335D"/>
    <w:rsid w:val="00224266"/>
    <w:rsid w:val="0022584C"/>
    <w:rsid w:val="0022590C"/>
    <w:rsid w:val="00225AD7"/>
    <w:rsid w:val="00227DD4"/>
    <w:rsid w:val="00230ADC"/>
    <w:rsid w:val="002310A5"/>
    <w:rsid w:val="002310E9"/>
    <w:rsid w:val="002316E0"/>
    <w:rsid w:val="00231AF3"/>
    <w:rsid w:val="0023356C"/>
    <w:rsid w:val="002343FA"/>
    <w:rsid w:val="002353EA"/>
    <w:rsid w:val="00235BF7"/>
    <w:rsid w:val="00235EEB"/>
    <w:rsid w:val="00236B03"/>
    <w:rsid w:val="0023795F"/>
    <w:rsid w:val="00237DEA"/>
    <w:rsid w:val="002402F5"/>
    <w:rsid w:val="002411B4"/>
    <w:rsid w:val="0024360C"/>
    <w:rsid w:val="0024531B"/>
    <w:rsid w:val="0024546F"/>
    <w:rsid w:val="00245529"/>
    <w:rsid w:val="00245C40"/>
    <w:rsid w:val="00250AF1"/>
    <w:rsid w:val="00250BE0"/>
    <w:rsid w:val="0025135F"/>
    <w:rsid w:val="00252493"/>
    <w:rsid w:val="00252609"/>
    <w:rsid w:val="00252E78"/>
    <w:rsid w:val="002534DD"/>
    <w:rsid w:val="002535CA"/>
    <w:rsid w:val="002558D3"/>
    <w:rsid w:val="0025609A"/>
    <w:rsid w:val="002561BF"/>
    <w:rsid w:val="002576CF"/>
    <w:rsid w:val="00257A6A"/>
    <w:rsid w:val="00260EA7"/>
    <w:rsid w:val="00261246"/>
    <w:rsid w:val="0026129A"/>
    <w:rsid w:val="00261666"/>
    <w:rsid w:val="0026230A"/>
    <w:rsid w:val="00263E75"/>
    <w:rsid w:val="00263EEE"/>
    <w:rsid w:val="002647B3"/>
    <w:rsid w:val="00265E28"/>
    <w:rsid w:val="002666CD"/>
    <w:rsid w:val="00266D23"/>
    <w:rsid w:val="00266F07"/>
    <w:rsid w:val="00267AC4"/>
    <w:rsid w:val="00267B39"/>
    <w:rsid w:val="00272799"/>
    <w:rsid w:val="002736C8"/>
    <w:rsid w:val="002739B0"/>
    <w:rsid w:val="00273C1A"/>
    <w:rsid w:val="00275168"/>
    <w:rsid w:val="00275939"/>
    <w:rsid w:val="002760CD"/>
    <w:rsid w:val="00276256"/>
    <w:rsid w:val="00276864"/>
    <w:rsid w:val="00276FFE"/>
    <w:rsid w:val="002818E0"/>
    <w:rsid w:val="00281A60"/>
    <w:rsid w:val="00281C23"/>
    <w:rsid w:val="002851DB"/>
    <w:rsid w:val="002853A6"/>
    <w:rsid w:val="00285AA3"/>
    <w:rsid w:val="0028641C"/>
    <w:rsid w:val="00286558"/>
    <w:rsid w:val="00286B5D"/>
    <w:rsid w:val="0028798A"/>
    <w:rsid w:val="00287F60"/>
    <w:rsid w:val="002904AE"/>
    <w:rsid w:val="00290CBE"/>
    <w:rsid w:val="00291264"/>
    <w:rsid w:val="00292984"/>
    <w:rsid w:val="00292E0B"/>
    <w:rsid w:val="00293771"/>
    <w:rsid w:val="00293D87"/>
    <w:rsid w:val="00293D92"/>
    <w:rsid w:val="00293F8F"/>
    <w:rsid w:val="002944FA"/>
    <w:rsid w:val="00294CA5"/>
    <w:rsid w:val="002962AC"/>
    <w:rsid w:val="00296DD3"/>
    <w:rsid w:val="0029759F"/>
    <w:rsid w:val="00297672"/>
    <w:rsid w:val="002A05A2"/>
    <w:rsid w:val="002A0BF0"/>
    <w:rsid w:val="002A376C"/>
    <w:rsid w:val="002A5039"/>
    <w:rsid w:val="002A5AA2"/>
    <w:rsid w:val="002A5E95"/>
    <w:rsid w:val="002A5ECD"/>
    <w:rsid w:val="002A5ECE"/>
    <w:rsid w:val="002A6D29"/>
    <w:rsid w:val="002B0675"/>
    <w:rsid w:val="002B087F"/>
    <w:rsid w:val="002B1239"/>
    <w:rsid w:val="002B1BD3"/>
    <w:rsid w:val="002B239F"/>
    <w:rsid w:val="002B2708"/>
    <w:rsid w:val="002B30A9"/>
    <w:rsid w:val="002B319D"/>
    <w:rsid w:val="002B3284"/>
    <w:rsid w:val="002B508B"/>
    <w:rsid w:val="002B51E7"/>
    <w:rsid w:val="002B5640"/>
    <w:rsid w:val="002B5CE4"/>
    <w:rsid w:val="002B7438"/>
    <w:rsid w:val="002B7517"/>
    <w:rsid w:val="002B7B7F"/>
    <w:rsid w:val="002C01A0"/>
    <w:rsid w:val="002C09B8"/>
    <w:rsid w:val="002C0EF0"/>
    <w:rsid w:val="002C10AC"/>
    <w:rsid w:val="002C265C"/>
    <w:rsid w:val="002C291C"/>
    <w:rsid w:val="002C2A41"/>
    <w:rsid w:val="002C2B1F"/>
    <w:rsid w:val="002C2E57"/>
    <w:rsid w:val="002C32AB"/>
    <w:rsid w:val="002C41E2"/>
    <w:rsid w:val="002C5080"/>
    <w:rsid w:val="002C564E"/>
    <w:rsid w:val="002C5C14"/>
    <w:rsid w:val="002C6E5F"/>
    <w:rsid w:val="002D0C06"/>
    <w:rsid w:val="002D2C36"/>
    <w:rsid w:val="002D375B"/>
    <w:rsid w:val="002D4A6C"/>
    <w:rsid w:val="002D6B49"/>
    <w:rsid w:val="002D7F55"/>
    <w:rsid w:val="002E0F4F"/>
    <w:rsid w:val="002E10AE"/>
    <w:rsid w:val="002E1CE7"/>
    <w:rsid w:val="002E2418"/>
    <w:rsid w:val="002E2452"/>
    <w:rsid w:val="002E27F1"/>
    <w:rsid w:val="002E3783"/>
    <w:rsid w:val="002E3CB8"/>
    <w:rsid w:val="002E3FD4"/>
    <w:rsid w:val="002E4DA7"/>
    <w:rsid w:val="002E50AF"/>
    <w:rsid w:val="002E50C8"/>
    <w:rsid w:val="002E7F8D"/>
    <w:rsid w:val="002F0393"/>
    <w:rsid w:val="002F0B51"/>
    <w:rsid w:val="002F1D57"/>
    <w:rsid w:val="002F2A6A"/>
    <w:rsid w:val="002F3B4E"/>
    <w:rsid w:val="002F502E"/>
    <w:rsid w:val="002F5438"/>
    <w:rsid w:val="002F6A6C"/>
    <w:rsid w:val="002F7ABD"/>
    <w:rsid w:val="002F7D68"/>
    <w:rsid w:val="0030120F"/>
    <w:rsid w:val="00302667"/>
    <w:rsid w:val="0030269F"/>
    <w:rsid w:val="00302EDE"/>
    <w:rsid w:val="00303C41"/>
    <w:rsid w:val="0030486F"/>
    <w:rsid w:val="00304F4A"/>
    <w:rsid w:val="00305BB7"/>
    <w:rsid w:val="00306136"/>
    <w:rsid w:val="00306352"/>
    <w:rsid w:val="003069FA"/>
    <w:rsid w:val="0030704B"/>
    <w:rsid w:val="00307068"/>
    <w:rsid w:val="0030736A"/>
    <w:rsid w:val="00307BC8"/>
    <w:rsid w:val="003108BC"/>
    <w:rsid w:val="00312136"/>
    <w:rsid w:val="003125E8"/>
    <w:rsid w:val="00312D0E"/>
    <w:rsid w:val="00312E70"/>
    <w:rsid w:val="00312F17"/>
    <w:rsid w:val="00313468"/>
    <w:rsid w:val="0031420A"/>
    <w:rsid w:val="00314609"/>
    <w:rsid w:val="0031488F"/>
    <w:rsid w:val="003154DF"/>
    <w:rsid w:val="00316C80"/>
    <w:rsid w:val="00317584"/>
    <w:rsid w:val="003200D0"/>
    <w:rsid w:val="003207B4"/>
    <w:rsid w:val="00322080"/>
    <w:rsid w:val="00322BCE"/>
    <w:rsid w:val="003238A9"/>
    <w:rsid w:val="0032400D"/>
    <w:rsid w:val="00325675"/>
    <w:rsid w:val="003258A0"/>
    <w:rsid w:val="003259BE"/>
    <w:rsid w:val="0032605C"/>
    <w:rsid w:val="00326633"/>
    <w:rsid w:val="003266AE"/>
    <w:rsid w:val="0032676A"/>
    <w:rsid w:val="0032683F"/>
    <w:rsid w:val="00326DEE"/>
    <w:rsid w:val="00326EAC"/>
    <w:rsid w:val="00327BB6"/>
    <w:rsid w:val="00330490"/>
    <w:rsid w:val="003304C9"/>
    <w:rsid w:val="00330534"/>
    <w:rsid w:val="00331068"/>
    <w:rsid w:val="00331A10"/>
    <w:rsid w:val="0033293A"/>
    <w:rsid w:val="00332D6B"/>
    <w:rsid w:val="0033350A"/>
    <w:rsid w:val="00333E08"/>
    <w:rsid w:val="00333EA2"/>
    <w:rsid w:val="003348C0"/>
    <w:rsid w:val="00336FEF"/>
    <w:rsid w:val="003374F8"/>
    <w:rsid w:val="00340146"/>
    <w:rsid w:val="00340F62"/>
    <w:rsid w:val="00341282"/>
    <w:rsid w:val="00341749"/>
    <w:rsid w:val="00341D97"/>
    <w:rsid w:val="003427D7"/>
    <w:rsid w:val="0034382F"/>
    <w:rsid w:val="00344009"/>
    <w:rsid w:val="00344B0E"/>
    <w:rsid w:val="0034583A"/>
    <w:rsid w:val="0034620E"/>
    <w:rsid w:val="00346A65"/>
    <w:rsid w:val="00351ADF"/>
    <w:rsid w:val="00351D2E"/>
    <w:rsid w:val="00352736"/>
    <w:rsid w:val="00353458"/>
    <w:rsid w:val="00355C37"/>
    <w:rsid w:val="00357558"/>
    <w:rsid w:val="003600E3"/>
    <w:rsid w:val="00360B25"/>
    <w:rsid w:val="00361399"/>
    <w:rsid w:val="00361836"/>
    <w:rsid w:val="00361DA2"/>
    <w:rsid w:val="003621A0"/>
    <w:rsid w:val="00362266"/>
    <w:rsid w:val="00363242"/>
    <w:rsid w:val="003632C3"/>
    <w:rsid w:val="00364035"/>
    <w:rsid w:val="003642EE"/>
    <w:rsid w:val="00364F5B"/>
    <w:rsid w:val="00365ACA"/>
    <w:rsid w:val="00365B40"/>
    <w:rsid w:val="00366116"/>
    <w:rsid w:val="0036656D"/>
    <w:rsid w:val="00366A27"/>
    <w:rsid w:val="00367C9C"/>
    <w:rsid w:val="00367F50"/>
    <w:rsid w:val="00370196"/>
    <w:rsid w:val="00372562"/>
    <w:rsid w:val="0037356F"/>
    <w:rsid w:val="00373589"/>
    <w:rsid w:val="003740CC"/>
    <w:rsid w:val="00374762"/>
    <w:rsid w:val="0037590D"/>
    <w:rsid w:val="00375B33"/>
    <w:rsid w:val="00375B77"/>
    <w:rsid w:val="00376E3B"/>
    <w:rsid w:val="003772DC"/>
    <w:rsid w:val="00377303"/>
    <w:rsid w:val="003775EC"/>
    <w:rsid w:val="0037797C"/>
    <w:rsid w:val="003812CC"/>
    <w:rsid w:val="00381627"/>
    <w:rsid w:val="00381E14"/>
    <w:rsid w:val="00381F61"/>
    <w:rsid w:val="00382B71"/>
    <w:rsid w:val="00382C80"/>
    <w:rsid w:val="003836FF"/>
    <w:rsid w:val="00383E2B"/>
    <w:rsid w:val="00384425"/>
    <w:rsid w:val="00384765"/>
    <w:rsid w:val="00385306"/>
    <w:rsid w:val="0038543E"/>
    <w:rsid w:val="0038551B"/>
    <w:rsid w:val="00385B40"/>
    <w:rsid w:val="00386086"/>
    <w:rsid w:val="0038670C"/>
    <w:rsid w:val="00387B58"/>
    <w:rsid w:val="003901AC"/>
    <w:rsid w:val="00390247"/>
    <w:rsid w:val="003907F0"/>
    <w:rsid w:val="00391CC4"/>
    <w:rsid w:val="003920B5"/>
    <w:rsid w:val="00392150"/>
    <w:rsid w:val="00392536"/>
    <w:rsid w:val="003952FC"/>
    <w:rsid w:val="00395B8C"/>
    <w:rsid w:val="003966A3"/>
    <w:rsid w:val="003966C4"/>
    <w:rsid w:val="003A0037"/>
    <w:rsid w:val="003A0EA1"/>
    <w:rsid w:val="003A1E54"/>
    <w:rsid w:val="003A3514"/>
    <w:rsid w:val="003A451B"/>
    <w:rsid w:val="003A4DD4"/>
    <w:rsid w:val="003A6346"/>
    <w:rsid w:val="003A65A3"/>
    <w:rsid w:val="003B0550"/>
    <w:rsid w:val="003B0C07"/>
    <w:rsid w:val="003B10AD"/>
    <w:rsid w:val="003B2691"/>
    <w:rsid w:val="003B2D1D"/>
    <w:rsid w:val="003B3061"/>
    <w:rsid w:val="003B3A4B"/>
    <w:rsid w:val="003B3D62"/>
    <w:rsid w:val="003B43C8"/>
    <w:rsid w:val="003B4515"/>
    <w:rsid w:val="003B46CC"/>
    <w:rsid w:val="003B4860"/>
    <w:rsid w:val="003B4EFE"/>
    <w:rsid w:val="003B5A12"/>
    <w:rsid w:val="003B5D0F"/>
    <w:rsid w:val="003B5E80"/>
    <w:rsid w:val="003B75ED"/>
    <w:rsid w:val="003B78B0"/>
    <w:rsid w:val="003B7E45"/>
    <w:rsid w:val="003C0640"/>
    <w:rsid w:val="003C14EA"/>
    <w:rsid w:val="003C1570"/>
    <w:rsid w:val="003C2148"/>
    <w:rsid w:val="003C3D28"/>
    <w:rsid w:val="003C4066"/>
    <w:rsid w:val="003C40EF"/>
    <w:rsid w:val="003C4E33"/>
    <w:rsid w:val="003C4E63"/>
    <w:rsid w:val="003C5A3A"/>
    <w:rsid w:val="003C6388"/>
    <w:rsid w:val="003C68E2"/>
    <w:rsid w:val="003C7EAD"/>
    <w:rsid w:val="003D0166"/>
    <w:rsid w:val="003D0287"/>
    <w:rsid w:val="003D09CE"/>
    <w:rsid w:val="003D0AB9"/>
    <w:rsid w:val="003D19DD"/>
    <w:rsid w:val="003D26BE"/>
    <w:rsid w:val="003D37AF"/>
    <w:rsid w:val="003D3C87"/>
    <w:rsid w:val="003D5C13"/>
    <w:rsid w:val="003D5F2F"/>
    <w:rsid w:val="003D6A4C"/>
    <w:rsid w:val="003E1507"/>
    <w:rsid w:val="003E23CA"/>
    <w:rsid w:val="003E27F5"/>
    <w:rsid w:val="003E30C5"/>
    <w:rsid w:val="003E37E4"/>
    <w:rsid w:val="003E486D"/>
    <w:rsid w:val="003E4D36"/>
    <w:rsid w:val="003E67CE"/>
    <w:rsid w:val="003E68E9"/>
    <w:rsid w:val="003E6CE9"/>
    <w:rsid w:val="003E7BBF"/>
    <w:rsid w:val="003F1B84"/>
    <w:rsid w:val="003F280A"/>
    <w:rsid w:val="003F3A51"/>
    <w:rsid w:val="003F3B7B"/>
    <w:rsid w:val="003F3FA0"/>
    <w:rsid w:val="003F4787"/>
    <w:rsid w:val="003F49DC"/>
    <w:rsid w:val="003F6105"/>
    <w:rsid w:val="003F645B"/>
    <w:rsid w:val="003F7BF2"/>
    <w:rsid w:val="003FDD42"/>
    <w:rsid w:val="00400BA7"/>
    <w:rsid w:val="00401BE6"/>
    <w:rsid w:val="00403DB3"/>
    <w:rsid w:val="00404954"/>
    <w:rsid w:val="00405EFB"/>
    <w:rsid w:val="004120E7"/>
    <w:rsid w:val="00412459"/>
    <w:rsid w:val="0041307B"/>
    <w:rsid w:val="00413889"/>
    <w:rsid w:val="00414B39"/>
    <w:rsid w:val="004151C2"/>
    <w:rsid w:val="00416165"/>
    <w:rsid w:val="00417529"/>
    <w:rsid w:val="0042100A"/>
    <w:rsid w:val="00421C3C"/>
    <w:rsid w:val="00421F1F"/>
    <w:rsid w:val="0042249D"/>
    <w:rsid w:val="004225FF"/>
    <w:rsid w:val="004241FA"/>
    <w:rsid w:val="00425AC6"/>
    <w:rsid w:val="004267C5"/>
    <w:rsid w:val="0042681C"/>
    <w:rsid w:val="00426D59"/>
    <w:rsid w:val="004271E6"/>
    <w:rsid w:val="00427213"/>
    <w:rsid w:val="00430014"/>
    <w:rsid w:val="00430891"/>
    <w:rsid w:val="004312A2"/>
    <w:rsid w:val="00432083"/>
    <w:rsid w:val="004329BB"/>
    <w:rsid w:val="00432BCE"/>
    <w:rsid w:val="004348ED"/>
    <w:rsid w:val="00435569"/>
    <w:rsid w:val="00435709"/>
    <w:rsid w:val="004359CE"/>
    <w:rsid w:val="004361DC"/>
    <w:rsid w:val="0043650D"/>
    <w:rsid w:val="00436528"/>
    <w:rsid w:val="00436880"/>
    <w:rsid w:val="00441A0B"/>
    <w:rsid w:val="00442D8E"/>
    <w:rsid w:val="00442E80"/>
    <w:rsid w:val="00442FF4"/>
    <w:rsid w:val="00443239"/>
    <w:rsid w:val="00443942"/>
    <w:rsid w:val="00443CF9"/>
    <w:rsid w:val="00445CAA"/>
    <w:rsid w:val="00446067"/>
    <w:rsid w:val="00452E3E"/>
    <w:rsid w:val="00452F21"/>
    <w:rsid w:val="0045354B"/>
    <w:rsid w:val="0045399A"/>
    <w:rsid w:val="00453B48"/>
    <w:rsid w:val="00454E5D"/>
    <w:rsid w:val="0045505D"/>
    <w:rsid w:val="004550FE"/>
    <w:rsid w:val="00455364"/>
    <w:rsid w:val="004557EF"/>
    <w:rsid w:val="0045742F"/>
    <w:rsid w:val="00457F9A"/>
    <w:rsid w:val="004603ED"/>
    <w:rsid w:val="004623C4"/>
    <w:rsid w:val="00462B06"/>
    <w:rsid w:val="00463726"/>
    <w:rsid w:val="00463D6B"/>
    <w:rsid w:val="00464014"/>
    <w:rsid w:val="00464F60"/>
    <w:rsid w:val="004661BC"/>
    <w:rsid w:val="00467441"/>
    <w:rsid w:val="0046748C"/>
    <w:rsid w:val="00467D00"/>
    <w:rsid w:val="00467D35"/>
    <w:rsid w:val="00467E99"/>
    <w:rsid w:val="00470BF3"/>
    <w:rsid w:val="004710F6"/>
    <w:rsid w:val="004718D7"/>
    <w:rsid w:val="00474422"/>
    <w:rsid w:val="00474D42"/>
    <w:rsid w:val="00476428"/>
    <w:rsid w:val="004769E5"/>
    <w:rsid w:val="004769FC"/>
    <w:rsid w:val="00476A6A"/>
    <w:rsid w:val="00476E47"/>
    <w:rsid w:val="0047735D"/>
    <w:rsid w:val="004776FD"/>
    <w:rsid w:val="004803C5"/>
    <w:rsid w:val="00481D44"/>
    <w:rsid w:val="004822B3"/>
    <w:rsid w:val="0048246C"/>
    <w:rsid w:val="0048255D"/>
    <w:rsid w:val="00483798"/>
    <w:rsid w:val="004845FF"/>
    <w:rsid w:val="004874DE"/>
    <w:rsid w:val="004877B8"/>
    <w:rsid w:val="004909BE"/>
    <w:rsid w:val="00491C4E"/>
    <w:rsid w:val="00491F1F"/>
    <w:rsid w:val="00492092"/>
    <w:rsid w:val="004933BE"/>
    <w:rsid w:val="004939B2"/>
    <w:rsid w:val="00493B77"/>
    <w:rsid w:val="004948D9"/>
    <w:rsid w:val="0049503C"/>
    <w:rsid w:val="00495154"/>
    <w:rsid w:val="0049585B"/>
    <w:rsid w:val="00495BF5"/>
    <w:rsid w:val="00496D5D"/>
    <w:rsid w:val="00496F3C"/>
    <w:rsid w:val="004A0977"/>
    <w:rsid w:val="004A1A18"/>
    <w:rsid w:val="004A2D34"/>
    <w:rsid w:val="004A31ED"/>
    <w:rsid w:val="004A32DA"/>
    <w:rsid w:val="004A347E"/>
    <w:rsid w:val="004A4A0C"/>
    <w:rsid w:val="004A763F"/>
    <w:rsid w:val="004A76F8"/>
    <w:rsid w:val="004A7BDA"/>
    <w:rsid w:val="004A7FE2"/>
    <w:rsid w:val="004B00C5"/>
    <w:rsid w:val="004B0E27"/>
    <w:rsid w:val="004B0F31"/>
    <w:rsid w:val="004B1A7A"/>
    <w:rsid w:val="004B1C19"/>
    <w:rsid w:val="004B2117"/>
    <w:rsid w:val="004B2498"/>
    <w:rsid w:val="004B2C13"/>
    <w:rsid w:val="004B2E26"/>
    <w:rsid w:val="004B4393"/>
    <w:rsid w:val="004B540C"/>
    <w:rsid w:val="004B5882"/>
    <w:rsid w:val="004B6DC1"/>
    <w:rsid w:val="004B794E"/>
    <w:rsid w:val="004B7E85"/>
    <w:rsid w:val="004C0034"/>
    <w:rsid w:val="004C0E54"/>
    <w:rsid w:val="004C0E68"/>
    <w:rsid w:val="004C3171"/>
    <w:rsid w:val="004C492C"/>
    <w:rsid w:val="004C6DC1"/>
    <w:rsid w:val="004C6F61"/>
    <w:rsid w:val="004C7158"/>
    <w:rsid w:val="004C71A8"/>
    <w:rsid w:val="004D0C40"/>
    <w:rsid w:val="004D0F3E"/>
    <w:rsid w:val="004D1793"/>
    <w:rsid w:val="004D196E"/>
    <w:rsid w:val="004D2F9B"/>
    <w:rsid w:val="004D410D"/>
    <w:rsid w:val="004D4330"/>
    <w:rsid w:val="004D63E0"/>
    <w:rsid w:val="004D6FB4"/>
    <w:rsid w:val="004D6FE1"/>
    <w:rsid w:val="004E07C1"/>
    <w:rsid w:val="004E0A56"/>
    <w:rsid w:val="004E0AB9"/>
    <w:rsid w:val="004E16D2"/>
    <w:rsid w:val="004E18D8"/>
    <w:rsid w:val="004E19D4"/>
    <w:rsid w:val="004E2AFB"/>
    <w:rsid w:val="004E3071"/>
    <w:rsid w:val="004E4F53"/>
    <w:rsid w:val="004E71D2"/>
    <w:rsid w:val="004E77D1"/>
    <w:rsid w:val="004E7A0A"/>
    <w:rsid w:val="004E7AE4"/>
    <w:rsid w:val="004E7D24"/>
    <w:rsid w:val="004E7D9D"/>
    <w:rsid w:val="004F2559"/>
    <w:rsid w:val="004F2705"/>
    <w:rsid w:val="004F4089"/>
    <w:rsid w:val="004F5A35"/>
    <w:rsid w:val="004F5EAC"/>
    <w:rsid w:val="004F66B9"/>
    <w:rsid w:val="004F6CDB"/>
    <w:rsid w:val="004F7D37"/>
    <w:rsid w:val="004F7FF8"/>
    <w:rsid w:val="005001AE"/>
    <w:rsid w:val="0050436B"/>
    <w:rsid w:val="0050535D"/>
    <w:rsid w:val="005055A2"/>
    <w:rsid w:val="00505667"/>
    <w:rsid w:val="0050568D"/>
    <w:rsid w:val="00505A88"/>
    <w:rsid w:val="00505B9E"/>
    <w:rsid w:val="00505D70"/>
    <w:rsid w:val="00506403"/>
    <w:rsid w:val="00506F15"/>
    <w:rsid w:val="00507AC0"/>
    <w:rsid w:val="005107D8"/>
    <w:rsid w:val="00511D1B"/>
    <w:rsid w:val="00513EAC"/>
    <w:rsid w:val="005148BF"/>
    <w:rsid w:val="005148C4"/>
    <w:rsid w:val="005155E3"/>
    <w:rsid w:val="005171E1"/>
    <w:rsid w:val="005208D7"/>
    <w:rsid w:val="00520FDF"/>
    <w:rsid w:val="00521073"/>
    <w:rsid w:val="00521545"/>
    <w:rsid w:val="00522829"/>
    <w:rsid w:val="00523AFC"/>
    <w:rsid w:val="00523F6F"/>
    <w:rsid w:val="005248FF"/>
    <w:rsid w:val="00524ADD"/>
    <w:rsid w:val="00525941"/>
    <w:rsid w:val="00526A3A"/>
    <w:rsid w:val="00526B01"/>
    <w:rsid w:val="00526BF9"/>
    <w:rsid w:val="00527315"/>
    <w:rsid w:val="005275DA"/>
    <w:rsid w:val="00530B64"/>
    <w:rsid w:val="0053206B"/>
    <w:rsid w:val="005323CB"/>
    <w:rsid w:val="00532AE0"/>
    <w:rsid w:val="00532F56"/>
    <w:rsid w:val="00532FAC"/>
    <w:rsid w:val="00533735"/>
    <w:rsid w:val="005339E1"/>
    <w:rsid w:val="00533A83"/>
    <w:rsid w:val="005343E0"/>
    <w:rsid w:val="0053497E"/>
    <w:rsid w:val="00534B28"/>
    <w:rsid w:val="005353BB"/>
    <w:rsid w:val="00535CF4"/>
    <w:rsid w:val="0054044C"/>
    <w:rsid w:val="00540491"/>
    <w:rsid w:val="005408ED"/>
    <w:rsid w:val="00540A0F"/>
    <w:rsid w:val="00540C9D"/>
    <w:rsid w:val="00541352"/>
    <w:rsid w:val="00541FA8"/>
    <w:rsid w:val="005428E4"/>
    <w:rsid w:val="005429C7"/>
    <w:rsid w:val="00544878"/>
    <w:rsid w:val="00545390"/>
    <w:rsid w:val="00545439"/>
    <w:rsid w:val="00545594"/>
    <w:rsid w:val="00546CA9"/>
    <w:rsid w:val="0054736F"/>
    <w:rsid w:val="00547A23"/>
    <w:rsid w:val="00547DB3"/>
    <w:rsid w:val="00550134"/>
    <w:rsid w:val="00551244"/>
    <w:rsid w:val="00552256"/>
    <w:rsid w:val="005536D5"/>
    <w:rsid w:val="00554205"/>
    <w:rsid w:val="0055424B"/>
    <w:rsid w:val="00555610"/>
    <w:rsid w:val="00555FB9"/>
    <w:rsid w:val="00556609"/>
    <w:rsid w:val="00556D01"/>
    <w:rsid w:val="0055740C"/>
    <w:rsid w:val="00557521"/>
    <w:rsid w:val="005603A1"/>
    <w:rsid w:val="00562080"/>
    <w:rsid w:val="005631B0"/>
    <w:rsid w:val="00564B8E"/>
    <w:rsid w:val="00564BCF"/>
    <w:rsid w:val="00564C77"/>
    <w:rsid w:val="00565A36"/>
    <w:rsid w:val="005665AA"/>
    <w:rsid w:val="005666C0"/>
    <w:rsid w:val="005667A5"/>
    <w:rsid w:val="00566933"/>
    <w:rsid w:val="00567112"/>
    <w:rsid w:val="005677C7"/>
    <w:rsid w:val="00567822"/>
    <w:rsid w:val="00570983"/>
    <w:rsid w:val="0057130E"/>
    <w:rsid w:val="00572499"/>
    <w:rsid w:val="00573DF7"/>
    <w:rsid w:val="00574636"/>
    <w:rsid w:val="00575DD1"/>
    <w:rsid w:val="0057758A"/>
    <w:rsid w:val="0058026E"/>
    <w:rsid w:val="00580AA6"/>
    <w:rsid w:val="00581A16"/>
    <w:rsid w:val="0058262D"/>
    <w:rsid w:val="00583CBC"/>
    <w:rsid w:val="005850E7"/>
    <w:rsid w:val="005853F9"/>
    <w:rsid w:val="0058627D"/>
    <w:rsid w:val="00587D3E"/>
    <w:rsid w:val="00590087"/>
    <w:rsid w:val="00591BF2"/>
    <w:rsid w:val="00592ABB"/>
    <w:rsid w:val="00592DE6"/>
    <w:rsid w:val="00592E44"/>
    <w:rsid w:val="0059419B"/>
    <w:rsid w:val="005945CC"/>
    <w:rsid w:val="00594C84"/>
    <w:rsid w:val="00594F07"/>
    <w:rsid w:val="005950DF"/>
    <w:rsid w:val="00595800"/>
    <w:rsid w:val="005962D8"/>
    <w:rsid w:val="00596A7B"/>
    <w:rsid w:val="0059722A"/>
    <w:rsid w:val="00597D32"/>
    <w:rsid w:val="005A1432"/>
    <w:rsid w:val="005A158B"/>
    <w:rsid w:val="005A1ED4"/>
    <w:rsid w:val="005A1F8C"/>
    <w:rsid w:val="005A3FE6"/>
    <w:rsid w:val="005A431C"/>
    <w:rsid w:val="005A5A9A"/>
    <w:rsid w:val="005A5B4A"/>
    <w:rsid w:val="005A799D"/>
    <w:rsid w:val="005B0294"/>
    <w:rsid w:val="005B2A8E"/>
    <w:rsid w:val="005B3C2B"/>
    <w:rsid w:val="005B3D5E"/>
    <w:rsid w:val="005B52F2"/>
    <w:rsid w:val="005B5412"/>
    <w:rsid w:val="005B5AED"/>
    <w:rsid w:val="005B6209"/>
    <w:rsid w:val="005B658F"/>
    <w:rsid w:val="005B74F7"/>
    <w:rsid w:val="005B78E0"/>
    <w:rsid w:val="005C03A6"/>
    <w:rsid w:val="005C05C8"/>
    <w:rsid w:val="005C0B5B"/>
    <w:rsid w:val="005C11C4"/>
    <w:rsid w:val="005C1891"/>
    <w:rsid w:val="005C3EFA"/>
    <w:rsid w:val="005C43BE"/>
    <w:rsid w:val="005C49EC"/>
    <w:rsid w:val="005C4C4C"/>
    <w:rsid w:val="005C53EA"/>
    <w:rsid w:val="005C5B6C"/>
    <w:rsid w:val="005C6294"/>
    <w:rsid w:val="005C62AC"/>
    <w:rsid w:val="005C65B3"/>
    <w:rsid w:val="005C6A27"/>
    <w:rsid w:val="005C6D52"/>
    <w:rsid w:val="005D14C0"/>
    <w:rsid w:val="005D1806"/>
    <w:rsid w:val="005D2412"/>
    <w:rsid w:val="005D299C"/>
    <w:rsid w:val="005D302A"/>
    <w:rsid w:val="005D3548"/>
    <w:rsid w:val="005D3F74"/>
    <w:rsid w:val="005D43F3"/>
    <w:rsid w:val="005D457D"/>
    <w:rsid w:val="005D5F95"/>
    <w:rsid w:val="005D68F0"/>
    <w:rsid w:val="005D6F7B"/>
    <w:rsid w:val="005E1A60"/>
    <w:rsid w:val="005E2040"/>
    <w:rsid w:val="005E2452"/>
    <w:rsid w:val="005E2C4A"/>
    <w:rsid w:val="005E2CE5"/>
    <w:rsid w:val="005E45D5"/>
    <w:rsid w:val="005E5094"/>
    <w:rsid w:val="005E5E5E"/>
    <w:rsid w:val="005E5EC0"/>
    <w:rsid w:val="005E6FCB"/>
    <w:rsid w:val="005F0441"/>
    <w:rsid w:val="005F08D0"/>
    <w:rsid w:val="005F4822"/>
    <w:rsid w:val="005F4C32"/>
    <w:rsid w:val="005F5161"/>
    <w:rsid w:val="005F6977"/>
    <w:rsid w:val="005F74DD"/>
    <w:rsid w:val="005F7F88"/>
    <w:rsid w:val="0060002D"/>
    <w:rsid w:val="00601460"/>
    <w:rsid w:val="00601515"/>
    <w:rsid w:val="0060178D"/>
    <w:rsid w:val="00601907"/>
    <w:rsid w:val="00602506"/>
    <w:rsid w:val="00602F4D"/>
    <w:rsid w:val="006043E3"/>
    <w:rsid w:val="006045E0"/>
    <w:rsid w:val="00604DCB"/>
    <w:rsid w:val="0060620A"/>
    <w:rsid w:val="00606476"/>
    <w:rsid w:val="0060771B"/>
    <w:rsid w:val="00607E52"/>
    <w:rsid w:val="00610D41"/>
    <w:rsid w:val="00611246"/>
    <w:rsid w:val="0061229C"/>
    <w:rsid w:val="006125A1"/>
    <w:rsid w:val="00613A28"/>
    <w:rsid w:val="00614449"/>
    <w:rsid w:val="0061486B"/>
    <w:rsid w:val="006157C1"/>
    <w:rsid w:val="00615972"/>
    <w:rsid w:val="0061640D"/>
    <w:rsid w:val="0062047A"/>
    <w:rsid w:val="0062119A"/>
    <w:rsid w:val="0062137D"/>
    <w:rsid w:val="0062233D"/>
    <w:rsid w:val="00622D83"/>
    <w:rsid w:val="00622F79"/>
    <w:rsid w:val="00624813"/>
    <w:rsid w:val="00624A42"/>
    <w:rsid w:val="00625A87"/>
    <w:rsid w:val="00626B47"/>
    <w:rsid w:val="00630116"/>
    <w:rsid w:val="006329F0"/>
    <w:rsid w:val="00632B87"/>
    <w:rsid w:val="00632BFB"/>
    <w:rsid w:val="0063387F"/>
    <w:rsid w:val="00633C17"/>
    <w:rsid w:val="006341B7"/>
    <w:rsid w:val="0063445D"/>
    <w:rsid w:val="0063491B"/>
    <w:rsid w:val="00634F6F"/>
    <w:rsid w:val="00636350"/>
    <w:rsid w:val="0063730F"/>
    <w:rsid w:val="0063760F"/>
    <w:rsid w:val="00637D21"/>
    <w:rsid w:val="00640AFE"/>
    <w:rsid w:val="00641EF5"/>
    <w:rsid w:val="006432F7"/>
    <w:rsid w:val="006439B3"/>
    <w:rsid w:val="00646BAA"/>
    <w:rsid w:val="006533A7"/>
    <w:rsid w:val="0065557A"/>
    <w:rsid w:val="006559CE"/>
    <w:rsid w:val="0065605D"/>
    <w:rsid w:val="006563A6"/>
    <w:rsid w:val="00656FAF"/>
    <w:rsid w:val="00657118"/>
    <w:rsid w:val="00657248"/>
    <w:rsid w:val="00660152"/>
    <w:rsid w:val="00660F59"/>
    <w:rsid w:val="00661DEC"/>
    <w:rsid w:val="00662369"/>
    <w:rsid w:val="00662A06"/>
    <w:rsid w:val="00662C5E"/>
    <w:rsid w:val="00662DDE"/>
    <w:rsid w:val="00662F14"/>
    <w:rsid w:val="00663CA3"/>
    <w:rsid w:val="0066724E"/>
    <w:rsid w:val="00667581"/>
    <w:rsid w:val="006710C7"/>
    <w:rsid w:val="00672A34"/>
    <w:rsid w:val="00672A72"/>
    <w:rsid w:val="0067301B"/>
    <w:rsid w:val="00673418"/>
    <w:rsid w:val="006737BD"/>
    <w:rsid w:val="00673DA3"/>
    <w:rsid w:val="006748E3"/>
    <w:rsid w:val="00674FE5"/>
    <w:rsid w:val="006761AD"/>
    <w:rsid w:val="00676377"/>
    <w:rsid w:val="0067793C"/>
    <w:rsid w:val="006802E8"/>
    <w:rsid w:val="006805F9"/>
    <w:rsid w:val="0068070C"/>
    <w:rsid w:val="00680949"/>
    <w:rsid w:val="00680E27"/>
    <w:rsid w:val="00680E8C"/>
    <w:rsid w:val="00681E31"/>
    <w:rsid w:val="006822F5"/>
    <w:rsid w:val="00682F8A"/>
    <w:rsid w:val="006839CF"/>
    <w:rsid w:val="00684312"/>
    <w:rsid w:val="0068435B"/>
    <w:rsid w:val="006843E2"/>
    <w:rsid w:val="00687893"/>
    <w:rsid w:val="0069077F"/>
    <w:rsid w:val="006934D5"/>
    <w:rsid w:val="00694334"/>
    <w:rsid w:val="00694AF7"/>
    <w:rsid w:val="00694C11"/>
    <w:rsid w:val="006961A5"/>
    <w:rsid w:val="006966D8"/>
    <w:rsid w:val="00696D88"/>
    <w:rsid w:val="00696DF8"/>
    <w:rsid w:val="006975E6"/>
    <w:rsid w:val="00697975"/>
    <w:rsid w:val="00697E3B"/>
    <w:rsid w:val="006A099F"/>
    <w:rsid w:val="006A1648"/>
    <w:rsid w:val="006A18A6"/>
    <w:rsid w:val="006A19CD"/>
    <w:rsid w:val="006A24BB"/>
    <w:rsid w:val="006A320F"/>
    <w:rsid w:val="006A326D"/>
    <w:rsid w:val="006A3CC7"/>
    <w:rsid w:val="006A47BB"/>
    <w:rsid w:val="006A53AB"/>
    <w:rsid w:val="006A54D5"/>
    <w:rsid w:val="006A5ACA"/>
    <w:rsid w:val="006A75D5"/>
    <w:rsid w:val="006A7AC2"/>
    <w:rsid w:val="006B092D"/>
    <w:rsid w:val="006B0D98"/>
    <w:rsid w:val="006B0DFB"/>
    <w:rsid w:val="006B12A5"/>
    <w:rsid w:val="006B14C9"/>
    <w:rsid w:val="006B1756"/>
    <w:rsid w:val="006B1A4E"/>
    <w:rsid w:val="006B1C0A"/>
    <w:rsid w:val="006B2016"/>
    <w:rsid w:val="006B21AB"/>
    <w:rsid w:val="006B37FD"/>
    <w:rsid w:val="006B3BDB"/>
    <w:rsid w:val="006B4049"/>
    <w:rsid w:val="006B4596"/>
    <w:rsid w:val="006B49B2"/>
    <w:rsid w:val="006B6342"/>
    <w:rsid w:val="006C01A3"/>
    <w:rsid w:val="006C2CB6"/>
    <w:rsid w:val="006C483D"/>
    <w:rsid w:val="006C48E0"/>
    <w:rsid w:val="006C4CA7"/>
    <w:rsid w:val="006C50E9"/>
    <w:rsid w:val="006C5A32"/>
    <w:rsid w:val="006C611C"/>
    <w:rsid w:val="006C6EFB"/>
    <w:rsid w:val="006C7174"/>
    <w:rsid w:val="006C741D"/>
    <w:rsid w:val="006C7C25"/>
    <w:rsid w:val="006C7DAD"/>
    <w:rsid w:val="006D0789"/>
    <w:rsid w:val="006D15A6"/>
    <w:rsid w:val="006D1D3B"/>
    <w:rsid w:val="006D2553"/>
    <w:rsid w:val="006D296E"/>
    <w:rsid w:val="006D3456"/>
    <w:rsid w:val="006D5618"/>
    <w:rsid w:val="006D66C9"/>
    <w:rsid w:val="006D7197"/>
    <w:rsid w:val="006E076A"/>
    <w:rsid w:val="006E1696"/>
    <w:rsid w:val="006E2640"/>
    <w:rsid w:val="006E2FB3"/>
    <w:rsid w:val="006E426C"/>
    <w:rsid w:val="006E6033"/>
    <w:rsid w:val="006E6A35"/>
    <w:rsid w:val="006F0003"/>
    <w:rsid w:val="006F075F"/>
    <w:rsid w:val="006F14F4"/>
    <w:rsid w:val="006F19C5"/>
    <w:rsid w:val="006F26CA"/>
    <w:rsid w:val="006F5BC2"/>
    <w:rsid w:val="006F5EA9"/>
    <w:rsid w:val="006F7812"/>
    <w:rsid w:val="00701AF8"/>
    <w:rsid w:val="00701E0B"/>
    <w:rsid w:val="00702BE0"/>
    <w:rsid w:val="0070381E"/>
    <w:rsid w:val="007040E8"/>
    <w:rsid w:val="00704786"/>
    <w:rsid w:val="00705C37"/>
    <w:rsid w:val="007066DA"/>
    <w:rsid w:val="00711F47"/>
    <w:rsid w:val="00713E07"/>
    <w:rsid w:val="00713F22"/>
    <w:rsid w:val="00714AF5"/>
    <w:rsid w:val="00715371"/>
    <w:rsid w:val="00715486"/>
    <w:rsid w:val="007155D8"/>
    <w:rsid w:val="00715CB0"/>
    <w:rsid w:val="00715D73"/>
    <w:rsid w:val="0071699F"/>
    <w:rsid w:val="00716C8E"/>
    <w:rsid w:val="0071732F"/>
    <w:rsid w:val="00720270"/>
    <w:rsid w:val="007215B7"/>
    <w:rsid w:val="00721AC9"/>
    <w:rsid w:val="00722B99"/>
    <w:rsid w:val="00722C93"/>
    <w:rsid w:val="00723BCE"/>
    <w:rsid w:val="00723EB5"/>
    <w:rsid w:val="00723F50"/>
    <w:rsid w:val="007247B0"/>
    <w:rsid w:val="00725F10"/>
    <w:rsid w:val="00727AD4"/>
    <w:rsid w:val="00730E9D"/>
    <w:rsid w:val="0073177A"/>
    <w:rsid w:val="00732AE6"/>
    <w:rsid w:val="00733C73"/>
    <w:rsid w:val="00733D57"/>
    <w:rsid w:val="00734DC4"/>
    <w:rsid w:val="00735EB0"/>
    <w:rsid w:val="0073613D"/>
    <w:rsid w:val="007364D4"/>
    <w:rsid w:val="00736CA7"/>
    <w:rsid w:val="0073780A"/>
    <w:rsid w:val="00737937"/>
    <w:rsid w:val="00737B86"/>
    <w:rsid w:val="00740615"/>
    <w:rsid w:val="00740E5C"/>
    <w:rsid w:val="007411E0"/>
    <w:rsid w:val="007412F6"/>
    <w:rsid w:val="00741E01"/>
    <w:rsid w:val="00742212"/>
    <w:rsid w:val="0074230B"/>
    <w:rsid w:val="00742FD3"/>
    <w:rsid w:val="00743BD7"/>
    <w:rsid w:val="00746485"/>
    <w:rsid w:val="00747D1A"/>
    <w:rsid w:val="00750048"/>
    <w:rsid w:val="00753000"/>
    <w:rsid w:val="00753C9E"/>
    <w:rsid w:val="00753D9F"/>
    <w:rsid w:val="00753FEC"/>
    <w:rsid w:val="0075463B"/>
    <w:rsid w:val="00754F78"/>
    <w:rsid w:val="007552A1"/>
    <w:rsid w:val="00755E16"/>
    <w:rsid w:val="0075601E"/>
    <w:rsid w:val="00756332"/>
    <w:rsid w:val="0075787C"/>
    <w:rsid w:val="0076030E"/>
    <w:rsid w:val="007610BE"/>
    <w:rsid w:val="00761775"/>
    <w:rsid w:val="00761CC2"/>
    <w:rsid w:val="0076210E"/>
    <w:rsid w:val="007645B3"/>
    <w:rsid w:val="00764B18"/>
    <w:rsid w:val="007658A9"/>
    <w:rsid w:val="00765A8E"/>
    <w:rsid w:val="00767B75"/>
    <w:rsid w:val="00770525"/>
    <w:rsid w:val="00770FA6"/>
    <w:rsid w:val="00772077"/>
    <w:rsid w:val="00772B42"/>
    <w:rsid w:val="00772E05"/>
    <w:rsid w:val="0077381E"/>
    <w:rsid w:val="007753B3"/>
    <w:rsid w:val="0077548F"/>
    <w:rsid w:val="007765E1"/>
    <w:rsid w:val="00776D75"/>
    <w:rsid w:val="007777AA"/>
    <w:rsid w:val="00777ED8"/>
    <w:rsid w:val="007808BD"/>
    <w:rsid w:val="007814F2"/>
    <w:rsid w:val="0078242B"/>
    <w:rsid w:val="00784CD1"/>
    <w:rsid w:val="00786649"/>
    <w:rsid w:val="00786898"/>
    <w:rsid w:val="00787AE3"/>
    <w:rsid w:val="0079006C"/>
    <w:rsid w:val="007904C4"/>
    <w:rsid w:val="00790D9B"/>
    <w:rsid w:val="007912DE"/>
    <w:rsid w:val="00791794"/>
    <w:rsid w:val="00793360"/>
    <w:rsid w:val="00794C05"/>
    <w:rsid w:val="00795621"/>
    <w:rsid w:val="007956AF"/>
    <w:rsid w:val="00795A50"/>
    <w:rsid w:val="0079639C"/>
    <w:rsid w:val="007971F7"/>
    <w:rsid w:val="007A04F7"/>
    <w:rsid w:val="007A0848"/>
    <w:rsid w:val="007A17E7"/>
    <w:rsid w:val="007A2F08"/>
    <w:rsid w:val="007A4943"/>
    <w:rsid w:val="007A5670"/>
    <w:rsid w:val="007A5AB0"/>
    <w:rsid w:val="007A61A1"/>
    <w:rsid w:val="007A7DCF"/>
    <w:rsid w:val="007A7FD3"/>
    <w:rsid w:val="007B0089"/>
    <w:rsid w:val="007B05F3"/>
    <w:rsid w:val="007B0958"/>
    <w:rsid w:val="007B0E2A"/>
    <w:rsid w:val="007B2FE0"/>
    <w:rsid w:val="007B329E"/>
    <w:rsid w:val="007B6833"/>
    <w:rsid w:val="007B7CE3"/>
    <w:rsid w:val="007C02CE"/>
    <w:rsid w:val="007C0300"/>
    <w:rsid w:val="007C075B"/>
    <w:rsid w:val="007C1BBA"/>
    <w:rsid w:val="007C1CF9"/>
    <w:rsid w:val="007C33A1"/>
    <w:rsid w:val="007C3482"/>
    <w:rsid w:val="007C3D4D"/>
    <w:rsid w:val="007C3D81"/>
    <w:rsid w:val="007C42F0"/>
    <w:rsid w:val="007C47F7"/>
    <w:rsid w:val="007C506F"/>
    <w:rsid w:val="007C69A1"/>
    <w:rsid w:val="007C6DC3"/>
    <w:rsid w:val="007D082B"/>
    <w:rsid w:val="007D1744"/>
    <w:rsid w:val="007D29CD"/>
    <w:rsid w:val="007D2A20"/>
    <w:rsid w:val="007D2D2A"/>
    <w:rsid w:val="007D2FD9"/>
    <w:rsid w:val="007E0AEE"/>
    <w:rsid w:val="007E16EF"/>
    <w:rsid w:val="007E1CAE"/>
    <w:rsid w:val="007E1F57"/>
    <w:rsid w:val="007E20E0"/>
    <w:rsid w:val="007E2B36"/>
    <w:rsid w:val="007E2CB6"/>
    <w:rsid w:val="007E4FEE"/>
    <w:rsid w:val="007E54F0"/>
    <w:rsid w:val="007E5A2A"/>
    <w:rsid w:val="007E6A78"/>
    <w:rsid w:val="007E6FC8"/>
    <w:rsid w:val="007E7BDB"/>
    <w:rsid w:val="007E7ECD"/>
    <w:rsid w:val="007F12F7"/>
    <w:rsid w:val="007F132A"/>
    <w:rsid w:val="007F1FE4"/>
    <w:rsid w:val="007F20E4"/>
    <w:rsid w:val="007F4674"/>
    <w:rsid w:val="007F48E8"/>
    <w:rsid w:val="007F4DF0"/>
    <w:rsid w:val="007F50DF"/>
    <w:rsid w:val="007F63A7"/>
    <w:rsid w:val="007F6798"/>
    <w:rsid w:val="007F7BA6"/>
    <w:rsid w:val="007F7CEB"/>
    <w:rsid w:val="0080061D"/>
    <w:rsid w:val="00800653"/>
    <w:rsid w:val="00801134"/>
    <w:rsid w:val="0080230A"/>
    <w:rsid w:val="00802E1C"/>
    <w:rsid w:val="00803078"/>
    <w:rsid w:val="00803871"/>
    <w:rsid w:val="0080577C"/>
    <w:rsid w:val="00806DB9"/>
    <w:rsid w:val="00810733"/>
    <w:rsid w:val="00810C92"/>
    <w:rsid w:val="00812087"/>
    <w:rsid w:val="00812BBF"/>
    <w:rsid w:val="00812CA3"/>
    <w:rsid w:val="00813810"/>
    <w:rsid w:val="00813868"/>
    <w:rsid w:val="00814373"/>
    <w:rsid w:val="008147CF"/>
    <w:rsid w:val="008148FE"/>
    <w:rsid w:val="00814FDB"/>
    <w:rsid w:val="00815DC2"/>
    <w:rsid w:val="00815F73"/>
    <w:rsid w:val="008162B7"/>
    <w:rsid w:val="00822527"/>
    <w:rsid w:val="00822EAA"/>
    <w:rsid w:val="008258DC"/>
    <w:rsid w:val="00825F8A"/>
    <w:rsid w:val="00827499"/>
    <w:rsid w:val="008307EF"/>
    <w:rsid w:val="00830E1D"/>
    <w:rsid w:val="00831565"/>
    <w:rsid w:val="00831FFE"/>
    <w:rsid w:val="00832378"/>
    <w:rsid w:val="0083257B"/>
    <w:rsid w:val="00833655"/>
    <w:rsid w:val="0083439C"/>
    <w:rsid w:val="00834FD9"/>
    <w:rsid w:val="008365A9"/>
    <w:rsid w:val="00840167"/>
    <w:rsid w:val="008402FF"/>
    <w:rsid w:val="008409B6"/>
    <w:rsid w:val="008420D5"/>
    <w:rsid w:val="008421B9"/>
    <w:rsid w:val="008436C1"/>
    <w:rsid w:val="00845194"/>
    <w:rsid w:val="00845B8D"/>
    <w:rsid w:val="00846075"/>
    <w:rsid w:val="0084629B"/>
    <w:rsid w:val="00846942"/>
    <w:rsid w:val="00847655"/>
    <w:rsid w:val="00847EDB"/>
    <w:rsid w:val="00851955"/>
    <w:rsid w:val="00851D48"/>
    <w:rsid w:val="00852900"/>
    <w:rsid w:val="008548B8"/>
    <w:rsid w:val="00854C44"/>
    <w:rsid w:val="00855D4A"/>
    <w:rsid w:val="008567D7"/>
    <w:rsid w:val="00856D8D"/>
    <w:rsid w:val="00856E75"/>
    <w:rsid w:val="00857B0E"/>
    <w:rsid w:val="00857D66"/>
    <w:rsid w:val="00857E41"/>
    <w:rsid w:val="00860C3C"/>
    <w:rsid w:val="008615A3"/>
    <w:rsid w:val="008619F0"/>
    <w:rsid w:val="00863A9A"/>
    <w:rsid w:val="008644C6"/>
    <w:rsid w:val="00864807"/>
    <w:rsid w:val="00865044"/>
    <w:rsid w:val="008706F5"/>
    <w:rsid w:val="00870A84"/>
    <w:rsid w:val="008716C4"/>
    <w:rsid w:val="008716E8"/>
    <w:rsid w:val="00871CFC"/>
    <w:rsid w:val="0087203C"/>
    <w:rsid w:val="00872272"/>
    <w:rsid w:val="0087277A"/>
    <w:rsid w:val="008730EE"/>
    <w:rsid w:val="0087440A"/>
    <w:rsid w:val="00874BA9"/>
    <w:rsid w:val="0087578D"/>
    <w:rsid w:val="00876954"/>
    <w:rsid w:val="00876ED6"/>
    <w:rsid w:val="00876F2F"/>
    <w:rsid w:val="008771AD"/>
    <w:rsid w:val="008774F0"/>
    <w:rsid w:val="00880025"/>
    <w:rsid w:val="008814F7"/>
    <w:rsid w:val="008816C3"/>
    <w:rsid w:val="00881F93"/>
    <w:rsid w:val="0088329A"/>
    <w:rsid w:val="008832E6"/>
    <w:rsid w:val="008833CB"/>
    <w:rsid w:val="008844D7"/>
    <w:rsid w:val="008850F6"/>
    <w:rsid w:val="00885772"/>
    <w:rsid w:val="00885C65"/>
    <w:rsid w:val="00886A27"/>
    <w:rsid w:val="00886DAF"/>
    <w:rsid w:val="00887B86"/>
    <w:rsid w:val="00890250"/>
    <w:rsid w:val="00890C5A"/>
    <w:rsid w:val="00891405"/>
    <w:rsid w:val="008919BB"/>
    <w:rsid w:val="00891A86"/>
    <w:rsid w:val="00893EC8"/>
    <w:rsid w:val="00894FB8"/>
    <w:rsid w:val="008964CF"/>
    <w:rsid w:val="00897395"/>
    <w:rsid w:val="00897DAD"/>
    <w:rsid w:val="008A0389"/>
    <w:rsid w:val="008A1501"/>
    <w:rsid w:val="008A17F2"/>
    <w:rsid w:val="008A447D"/>
    <w:rsid w:val="008A457D"/>
    <w:rsid w:val="008A4596"/>
    <w:rsid w:val="008A4777"/>
    <w:rsid w:val="008A488B"/>
    <w:rsid w:val="008A4CC4"/>
    <w:rsid w:val="008A4FE0"/>
    <w:rsid w:val="008A6FBE"/>
    <w:rsid w:val="008A7164"/>
    <w:rsid w:val="008A753A"/>
    <w:rsid w:val="008B0822"/>
    <w:rsid w:val="008B16C9"/>
    <w:rsid w:val="008B2252"/>
    <w:rsid w:val="008B2415"/>
    <w:rsid w:val="008B262A"/>
    <w:rsid w:val="008B3B3F"/>
    <w:rsid w:val="008B410D"/>
    <w:rsid w:val="008B4CDF"/>
    <w:rsid w:val="008B5A78"/>
    <w:rsid w:val="008B67EF"/>
    <w:rsid w:val="008B6F53"/>
    <w:rsid w:val="008B75DD"/>
    <w:rsid w:val="008C00B9"/>
    <w:rsid w:val="008C101B"/>
    <w:rsid w:val="008C1461"/>
    <w:rsid w:val="008C2D7E"/>
    <w:rsid w:val="008C36D1"/>
    <w:rsid w:val="008C4604"/>
    <w:rsid w:val="008C49AD"/>
    <w:rsid w:val="008C5512"/>
    <w:rsid w:val="008C5FCB"/>
    <w:rsid w:val="008C6D6F"/>
    <w:rsid w:val="008C6DBE"/>
    <w:rsid w:val="008C6EF6"/>
    <w:rsid w:val="008C70B0"/>
    <w:rsid w:val="008C77DE"/>
    <w:rsid w:val="008C7B59"/>
    <w:rsid w:val="008D0706"/>
    <w:rsid w:val="008D0DB6"/>
    <w:rsid w:val="008D1358"/>
    <w:rsid w:val="008D26F5"/>
    <w:rsid w:val="008D285F"/>
    <w:rsid w:val="008D322C"/>
    <w:rsid w:val="008D377C"/>
    <w:rsid w:val="008D3F9B"/>
    <w:rsid w:val="008D541B"/>
    <w:rsid w:val="008D5DB4"/>
    <w:rsid w:val="008D5FB7"/>
    <w:rsid w:val="008D64EC"/>
    <w:rsid w:val="008D6927"/>
    <w:rsid w:val="008D6F7F"/>
    <w:rsid w:val="008D72D1"/>
    <w:rsid w:val="008D7372"/>
    <w:rsid w:val="008E036A"/>
    <w:rsid w:val="008E0D86"/>
    <w:rsid w:val="008E2656"/>
    <w:rsid w:val="008E2998"/>
    <w:rsid w:val="008E4135"/>
    <w:rsid w:val="008E44A1"/>
    <w:rsid w:val="008E4E30"/>
    <w:rsid w:val="008E5786"/>
    <w:rsid w:val="008E57CB"/>
    <w:rsid w:val="008E5BD3"/>
    <w:rsid w:val="008E66A3"/>
    <w:rsid w:val="008E6B04"/>
    <w:rsid w:val="008E6DE5"/>
    <w:rsid w:val="008E73B5"/>
    <w:rsid w:val="008E7E2C"/>
    <w:rsid w:val="008F2809"/>
    <w:rsid w:val="008F3E8A"/>
    <w:rsid w:val="008F53C6"/>
    <w:rsid w:val="008F5F1F"/>
    <w:rsid w:val="008F642A"/>
    <w:rsid w:val="008F64CE"/>
    <w:rsid w:val="008F738B"/>
    <w:rsid w:val="008F7925"/>
    <w:rsid w:val="00901B79"/>
    <w:rsid w:val="00901E93"/>
    <w:rsid w:val="00902952"/>
    <w:rsid w:val="00903FBE"/>
    <w:rsid w:val="009041D6"/>
    <w:rsid w:val="00904322"/>
    <w:rsid w:val="009058EC"/>
    <w:rsid w:val="00905C5D"/>
    <w:rsid w:val="00906303"/>
    <w:rsid w:val="00907017"/>
    <w:rsid w:val="009072BD"/>
    <w:rsid w:val="0090751B"/>
    <w:rsid w:val="009106A2"/>
    <w:rsid w:val="009106F3"/>
    <w:rsid w:val="009115F2"/>
    <w:rsid w:val="00911D62"/>
    <w:rsid w:val="00912077"/>
    <w:rsid w:val="00912504"/>
    <w:rsid w:val="0091252B"/>
    <w:rsid w:val="00913EEB"/>
    <w:rsid w:val="00915067"/>
    <w:rsid w:val="00915AF5"/>
    <w:rsid w:val="00916384"/>
    <w:rsid w:val="009176D0"/>
    <w:rsid w:val="009177CA"/>
    <w:rsid w:val="0092265D"/>
    <w:rsid w:val="0092454F"/>
    <w:rsid w:val="00927587"/>
    <w:rsid w:val="00927DFD"/>
    <w:rsid w:val="00930219"/>
    <w:rsid w:val="00930E26"/>
    <w:rsid w:val="0093118C"/>
    <w:rsid w:val="009318AB"/>
    <w:rsid w:val="0093221A"/>
    <w:rsid w:val="00933299"/>
    <w:rsid w:val="0093660D"/>
    <w:rsid w:val="00936D5F"/>
    <w:rsid w:val="009377B4"/>
    <w:rsid w:val="00937D59"/>
    <w:rsid w:val="00940B73"/>
    <w:rsid w:val="009448F1"/>
    <w:rsid w:val="00944CD9"/>
    <w:rsid w:val="00944D48"/>
    <w:rsid w:val="00945EA6"/>
    <w:rsid w:val="009463E8"/>
    <w:rsid w:val="009467AC"/>
    <w:rsid w:val="00946BF2"/>
    <w:rsid w:val="00946C13"/>
    <w:rsid w:val="00950F5F"/>
    <w:rsid w:val="00951340"/>
    <w:rsid w:val="009514DC"/>
    <w:rsid w:val="00954F1C"/>
    <w:rsid w:val="009552CE"/>
    <w:rsid w:val="00955519"/>
    <w:rsid w:val="00957B9D"/>
    <w:rsid w:val="00957C57"/>
    <w:rsid w:val="00957DD6"/>
    <w:rsid w:val="009603F1"/>
    <w:rsid w:val="00960A04"/>
    <w:rsid w:val="00960CDD"/>
    <w:rsid w:val="009615CB"/>
    <w:rsid w:val="009624A0"/>
    <w:rsid w:val="00962808"/>
    <w:rsid w:val="009634B2"/>
    <w:rsid w:val="00963D3B"/>
    <w:rsid w:val="00963F88"/>
    <w:rsid w:val="009651D8"/>
    <w:rsid w:val="00966109"/>
    <w:rsid w:val="009664ED"/>
    <w:rsid w:val="009664FE"/>
    <w:rsid w:val="00966B4C"/>
    <w:rsid w:val="00967C1F"/>
    <w:rsid w:val="0097111A"/>
    <w:rsid w:val="00971B90"/>
    <w:rsid w:val="00973A08"/>
    <w:rsid w:val="00973D21"/>
    <w:rsid w:val="00974A06"/>
    <w:rsid w:val="00974E87"/>
    <w:rsid w:val="009757DF"/>
    <w:rsid w:val="00975C3C"/>
    <w:rsid w:val="00975C8E"/>
    <w:rsid w:val="009765A0"/>
    <w:rsid w:val="00976CCA"/>
    <w:rsid w:val="00977896"/>
    <w:rsid w:val="00977DF5"/>
    <w:rsid w:val="00980A94"/>
    <w:rsid w:val="00980EF2"/>
    <w:rsid w:val="00984326"/>
    <w:rsid w:val="00984C34"/>
    <w:rsid w:val="00986BAF"/>
    <w:rsid w:val="009874CC"/>
    <w:rsid w:val="009901CA"/>
    <w:rsid w:val="0099109A"/>
    <w:rsid w:val="00993BA2"/>
    <w:rsid w:val="00993BD2"/>
    <w:rsid w:val="00993E98"/>
    <w:rsid w:val="00994DDD"/>
    <w:rsid w:val="009955CF"/>
    <w:rsid w:val="00995AC9"/>
    <w:rsid w:val="00996A21"/>
    <w:rsid w:val="00997A94"/>
    <w:rsid w:val="009A15D2"/>
    <w:rsid w:val="009A36F2"/>
    <w:rsid w:val="009A3CA5"/>
    <w:rsid w:val="009A419A"/>
    <w:rsid w:val="009A4749"/>
    <w:rsid w:val="009A4809"/>
    <w:rsid w:val="009A5114"/>
    <w:rsid w:val="009A602D"/>
    <w:rsid w:val="009A64B5"/>
    <w:rsid w:val="009A7298"/>
    <w:rsid w:val="009A731A"/>
    <w:rsid w:val="009A7E9A"/>
    <w:rsid w:val="009A7FBE"/>
    <w:rsid w:val="009B05B8"/>
    <w:rsid w:val="009B06E2"/>
    <w:rsid w:val="009B0DF5"/>
    <w:rsid w:val="009B123C"/>
    <w:rsid w:val="009B1389"/>
    <w:rsid w:val="009B21BF"/>
    <w:rsid w:val="009B2408"/>
    <w:rsid w:val="009B3742"/>
    <w:rsid w:val="009B3DF1"/>
    <w:rsid w:val="009B4C6A"/>
    <w:rsid w:val="009B547D"/>
    <w:rsid w:val="009B58A6"/>
    <w:rsid w:val="009B63D3"/>
    <w:rsid w:val="009B7926"/>
    <w:rsid w:val="009B7999"/>
    <w:rsid w:val="009B7C9C"/>
    <w:rsid w:val="009C0B99"/>
    <w:rsid w:val="009C0CE5"/>
    <w:rsid w:val="009C12DE"/>
    <w:rsid w:val="009C154A"/>
    <w:rsid w:val="009C1BAD"/>
    <w:rsid w:val="009C30E4"/>
    <w:rsid w:val="009C3847"/>
    <w:rsid w:val="009C3EA7"/>
    <w:rsid w:val="009C3EBA"/>
    <w:rsid w:val="009C55C1"/>
    <w:rsid w:val="009C58BD"/>
    <w:rsid w:val="009C6208"/>
    <w:rsid w:val="009C6380"/>
    <w:rsid w:val="009C7B7D"/>
    <w:rsid w:val="009C7CE7"/>
    <w:rsid w:val="009D08A7"/>
    <w:rsid w:val="009D18B3"/>
    <w:rsid w:val="009D22F7"/>
    <w:rsid w:val="009D304F"/>
    <w:rsid w:val="009D5D60"/>
    <w:rsid w:val="009D6318"/>
    <w:rsid w:val="009D6C3A"/>
    <w:rsid w:val="009D7EC0"/>
    <w:rsid w:val="009E0F30"/>
    <w:rsid w:val="009E1F42"/>
    <w:rsid w:val="009E3515"/>
    <w:rsid w:val="009E3798"/>
    <w:rsid w:val="009E4480"/>
    <w:rsid w:val="009E47F6"/>
    <w:rsid w:val="009E4AA8"/>
    <w:rsid w:val="009E4B64"/>
    <w:rsid w:val="009E6102"/>
    <w:rsid w:val="009E65BC"/>
    <w:rsid w:val="009E686E"/>
    <w:rsid w:val="009E6A0B"/>
    <w:rsid w:val="009E7FFD"/>
    <w:rsid w:val="009F013D"/>
    <w:rsid w:val="009F0646"/>
    <w:rsid w:val="009F247D"/>
    <w:rsid w:val="009F2F36"/>
    <w:rsid w:val="009F31BA"/>
    <w:rsid w:val="009F3F2F"/>
    <w:rsid w:val="009F49B1"/>
    <w:rsid w:val="009F4BC0"/>
    <w:rsid w:val="009F4CEA"/>
    <w:rsid w:val="009F6565"/>
    <w:rsid w:val="009F7B57"/>
    <w:rsid w:val="00A0016B"/>
    <w:rsid w:val="00A00388"/>
    <w:rsid w:val="00A00C27"/>
    <w:rsid w:val="00A01E03"/>
    <w:rsid w:val="00A025CB"/>
    <w:rsid w:val="00A02686"/>
    <w:rsid w:val="00A03BF7"/>
    <w:rsid w:val="00A04737"/>
    <w:rsid w:val="00A0583D"/>
    <w:rsid w:val="00A06CB3"/>
    <w:rsid w:val="00A07470"/>
    <w:rsid w:val="00A104DE"/>
    <w:rsid w:val="00A10897"/>
    <w:rsid w:val="00A1227C"/>
    <w:rsid w:val="00A129D4"/>
    <w:rsid w:val="00A13A4E"/>
    <w:rsid w:val="00A13AC3"/>
    <w:rsid w:val="00A13BF2"/>
    <w:rsid w:val="00A1553D"/>
    <w:rsid w:val="00A15AAE"/>
    <w:rsid w:val="00A17788"/>
    <w:rsid w:val="00A17D6F"/>
    <w:rsid w:val="00A2106E"/>
    <w:rsid w:val="00A2199B"/>
    <w:rsid w:val="00A22469"/>
    <w:rsid w:val="00A237ED"/>
    <w:rsid w:val="00A23F28"/>
    <w:rsid w:val="00A247CB"/>
    <w:rsid w:val="00A24BA0"/>
    <w:rsid w:val="00A25821"/>
    <w:rsid w:val="00A2676E"/>
    <w:rsid w:val="00A26AFE"/>
    <w:rsid w:val="00A2727F"/>
    <w:rsid w:val="00A273AD"/>
    <w:rsid w:val="00A279E3"/>
    <w:rsid w:val="00A30886"/>
    <w:rsid w:val="00A3099F"/>
    <w:rsid w:val="00A30FB5"/>
    <w:rsid w:val="00A311DE"/>
    <w:rsid w:val="00A317AD"/>
    <w:rsid w:val="00A3282A"/>
    <w:rsid w:val="00A33C4F"/>
    <w:rsid w:val="00A3457D"/>
    <w:rsid w:val="00A346CA"/>
    <w:rsid w:val="00A360BE"/>
    <w:rsid w:val="00A36771"/>
    <w:rsid w:val="00A40C90"/>
    <w:rsid w:val="00A41DF1"/>
    <w:rsid w:val="00A423F6"/>
    <w:rsid w:val="00A42C75"/>
    <w:rsid w:val="00A42ECC"/>
    <w:rsid w:val="00A454B3"/>
    <w:rsid w:val="00A45B0A"/>
    <w:rsid w:val="00A46984"/>
    <w:rsid w:val="00A479E5"/>
    <w:rsid w:val="00A502B2"/>
    <w:rsid w:val="00A50A61"/>
    <w:rsid w:val="00A51694"/>
    <w:rsid w:val="00A5341D"/>
    <w:rsid w:val="00A54166"/>
    <w:rsid w:val="00A544B7"/>
    <w:rsid w:val="00A57583"/>
    <w:rsid w:val="00A57C55"/>
    <w:rsid w:val="00A57CE5"/>
    <w:rsid w:val="00A61198"/>
    <w:rsid w:val="00A616C8"/>
    <w:rsid w:val="00A6187A"/>
    <w:rsid w:val="00A62D81"/>
    <w:rsid w:val="00A634EC"/>
    <w:rsid w:val="00A6741A"/>
    <w:rsid w:val="00A678C7"/>
    <w:rsid w:val="00A7049A"/>
    <w:rsid w:val="00A72B5F"/>
    <w:rsid w:val="00A72DED"/>
    <w:rsid w:val="00A73D26"/>
    <w:rsid w:val="00A73E04"/>
    <w:rsid w:val="00A754A6"/>
    <w:rsid w:val="00A778DD"/>
    <w:rsid w:val="00A77F2A"/>
    <w:rsid w:val="00A80600"/>
    <w:rsid w:val="00A8100F"/>
    <w:rsid w:val="00A8191C"/>
    <w:rsid w:val="00A83556"/>
    <w:rsid w:val="00A835BD"/>
    <w:rsid w:val="00A84EF2"/>
    <w:rsid w:val="00A857DC"/>
    <w:rsid w:val="00A858F9"/>
    <w:rsid w:val="00A86CE5"/>
    <w:rsid w:val="00A86FC9"/>
    <w:rsid w:val="00A9104E"/>
    <w:rsid w:val="00A9160E"/>
    <w:rsid w:val="00A91C1C"/>
    <w:rsid w:val="00A9219A"/>
    <w:rsid w:val="00A931AB"/>
    <w:rsid w:val="00A94602"/>
    <w:rsid w:val="00A94FEA"/>
    <w:rsid w:val="00A95ABF"/>
    <w:rsid w:val="00A96907"/>
    <w:rsid w:val="00A96914"/>
    <w:rsid w:val="00A96A6C"/>
    <w:rsid w:val="00A97C9B"/>
    <w:rsid w:val="00A97EE7"/>
    <w:rsid w:val="00AA04E8"/>
    <w:rsid w:val="00AA062D"/>
    <w:rsid w:val="00AA0AFC"/>
    <w:rsid w:val="00AA1506"/>
    <w:rsid w:val="00AA1796"/>
    <w:rsid w:val="00AA2552"/>
    <w:rsid w:val="00AA2D8A"/>
    <w:rsid w:val="00AA30C6"/>
    <w:rsid w:val="00AA3203"/>
    <w:rsid w:val="00AA3F6F"/>
    <w:rsid w:val="00AA4123"/>
    <w:rsid w:val="00AA455F"/>
    <w:rsid w:val="00AA4BE0"/>
    <w:rsid w:val="00AA542F"/>
    <w:rsid w:val="00AA5B3F"/>
    <w:rsid w:val="00AA6020"/>
    <w:rsid w:val="00AB0078"/>
    <w:rsid w:val="00AB092B"/>
    <w:rsid w:val="00AB0C27"/>
    <w:rsid w:val="00AB0F41"/>
    <w:rsid w:val="00AB1B4C"/>
    <w:rsid w:val="00AB25E8"/>
    <w:rsid w:val="00AB2724"/>
    <w:rsid w:val="00AB39E2"/>
    <w:rsid w:val="00AB46F0"/>
    <w:rsid w:val="00AB4F95"/>
    <w:rsid w:val="00AB5334"/>
    <w:rsid w:val="00AB5A9B"/>
    <w:rsid w:val="00AB5EF3"/>
    <w:rsid w:val="00AB6C88"/>
    <w:rsid w:val="00AB6DDA"/>
    <w:rsid w:val="00AB6E7E"/>
    <w:rsid w:val="00AB7352"/>
    <w:rsid w:val="00AB79A0"/>
    <w:rsid w:val="00AC0674"/>
    <w:rsid w:val="00AC0689"/>
    <w:rsid w:val="00AC147C"/>
    <w:rsid w:val="00AC16B2"/>
    <w:rsid w:val="00AC1FC8"/>
    <w:rsid w:val="00AC377D"/>
    <w:rsid w:val="00AC3C8B"/>
    <w:rsid w:val="00AC4301"/>
    <w:rsid w:val="00AC439D"/>
    <w:rsid w:val="00AC4B4C"/>
    <w:rsid w:val="00AC4B89"/>
    <w:rsid w:val="00AC57B4"/>
    <w:rsid w:val="00AC64E6"/>
    <w:rsid w:val="00AC7965"/>
    <w:rsid w:val="00AD04A4"/>
    <w:rsid w:val="00AD07C5"/>
    <w:rsid w:val="00AD0FAD"/>
    <w:rsid w:val="00AD12C8"/>
    <w:rsid w:val="00AD1DA8"/>
    <w:rsid w:val="00AD2130"/>
    <w:rsid w:val="00AD3196"/>
    <w:rsid w:val="00AD3DC1"/>
    <w:rsid w:val="00AD4112"/>
    <w:rsid w:val="00AD4707"/>
    <w:rsid w:val="00AD4CC9"/>
    <w:rsid w:val="00AD6FF8"/>
    <w:rsid w:val="00AD7808"/>
    <w:rsid w:val="00AE143E"/>
    <w:rsid w:val="00AE2EFB"/>
    <w:rsid w:val="00AE3B3C"/>
    <w:rsid w:val="00AE427E"/>
    <w:rsid w:val="00AE42DB"/>
    <w:rsid w:val="00AE547A"/>
    <w:rsid w:val="00AE60AA"/>
    <w:rsid w:val="00AE7001"/>
    <w:rsid w:val="00AF07F9"/>
    <w:rsid w:val="00AF0B27"/>
    <w:rsid w:val="00AF0E52"/>
    <w:rsid w:val="00AF126C"/>
    <w:rsid w:val="00AF216C"/>
    <w:rsid w:val="00AF22F6"/>
    <w:rsid w:val="00AF30EE"/>
    <w:rsid w:val="00AF358A"/>
    <w:rsid w:val="00AF3CEB"/>
    <w:rsid w:val="00AF42B0"/>
    <w:rsid w:val="00AF47AE"/>
    <w:rsid w:val="00AF49CF"/>
    <w:rsid w:val="00AF4D7D"/>
    <w:rsid w:val="00AF5A81"/>
    <w:rsid w:val="00AF60AB"/>
    <w:rsid w:val="00AF7F2C"/>
    <w:rsid w:val="00B007AD"/>
    <w:rsid w:val="00B00BB9"/>
    <w:rsid w:val="00B012D0"/>
    <w:rsid w:val="00B01A47"/>
    <w:rsid w:val="00B01B7A"/>
    <w:rsid w:val="00B022B4"/>
    <w:rsid w:val="00B023BA"/>
    <w:rsid w:val="00B024D7"/>
    <w:rsid w:val="00B02E23"/>
    <w:rsid w:val="00B04BBE"/>
    <w:rsid w:val="00B04E7F"/>
    <w:rsid w:val="00B056F3"/>
    <w:rsid w:val="00B05701"/>
    <w:rsid w:val="00B058FE"/>
    <w:rsid w:val="00B068FC"/>
    <w:rsid w:val="00B06B4D"/>
    <w:rsid w:val="00B078C5"/>
    <w:rsid w:val="00B07E18"/>
    <w:rsid w:val="00B11119"/>
    <w:rsid w:val="00B12656"/>
    <w:rsid w:val="00B12B28"/>
    <w:rsid w:val="00B12CC1"/>
    <w:rsid w:val="00B132FE"/>
    <w:rsid w:val="00B1353D"/>
    <w:rsid w:val="00B13827"/>
    <w:rsid w:val="00B13DF0"/>
    <w:rsid w:val="00B13DF4"/>
    <w:rsid w:val="00B13F32"/>
    <w:rsid w:val="00B14628"/>
    <w:rsid w:val="00B15C27"/>
    <w:rsid w:val="00B15E01"/>
    <w:rsid w:val="00B1609E"/>
    <w:rsid w:val="00B1629D"/>
    <w:rsid w:val="00B169B2"/>
    <w:rsid w:val="00B2084C"/>
    <w:rsid w:val="00B21C41"/>
    <w:rsid w:val="00B23DAE"/>
    <w:rsid w:val="00B241FB"/>
    <w:rsid w:val="00B242B5"/>
    <w:rsid w:val="00B24580"/>
    <w:rsid w:val="00B24B57"/>
    <w:rsid w:val="00B26527"/>
    <w:rsid w:val="00B268A9"/>
    <w:rsid w:val="00B269D9"/>
    <w:rsid w:val="00B27DB6"/>
    <w:rsid w:val="00B3145E"/>
    <w:rsid w:val="00B31EDF"/>
    <w:rsid w:val="00B32608"/>
    <w:rsid w:val="00B32616"/>
    <w:rsid w:val="00B32A69"/>
    <w:rsid w:val="00B33313"/>
    <w:rsid w:val="00B3332A"/>
    <w:rsid w:val="00B340A6"/>
    <w:rsid w:val="00B34628"/>
    <w:rsid w:val="00B35530"/>
    <w:rsid w:val="00B3567C"/>
    <w:rsid w:val="00B36536"/>
    <w:rsid w:val="00B36AA1"/>
    <w:rsid w:val="00B36F1B"/>
    <w:rsid w:val="00B3719E"/>
    <w:rsid w:val="00B4045A"/>
    <w:rsid w:val="00B40711"/>
    <w:rsid w:val="00B41A0A"/>
    <w:rsid w:val="00B41B10"/>
    <w:rsid w:val="00B434D8"/>
    <w:rsid w:val="00B43C99"/>
    <w:rsid w:val="00B44378"/>
    <w:rsid w:val="00B460AE"/>
    <w:rsid w:val="00B46F72"/>
    <w:rsid w:val="00B47203"/>
    <w:rsid w:val="00B476F7"/>
    <w:rsid w:val="00B47866"/>
    <w:rsid w:val="00B50178"/>
    <w:rsid w:val="00B50DF9"/>
    <w:rsid w:val="00B511CB"/>
    <w:rsid w:val="00B51858"/>
    <w:rsid w:val="00B52065"/>
    <w:rsid w:val="00B53124"/>
    <w:rsid w:val="00B553BE"/>
    <w:rsid w:val="00B555B3"/>
    <w:rsid w:val="00B55C14"/>
    <w:rsid w:val="00B56286"/>
    <w:rsid w:val="00B56851"/>
    <w:rsid w:val="00B570A5"/>
    <w:rsid w:val="00B6043B"/>
    <w:rsid w:val="00B60E42"/>
    <w:rsid w:val="00B60EFE"/>
    <w:rsid w:val="00B6236F"/>
    <w:rsid w:val="00B65796"/>
    <w:rsid w:val="00B660FD"/>
    <w:rsid w:val="00B66762"/>
    <w:rsid w:val="00B6689E"/>
    <w:rsid w:val="00B677B4"/>
    <w:rsid w:val="00B67D50"/>
    <w:rsid w:val="00B67E25"/>
    <w:rsid w:val="00B70639"/>
    <w:rsid w:val="00B708CD"/>
    <w:rsid w:val="00B70A46"/>
    <w:rsid w:val="00B71056"/>
    <w:rsid w:val="00B71C32"/>
    <w:rsid w:val="00B72E04"/>
    <w:rsid w:val="00B739EE"/>
    <w:rsid w:val="00B73F3E"/>
    <w:rsid w:val="00B73F60"/>
    <w:rsid w:val="00B747F9"/>
    <w:rsid w:val="00B75839"/>
    <w:rsid w:val="00B75D93"/>
    <w:rsid w:val="00B7670F"/>
    <w:rsid w:val="00B7779A"/>
    <w:rsid w:val="00B77A81"/>
    <w:rsid w:val="00B81FEF"/>
    <w:rsid w:val="00B82401"/>
    <w:rsid w:val="00B83316"/>
    <w:rsid w:val="00B83FD6"/>
    <w:rsid w:val="00B84C60"/>
    <w:rsid w:val="00B87268"/>
    <w:rsid w:val="00B87A6D"/>
    <w:rsid w:val="00B90E87"/>
    <w:rsid w:val="00B9107C"/>
    <w:rsid w:val="00B913FD"/>
    <w:rsid w:val="00B920AE"/>
    <w:rsid w:val="00B92191"/>
    <w:rsid w:val="00B9285E"/>
    <w:rsid w:val="00B92D82"/>
    <w:rsid w:val="00B92FE8"/>
    <w:rsid w:val="00B94834"/>
    <w:rsid w:val="00B948E9"/>
    <w:rsid w:val="00B94968"/>
    <w:rsid w:val="00B9599C"/>
    <w:rsid w:val="00B95F67"/>
    <w:rsid w:val="00B96576"/>
    <w:rsid w:val="00B9698D"/>
    <w:rsid w:val="00B96C70"/>
    <w:rsid w:val="00B96FCA"/>
    <w:rsid w:val="00B971E0"/>
    <w:rsid w:val="00B97305"/>
    <w:rsid w:val="00B977B0"/>
    <w:rsid w:val="00B97F21"/>
    <w:rsid w:val="00BA0074"/>
    <w:rsid w:val="00BA2183"/>
    <w:rsid w:val="00BA3A81"/>
    <w:rsid w:val="00BA4189"/>
    <w:rsid w:val="00BA4D02"/>
    <w:rsid w:val="00BA4DB6"/>
    <w:rsid w:val="00BA5080"/>
    <w:rsid w:val="00BA565F"/>
    <w:rsid w:val="00BA6291"/>
    <w:rsid w:val="00BA7077"/>
    <w:rsid w:val="00BA762C"/>
    <w:rsid w:val="00BB0334"/>
    <w:rsid w:val="00BB1E57"/>
    <w:rsid w:val="00BB1F21"/>
    <w:rsid w:val="00BB2605"/>
    <w:rsid w:val="00BB2F3A"/>
    <w:rsid w:val="00BB439A"/>
    <w:rsid w:val="00BB444B"/>
    <w:rsid w:val="00BB4992"/>
    <w:rsid w:val="00BB5765"/>
    <w:rsid w:val="00BB5D20"/>
    <w:rsid w:val="00BC0059"/>
    <w:rsid w:val="00BC0563"/>
    <w:rsid w:val="00BC165C"/>
    <w:rsid w:val="00BC2719"/>
    <w:rsid w:val="00BC296B"/>
    <w:rsid w:val="00BC2AF6"/>
    <w:rsid w:val="00BC2C74"/>
    <w:rsid w:val="00BC3F84"/>
    <w:rsid w:val="00BC3FB7"/>
    <w:rsid w:val="00BC4122"/>
    <w:rsid w:val="00BC4525"/>
    <w:rsid w:val="00BC45C2"/>
    <w:rsid w:val="00BC4656"/>
    <w:rsid w:val="00BC6077"/>
    <w:rsid w:val="00BC6889"/>
    <w:rsid w:val="00BC7B83"/>
    <w:rsid w:val="00BD02CB"/>
    <w:rsid w:val="00BD08FF"/>
    <w:rsid w:val="00BD1596"/>
    <w:rsid w:val="00BD18C5"/>
    <w:rsid w:val="00BD1E64"/>
    <w:rsid w:val="00BD2117"/>
    <w:rsid w:val="00BD4000"/>
    <w:rsid w:val="00BD4D7F"/>
    <w:rsid w:val="00BD5C37"/>
    <w:rsid w:val="00BD6801"/>
    <w:rsid w:val="00BE1BD7"/>
    <w:rsid w:val="00BE26F4"/>
    <w:rsid w:val="00BE288C"/>
    <w:rsid w:val="00BE28ED"/>
    <w:rsid w:val="00BE3889"/>
    <w:rsid w:val="00BE47DF"/>
    <w:rsid w:val="00BE4D07"/>
    <w:rsid w:val="00BE6640"/>
    <w:rsid w:val="00BE7682"/>
    <w:rsid w:val="00BF0DEB"/>
    <w:rsid w:val="00BF236B"/>
    <w:rsid w:val="00BF2C76"/>
    <w:rsid w:val="00BF2E7C"/>
    <w:rsid w:val="00BF2EC1"/>
    <w:rsid w:val="00BF30B4"/>
    <w:rsid w:val="00BF3566"/>
    <w:rsid w:val="00BF41EB"/>
    <w:rsid w:val="00BF4608"/>
    <w:rsid w:val="00BF5050"/>
    <w:rsid w:val="00BF562B"/>
    <w:rsid w:val="00BF5C75"/>
    <w:rsid w:val="00BF6939"/>
    <w:rsid w:val="00C00758"/>
    <w:rsid w:val="00C00791"/>
    <w:rsid w:val="00C00BD3"/>
    <w:rsid w:val="00C00BE9"/>
    <w:rsid w:val="00C0387A"/>
    <w:rsid w:val="00C03BFF"/>
    <w:rsid w:val="00C03E09"/>
    <w:rsid w:val="00C03E15"/>
    <w:rsid w:val="00C042DE"/>
    <w:rsid w:val="00C04AA9"/>
    <w:rsid w:val="00C04CB1"/>
    <w:rsid w:val="00C05110"/>
    <w:rsid w:val="00C066E4"/>
    <w:rsid w:val="00C068C2"/>
    <w:rsid w:val="00C06EB1"/>
    <w:rsid w:val="00C0740D"/>
    <w:rsid w:val="00C07E00"/>
    <w:rsid w:val="00C1111F"/>
    <w:rsid w:val="00C11591"/>
    <w:rsid w:val="00C11C67"/>
    <w:rsid w:val="00C13107"/>
    <w:rsid w:val="00C13560"/>
    <w:rsid w:val="00C13DCE"/>
    <w:rsid w:val="00C1406A"/>
    <w:rsid w:val="00C1446C"/>
    <w:rsid w:val="00C14E5F"/>
    <w:rsid w:val="00C14F21"/>
    <w:rsid w:val="00C15F11"/>
    <w:rsid w:val="00C1703C"/>
    <w:rsid w:val="00C17752"/>
    <w:rsid w:val="00C17AF6"/>
    <w:rsid w:val="00C17B55"/>
    <w:rsid w:val="00C17D48"/>
    <w:rsid w:val="00C20F85"/>
    <w:rsid w:val="00C210EF"/>
    <w:rsid w:val="00C21C32"/>
    <w:rsid w:val="00C2257B"/>
    <w:rsid w:val="00C22807"/>
    <w:rsid w:val="00C237DF"/>
    <w:rsid w:val="00C239DB"/>
    <w:rsid w:val="00C23FA6"/>
    <w:rsid w:val="00C24107"/>
    <w:rsid w:val="00C24552"/>
    <w:rsid w:val="00C26832"/>
    <w:rsid w:val="00C27906"/>
    <w:rsid w:val="00C27C7F"/>
    <w:rsid w:val="00C27E15"/>
    <w:rsid w:val="00C30943"/>
    <w:rsid w:val="00C32525"/>
    <w:rsid w:val="00C325E5"/>
    <w:rsid w:val="00C3566B"/>
    <w:rsid w:val="00C360E7"/>
    <w:rsid w:val="00C361B2"/>
    <w:rsid w:val="00C37541"/>
    <w:rsid w:val="00C37776"/>
    <w:rsid w:val="00C3792F"/>
    <w:rsid w:val="00C37E38"/>
    <w:rsid w:val="00C40368"/>
    <w:rsid w:val="00C40785"/>
    <w:rsid w:val="00C40EE9"/>
    <w:rsid w:val="00C42637"/>
    <w:rsid w:val="00C43B77"/>
    <w:rsid w:val="00C4431C"/>
    <w:rsid w:val="00C44CE5"/>
    <w:rsid w:val="00C44FF9"/>
    <w:rsid w:val="00C45B51"/>
    <w:rsid w:val="00C45C1A"/>
    <w:rsid w:val="00C45E89"/>
    <w:rsid w:val="00C47AA0"/>
    <w:rsid w:val="00C47FA7"/>
    <w:rsid w:val="00C51271"/>
    <w:rsid w:val="00C515C8"/>
    <w:rsid w:val="00C515EB"/>
    <w:rsid w:val="00C51B47"/>
    <w:rsid w:val="00C52BBC"/>
    <w:rsid w:val="00C52E1A"/>
    <w:rsid w:val="00C52FF4"/>
    <w:rsid w:val="00C53331"/>
    <w:rsid w:val="00C53801"/>
    <w:rsid w:val="00C54178"/>
    <w:rsid w:val="00C54B9B"/>
    <w:rsid w:val="00C55893"/>
    <w:rsid w:val="00C55D25"/>
    <w:rsid w:val="00C55E3A"/>
    <w:rsid w:val="00C563DD"/>
    <w:rsid w:val="00C56417"/>
    <w:rsid w:val="00C5665D"/>
    <w:rsid w:val="00C56726"/>
    <w:rsid w:val="00C57072"/>
    <w:rsid w:val="00C577A4"/>
    <w:rsid w:val="00C60A59"/>
    <w:rsid w:val="00C60BD1"/>
    <w:rsid w:val="00C62493"/>
    <w:rsid w:val="00C62BD5"/>
    <w:rsid w:val="00C6308F"/>
    <w:rsid w:val="00C65AFF"/>
    <w:rsid w:val="00C65F85"/>
    <w:rsid w:val="00C65FBD"/>
    <w:rsid w:val="00C66BF2"/>
    <w:rsid w:val="00C675CD"/>
    <w:rsid w:val="00C67AAE"/>
    <w:rsid w:val="00C70369"/>
    <w:rsid w:val="00C710CE"/>
    <w:rsid w:val="00C73111"/>
    <w:rsid w:val="00C7374D"/>
    <w:rsid w:val="00C73963"/>
    <w:rsid w:val="00C7430C"/>
    <w:rsid w:val="00C7670A"/>
    <w:rsid w:val="00C7799F"/>
    <w:rsid w:val="00C77A6E"/>
    <w:rsid w:val="00C80C87"/>
    <w:rsid w:val="00C80D04"/>
    <w:rsid w:val="00C8119F"/>
    <w:rsid w:val="00C829C2"/>
    <w:rsid w:val="00C82A8C"/>
    <w:rsid w:val="00C82FD2"/>
    <w:rsid w:val="00C8364C"/>
    <w:rsid w:val="00C84FAF"/>
    <w:rsid w:val="00C85434"/>
    <w:rsid w:val="00C861D0"/>
    <w:rsid w:val="00C87AC6"/>
    <w:rsid w:val="00C90F40"/>
    <w:rsid w:val="00C91322"/>
    <w:rsid w:val="00C91533"/>
    <w:rsid w:val="00C91B5C"/>
    <w:rsid w:val="00C93C1F"/>
    <w:rsid w:val="00C95E8D"/>
    <w:rsid w:val="00C96BD2"/>
    <w:rsid w:val="00C96F06"/>
    <w:rsid w:val="00C97879"/>
    <w:rsid w:val="00CA0004"/>
    <w:rsid w:val="00CA0012"/>
    <w:rsid w:val="00CA00C8"/>
    <w:rsid w:val="00CA0F87"/>
    <w:rsid w:val="00CA10D0"/>
    <w:rsid w:val="00CA26FE"/>
    <w:rsid w:val="00CA2B35"/>
    <w:rsid w:val="00CA33BF"/>
    <w:rsid w:val="00CA3987"/>
    <w:rsid w:val="00CA419A"/>
    <w:rsid w:val="00CA439B"/>
    <w:rsid w:val="00CA4571"/>
    <w:rsid w:val="00CA4D71"/>
    <w:rsid w:val="00CA5D24"/>
    <w:rsid w:val="00CA604A"/>
    <w:rsid w:val="00CB0F02"/>
    <w:rsid w:val="00CB1BF9"/>
    <w:rsid w:val="00CB2F97"/>
    <w:rsid w:val="00CB3011"/>
    <w:rsid w:val="00CB3A22"/>
    <w:rsid w:val="00CB42F6"/>
    <w:rsid w:val="00CB4C2D"/>
    <w:rsid w:val="00CB4E0E"/>
    <w:rsid w:val="00CB5E8D"/>
    <w:rsid w:val="00CB60A8"/>
    <w:rsid w:val="00CB6124"/>
    <w:rsid w:val="00CB6421"/>
    <w:rsid w:val="00CB7AD0"/>
    <w:rsid w:val="00CC10D5"/>
    <w:rsid w:val="00CC242C"/>
    <w:rsid w:val="00CC2E98"/>
    <w:rsid w:val="00CC3EA9"/>
    <w:rsid w:val="00CC4141"/>
    <w:rsid w:val="00CC4CDE"/>
    <w:rsid w:val="00CC52A9"/>
    <w:rsid w:val="00CC70E7"/>
    <w:rsid w:val="00CC7A2B"/>
    <w:rsid w:val="00CD09E9"/>
    <w:rsid w:val="00CD0C78"/>
    <w:rsid w:val="00CD273A"/>
    <w:rsid w:val="00CD2E70"/>
    <w:rsid w:val="00CD335C"/>
    <w:rsid w:val="00CD3631"/>
    <w:rsid w:val="00CD384E"/>
    <w:rsid w:val="00CD3DBB"/>
    <w:rsid w:val="00CD41CA"/>
    <w:rsid w:val="00CD55F0"/>
    <w:rsid w:val="00CD5858"/>
    <w:rsid w:val="00CD62FD"/>
    <w:rsid w:val="00CD6A03"/>
    <w:rsid w:val="00CD77FC"/>
    <w:rsid w:val="00CD7B65"/>
    <w:rsid w:val="00CD7D6F"/>
    <w:rsid w:val="00CE02C3"/>
    <w:rsid w:val="00CE08CD"/>
    <w:rsid w:val="00CE13C4"/>
    <w:rsid w:val="00CE336A"/>
    <w:rsid w:val="00CE35A0"/>
    <w:rsid w:val="00CE415B"/>
    <w:rsid w:val="00CE4504"/>
    <w:rsid w:val="00CE4CA3"/>
    <w:rsid w:val="00CE4F4A"/>
    <w:rsid w:val="00CE55E9"/>
    <w:rsid w:val="00CE5A51"/>
    <w:rsid w:val="00CE6409"/>
    <w:rsid w:val="00CE66F9"/>
    <w:rsid w:val="00CE67D0"/>
    <w:rsid w:val="00CE6992"/>
    <w:rsid w:val="00CE6C2C"/>
    <w:rsid w:val="00CE6D1A"/>
    <w:rsid w:val="00CE78BF"/>
    <w:rsid w:val="00CF08F3"/>
    <w:rsid w:val="00CF121A"/>
    <w:rsid w:val="00CF1A49"/>
    <w:rsid w:val="00CF1BB6"/>
    <w:rsid w:val="00CF1CC3"/>
    <w:rsid w:val="00CF3632"/>
    <w:rsid w:val="00CF3D1C"/>
    <w:rsid w:val="00CF43F4"/>
    <w:rsid w:val="00CF453D"/>
    <w:rsid w:val="00CF53F9"/>
    <w:rsid w:val="00CF5BB1"/>
    <w:rsid w:val="00CF5DC4"/>
    <w:rsid w:val="00CF6C7B"/>
    <w:rsid w:val="00CF7700"/>
    <w:rsid w:val="00CF7EF3"/>
    <w:rsid w:val="00D001FD"/>
    <w:rsid w:val="00D0164A"/>
    <w:rsid w:val="00D01651"/>
    <w:rsid w:val="00D01B43"/>
    <w:rsid w:val="00D01FE3"/>
    <w:rsid w:val="00D0213B"/>
    <w:rsid w:val="00D024A6"/>
    <w:rsid w:val="00D026AE"/>
    <w:rsid w:val="00D02AF1"/>
    <w:rsid w:val="00D03946"/>
    <w:rsid w:val="00D03CF7"/>
    <w:rsid w:val="00D0483D"/>
    <w:rsid w:val="00D05ABD"/>
    <w:rsid w:val="00D07842"/>
    <w:rsid w:val="00D07BE8"/>
    <w:rsid w:val="00D10406"/>
    <w:rsid w:val="00D113BB"/>
    <w:rsid w:val="00D11C9C"/>
    <w:rsid w:val="00D11FE1"/>
    <w:rsid w:val="00D1210C"/>
    <w:rsid w:val="00D14428"/>
    <w:rsid w:val="00D148CF"/>
    <w:rsid w:val="00D16FD7"/>
    <w:rsid w:val="00D17BC3"/>
    <w:rsid w:val="00D20EE0"/>
    <w:rsid w:val="00D21DAC"/>
    <w:rsid w:val="00D22033"/>
    <w:rsid w:val="00D23EE1"/>
    <w:rsid w:val="00D24050"/>
    <w:rsid w:val="00D24B1F"/>
    <w:rsid w:val="00D24D5E"/>
    <w:rsid w:val="00D255A0"/>
    <w:rsid w:val="00D2580D"/>
    <w:rsid w:val="00D25C96"/>
    <w:rsid w:val="00D25F52"/>
    <w:rsid w:val="00D2693D"/>
    <w:rsid w:val="00D27707"/>
    <w:rsid w:val="00D27DBA"/>
    <w:rsid w:val="00D3037D"/>
    <w:rsid w:val="00D30842"/>
    <w:rsid w:val="00D30E68"/>
    <w:rsid w:val="00D31180"/>
    <w:rsid w:val="00D31367"/>
    <w:rsid w:val="00D314D8"/>
    <w:rsid w:val="00D31A3D"/>
    <w:rsid w:val="00D31C42"/>
    <w:rsid w:val="00D33405"/>
    <w:rsid w:val="00D33743"/>
    <w:rsid w:val="00D33A5E"/>
    <w:rsid w:val="00D3427D"/>
    <w:rsid w:val="00D36BF2"/>
    <w:rsid w:val="00D371DC"/>
    <w:rsid w:val="00D37275"/>
    <w:rsid w:val="00D40104"/>
    <w:rsid w:val="00D407F7"/>
    <w:rsid w:val="00D41122"/>
    <w:rsid w:val="00D4218B"/>
    <w:rsid w:val="00D43CB8"/>
    <w:rsid w:val="00D4479D"/>
    <w:rsid w:val="00D456E9"/>
    <w:rsid w:val="00D45986"/>
    <w:rsid w:val="00D46485"/>
    <w:rsid w:val="00D46E84"/>
    <w:rsid w:val="00D46F2C"/>
    <w:rsid w:val="00D504CB"/>
    <w:rsid w:val="00D51DCB"/>
    <w:rsid w:val="00D52D3F"/>
    <w:rsid w:val="00D52F02"/>
    <w:rsid w:val="00D5379F"/>
    <w:rsid w:val="00D544F4"/>
    <w:rsid w:val="00D54B24"/>
    <w:rsid w:val="00D54F08"/>
    <w:rsid w:val="00D5525E"/>
    <w:rsid w:val="00D55E7B"/>
    <w:rsid w:val="00D56116"/>
    <w:rsid w:val="00D56C7C"/>
    <w:rsid w:val="00D56FC6"/>
    <w:rsid w:val="00D57010"/>
    <w:rsid w:val="00D60504"/>
    <w:rsid w:val="00D6053C"/>
    <w:rsid w:val="00D606FD"/>
    <w:rsid w:val="00D6075B"/>
    <w:rsid w:val="00D60B1A"/>
    <w:rsid w:val="00D61A7F"/>
    <w:rsid w:val="00D61C64"/>
    <w:rsid w:val="00D622F7"/>
    <w:rsid w:val="00D6310F"/>
    <w:rsid w:val="00D63190"/>
    <w:rsid w:val="00D641E5"/>
    <w:rsid w:val="00D65590"/>
    <w:rsid w:val="00D664C5"/>
    <w:rsid w:val="00D66DEE"/>
    <w:rsid w:val="00D6745D"/>
    <w:rsid w:val="00D711AA"/>
    <w:rsid w:val="00D71298"/>
    <w:rsid w:val="00D71E91"/>
    <w:rsid w:val="00D73BA7"/>
    <w:rsid w:val="00D743A6"/>
    <w:rsid w:val="00D75575"/>
    <w:rsid w:val="00D759A8"/>
    <w:rsid w:val="00D76144"/>
    <w:rsid w:val="00D774FF"/>
    <w:rsid w:val="00D80975"/>
    <w:rsid w:val="00D80F46"/>
    <w:rsid w:val="00D81C65"/>
    <w:rsid w:val="00D844E6"/>
    <w:rsid w:val="00D84BCE"/>
    <w:rsid w:val="00D8516A"/>
    <w:rsid w:val="00D86D71"/>
    <w:rsid w:val="00D87444"/>
    <w:rsid w:val="00D90892"/>
    <w:rsid w:val="00D917F2"/>
    <w:rsid w:val="00D91AA7"/>
    <w:rsid w:val="00D92615"/>
    <w:rsid w:val="00D92905"/>
    <w:rsid w:val="00D92E78"/>
    <w:rsid w:val="00D944F5"/>
    <w:rsid w:val="00D9456F"/>
    <w:rsid w:val="00D94836"/>
    <w:rsid w:val="00D95584"/>
    <w:rsid w:val="00D95923"/>
    <w:rsid w:val="00D96AB1"/>
    <w:rsid w:val="00D96EE6"/>
    <w:rsid w:val="00D96F96"/>
    <w:rsid w:val="00D972F4"/>
    <w:rsid w:val="00D973A9"/>
    <w:rsid w:val="00D97D1D"/>
    <w:rsid w:val="00DA0C16"/>
    <w:rsid w:val="00DA11B6"/>
    <w:rsid w:val="00DA1F74"/>
    <w:rsid w:val="00DA39FD"/>
    <w:rsid w:val="00DA3AB2"/>
    <w:rsid w:val="00DA4CF0"/>
    <w:rsid w:val="00DA5D1B"/>
    <w:rsid w:val="00DA61EC"/>
    <w:rsid w:val="00DA66DE"/>
    <w:rsid w:val="00DA6DB7"/>
    <w:rsid w:val="00DA6F80"/>
    <w:rsid w:val="00DA74FA"/>
    <w:rsid w:val="00DB0619"/>
    <w:rsid w:val="00DB0C66"/>
    <w:rsid w:val="00DB0CA6"/>
    <w:rsid w:val="00DB0EE1"/>
    <w:rsid w:val="00DB1B57"/>
    <w:rsid w:val="00DB1BB6"/>
    <w:rsid w:val="00DB2B84"/>
    <w:rsid w:val="00DB37D5"/>
    <w:rsid w:val="00DB3C19"/>
    <w:rsid w:val="00DB44BA"/>
    <w:rsid w:val="00DB4744"/>
    <w:rsid w:val="00DB4F6E"/>
    <w:rsid w:val="00DB5F36"/>
    <w:rsid w:val="00DB640F"/>
    <w:rsid w:val="00DB710F"/>
    <w:rsid w:val="00DB768A"/>
    <w:rsid w:val="00DC060F"/>
    <w:rsid w:val="00DC1BD3"/>
    <w:rsid w:val="00DC1DE1"/>
    <w:rsid w:val="00DC51C0"/>
    <w:rsid w:val="00DC5E63"/>
    <w:rsid w:val="00DC7E4D"/>
    <w:rsid w:val="00DD09E5"/>
    <w:rsid w:val="00DD1026"/>
    <w:rsid w:val="00DD2D4A"/>
    <w:rsid w:val="00DD469D"/>
    <w:rsid w:val="00DD48C9"/>
    <w:rsid w:val="00DD58B4"/>
    <w:rsid w:val="00DD5B69"/>
    <w:rsid w:val="00DD65FB"/>
    <w:rsid w:val="00DD7C12"/>
    <w:rsid w:val="00DE020E"/>
    <w:rsid w:val="00DE0A3C"/>
    <w:rsid w:val="00DE0ED6"/>
    <w:rsid w:val="00DE12CA"/>
    <w:rsid w:val="00DE1C7D"/>
    <w:rsid w:val="00DE1D6D"/>
    <w:rsid w:val="00DE2044"/>
    <w:rsid w:val="00DE227C"/>
    <w:rsid w:val="00DE274D"/>
    <w:rsid w:val="00DE392F"/>
    <w:rsid w:val="00DE3B6C"/>
    <w:rsid w:val="00DE42BB"/>
    <w:rsid w:val="00DE4611"/>
    <w:rsid w:val="00DE4B23"/>
    <w:rsid w:val="00DE50CA"/>
    <w:rsid w:val="00DE5EFE"/>
    <w:rsid w:val="00DE607B"/>
    <w:rsid w:val="00DE68B8"/>
    <w:rsid w:val="00DE6F96"/>
    <w:rsid w:val="00DF1753"/>
    <w:rsid w:val="00DF23B5"/>
    <w:rsid w:val="00DF295C"/>
    <w:rsid w:val="00DF2CB9"/>
    <w:rsid w:val="00DF4256"/>
    <w:rsid w:val="00DF488E"/>
    <w:rsid w:val="00DF495C"/>
    <w:rsid w:val="00DF5EC7"/>
    <w:rsid w:val="00DF61DB"/>
    <w:rsid w:val="00DF6A97"/>
    <w:rsid w:val="00DF7765"/>
    <w:rsid w:val="00DF7B27"/>
    <w:rsid w:val="00E00A9E"/>
    <w:rsid w:val="00E00BCE"/>
    <w:rsid w:val="00E01CE7"/>
    <w:rsid w:val="00E0202F"/>
    <w:rsid w:val="00E02166"/>
    <w:rsid w:val="00E03EDD"/>
    <w:rsid w:val="00E05249"/>
    <w:rsid w:val="00E058A3"/>
    <w:rsid w:val="00E06233"/>
    <w:rsid w:val="00E06CFA"/>
    <w:rsid w:val="00E10AE9"/>
    <w:rsid w:val="00E10CD5"/>
    <w:rsid w:val="00E118F8"/>
    <w:rsid w:val="00E1352D"/>
    <w:rsid w:val="00E136A7"/>
    <w:rsid w:val="00E13783"/>
    <w:rsid w:val="00E13F4E"/>
    <w:rsid w:val="00E140FE"/>
    <w:rsid w:val="00E15A76"/>
    <w:rsid w:val="00E15A79"/>
    <w:rsid w:val="00E15D0D"/>
    <w:rsid w:val="00E1693C"/>
    <w:rsid w:val="00E16C62"/>
    <w:rsid w:val="00E16DDD"/>
    <w:rsid w:val="00E17397"/>
    <w:rsid w:val="00E20319"/>
    <w:rsid w:val="00E211BC"/>
    <w:rsid w:val="00E214FE"/>
    <w:rsid w:val="00E22614"/>
    <w:rsid w:val="00E22C81"/>
    <w:rsid w:val="00E23310"/>
    <w:rsid w:val="00E23B09"/>
    <w:rsid w:val="00E25C4A"/>
    <w:rsid w:val="00E27F91"/>
    <w:rsid w:val="00E30DBB"/>
    <w:rsid w:val="00E30E06"/>
    <w:rsid w:val="00E310C4"/>
    <w:rsid w:val="00E3337C"/>
    <w:rsid w:val="00E3500D"/>
    <w:rsid w:val="00E36E86"/>
    <w:rsid w:val="00E40DF0"/>
    <w:rsid w:val="00E41C5D"/>
    <w:rsid w:val="00E423E0"/>
    <w:rsid w:val="00E42646"/>
    <w:rsid w:val="00E42DD2"/>
    <w:rsid w:val="00E430F7"/>
    <w:rsid w:val="00E43DCD"/>
    <w:rsid w:val="00E447DF"/>
    <w:rsid w:val="00E44C3D"/>
    <w:rsid w:val="00E454BC"/>
    <w:rsid w:val="00E4589B"/>
    <w:rsid w:val="00E46782"/>
    <w:rsid w:val="00E46F37"/>
    <w:rsid w:val="00E475AC"/>
    <w:rsid w:val="00E47D43"/>
    <w:rsid w:val="00E507B2"/>
    <w:rsid w:val="00E53983"/>
    <w:rsid w:val="00E53E02"/>
    <w:rsid w:val="00E555F6"/>
    <w:rsid w:val="00E55790"/>
    <w:rsid w:val="00E55B2F"/>
    <w:rsid w:val="00E573AA"/>
    <w:rsid w:val="00E606C4"/>
    <w:rsid w:val="00E61D02"/>
    <w:rsid w:val="00E61D8E"/>
    <w:rsid w:val="00E6251D"/>
    <w:rsid w:val="00E6281C"/>
    <w:rsid w:val="00E62C48"/>
    <w:rsid w:val="00E6306B"/>
    <w:rsid w:val="00E63AF6"/>
    <w:rsid w:val="00E63F31"/>
    <w:rsid w:val="00E649D5"/>
    <w:rsid w:val="00E64CDA"/>
    <w:rsid w:val="00E6581F"/>
    <w:rsid w:val="00E658CA"/>
    <w:rsid w:val="00E65EBA"/>
    <w:rsid w:val="00E65EC2"/>
    <w:rsid w:val="00E65F57"/>
    <w:rsid w:val="00E67472"/>
    <w:rsid w:val="00E677D6"/>
    <w:rsid w:val="00E70432"/>
    <w:rsid w:val="00E70739"/>
    <w:rsid w:val="00E7140B"/>
    <w:rsid w:val="00E718B0"/>
    <w:rsid w:val="00E73263"/>
    <w:rsid w:val="00E74162"/>
    <w:rsid w:val="00E74450"/>
    <w:rsid w:val="00E74D24"/>
    <w:rsid w:val="00E7551D"/>
    <w:rsid w:val="00E767BF"/>
    <w:rsid w:val="00E76A15"/>
    <w:rsid w:val="00E76AB9"/>
    <w:rsid w:val="00E76D8A"/>
    <w:rsid w:val="00E77146"/>
    <w:rsid w:val="00E77527"/>
    <w:rsid w:val="00E77760"/>
    <w:rsid w:val="00E8035B"/>
    <w:rsid w:val="00E81091"/>
    <w:rsid w:val="00E81143"/>
    <w:rsid w:val="00E824AA"/>
    <w:rsid w:val="00E82685"/>
    <w:rsid w:val="00E8433F"/>
    <w:rsid w:val="00E850DA"/>
    <w:rsid w:val="00E853C7"/>
    <w:rsid w:val="00E8577D"/>
    <w:rsid w:val="00E85B38"/>
    <w:rsid w:val="00E8632E"/>
    <w:rsid w:val="00E867F6"/>
    <w:rsid w:val="00E86F86"/>
    <w:rsid w:val="00E8760A"/>
    <w:rsid w:val="00E87623"/>
    <w:rsid w:val="00E90707"/>
    <w:rsid w:val="00E90C1C"/>
    <w:rsid w:val="00E90C5A"/>
    <w:rsid w:val="00E91932"/>
    <w:rsid w:val="00E93D1A"/>
    <w:rsid w:val="00E94751"/>
    <w:rsid w:val="00E95109"/>
    <w:rsid w:val="00E95A07"/>
    <w:rsid w:val="00E95A3A"/>
    <w:rsid w:val="00EA0CDB"/>
    <w:rsid w:val="00EA1567"/>
    <w:rsid w:val="00EA1EE5"/>
    <w:rsid w:val="00EA20F5"/>
    <w:rsid w:val="00EA3A99"/>
    <w:rsid w:val="00EA48BC"/>
    <w:rsid w:val="00EA54A5"/>
    <w:rsid w:val="00EA5842"/>
    <w:rsid w:val="00EB0C74"/>
    <w:rsid w:val="00EB0D5F"/>
    <w:rsid w:val="00EB0DDB"/>
    <w:rsid w:val="00EB207D"/>
    <w:rsid w:val="00EB28A8"/>
    <w:rsid w:val="00EB3018"/>
    <w:rsid w:val="00EB32C5"/>
    <w:rsid w:val="00EB3718"/>
    <w:rsid w:val="00EB379E"/>
    <w:rsid w:val="00EB3851"/>
    <w:rsid w:val="00EB4267"/>
    <w:rsid w:val="00EB4AA5"/>
    <w:rsid w:val="00EB53DC"/>
    <w:rsid w:val="00EB6B11"/>
    <w:rsid w:val="00EB78A4"/>
    <w:rsid w:val="00EB7C41"/>
    <w:rsid w:val="00EC0077"/>
    <w:rsid w:val="00EC05FE"/>
    <w:rsid w:val="00EC1641"/>
    <w:rsid w:val="00EC1CE7"/>
    <w:rsid w:val="00EC2081"/>
    <w:rsid w:val="00EC2595"/>
    <w:rsid w:val="00EC30E2"/>
    <w:rsid w:val="00EC6381"/>
    <w:rsid w:val="00EC67A5"/>
    <w:rsid w:val="00EC6F99"/>
    <w:rsid w:val="00EC720C"/>
    <w:rsid w:val="00EC7B36"/>
    <w:rsid w:val="00ED1B9D"/>
    <w:rsid w:val="00ED3F40"/>
    <w:rsid w:val="00ED4128"/>
    <w:rsid w:val="00ED4A2C"/>
    <w:rsid w:val="00ED5212"/>
    <w:rsid w:val="00ED5F91"/>
    <w:rsid w:val="00ED6C10"/>
    <w:rsid w:val="00ED6D77"/>
    <w:rsid w:val="00EE182A"/>
    <w:rsid w:val="00EE2980"/>
    <w:rsid w:val="00EE44FF"/>
    <w:rsid w:val="00EE4959"/>
    <w:rsid w:val="00EE4B22"/>
    <w:rsid w:val="00EE5447"/>
    <w:rsid w:val="00EE596C"/>
    <w:rsid w:val="00EE5CE7"/>
    <w:rsid w:val="00EE72FD"/>
    <w:rsid w:val="00EE74E5"/>
    <w:rsid w:val="00EF2D09"/>
    <w:rsid w:val="00EF3049"/>
    <w:rsid w:val="00EF30AA"/>
    <w:rsid w:val="00EF37E2"/>
    <w:rsid w:val="00EF3B67"/>
    <w:rsid w:val="00EF3E2B"/>
    <w:rsid w:val="00EF3ECB"/>
    <w:rsid w:val="00EF3FA7"/>
    <w:rsid w:val="00EF433B"/>
    <w:rsid w:val="00EF49E3"/>
    <w:rsid w:val="00EF550D"/>
    <w:rsid w:val="00EF58D8"/>
    <w:rsid w:val="00EF6D4B"/>
    <w:rsid w:val="00F00FCE"/>
    <w:rsid w:val="00F01D69"/>
    <w:rsid w:val="00F01E64"/>
    <w:rsid w:val="00F02432"/>
    <w:rsid w:val="00F056B0"/>
    <w:rsid w:val="00F058EF"/>
    <w:rsid w:val="00F05F18"/>
    <w:rsid w:val="00F07AEA"/>
    <w:rsid w:val="00F11F5C"/>
    <w:rsid w:val="00F12447"/>
    <w:rsid w:val="00F12864"/>
    <w:rsid w:val="00F133C3"/>
    <w:rsid w:val="00F14581"/>
    <w:rsid w:val="00F145C9"/>
    <w:rsid w:val="00F1470D"/>
    <w:rsid w:val="00F14F7B"/>
    <w:rsid w:val="00F15130"/>
    <w:rsid w:val="00F151C2"/>
    <w:rsid w:val="00F1527B"/>
    <w:rsid w:val="00F169F9"/>
    <w:rsid w:val="00F17282"/>
    <w:rsid w:val="00F17972"/>
    <w:rsid w:val="00F20D7F"/>
    <w:rsid w:val="00F21B48"/>
    <w:rsid w:val="00F239ED"/>
    <w:rsid w:val="00F2596D"/>
    <w:rsid w:val="00F272D6"/>
    <w:rsid w:val="00F27A95"/>
    <w:rsid w:val="00F27B26"/>
    <w:rsid w:val="00F31BC3"/>
    <w:rsid w:val="00F32867"/>
    <w:rsid w:val="00F32D42"/>
    <w:rsid w:val="00F33A43"/>
    <w:rsid w:val="00F33D1D"/>
    <w:rsid w:val="00F3496E"/>
    <w:rsid w:val="00F3601F"/>
    <w:rsid w:val="00F36738"/>
    <w:rsid w:val="00F36C69"/>
    <w:rsid w:val="00F36F19"/>
    <w:rsid w:val="00F37008"/>
    <w:rsid w:val="00F373C1"/>
    <w:rsid w:val="00F40220"/>
    <w:rsid w:val="00F40378"/>
    <w:rsid w:val="00F4054A"/>
    <w:rsid w:val="00F40CDD"/>
    <w:rsid w:val="00F41739"/>
    <w:rsid w:val="00F41BBA"/>
    <w:rsid w:val="00F41CF9"/>
    <w:rsid w:val="00F42AA1"/>
    <w:rsid w:val="00F42DD3"/>
    <w:rsid w:val="00F44432"/>
    <w:rsid w:val="00F45347"/>
    <w:rsid w:val="00F4623B"/>
    <w:rsid w:val="00F46662"/>
    <w:rsid w:val="00F473BD"/>
    <w:rsid w:val="00F477E8"/>
    <w:rsid w:val="00F47CD5"/>
    <w:rsid w:val="00F51AC7"/>
    <w:rsid w:val="00F526CE"/>
    <w:rsid w:val="00F52FDF"/>
    <w:rsid w:val="00F5368C"/>
    <w:rsid w:val="00F54164"/>
    <w:rsid w:val="00F542B0"/>
    <w:rsid w:val="00F548DD"/>
    <w:rsid w:val="00F54A26"/>
    <w:rsid w:val="00F54D37"/>
    <w:rsid w:val="00F55464"/>
    <w:rsid w:val="00F56043"/>
    <w:rsid w:val="00F5696C"/>
    <w:rsid w:val="00F5729A"/>
    <w:rsid w:val="00F61F9B"/>
    <w:rsid w:val="00F6379E"/>
    <w:rsid w:val="00F63F5E"/>
    <w:rsid w:val="00F67804"/>
    <w:rsid w:val="00F679DA"/>
    <w:rsid w:val="00F7103C"/>
    <w:rsid w:val="00F71529"/>
    <w:rsid w:val="00F71FF0"/>
    <w:rsid w:val="00F72695"/>
    <w:rsid w:val="00F7285C"/>
    <w:rsid w:val="00F72FD9"/>
    <w:rsid w:val="00F73380"/>
    <w:rsid w:val="00F733BB"/>
    <w:rsid w:val="00F746E1"/>
    <w:rsid w:val="00F75400"/>
    <w:rsid w:val="00F817FC"/>
    <w:rsid w:val="00F81F10"/>
    <w:rsid w:val="00F82007"/>
    <w:rsid w:val="00F823D6"/>
    <w:rsid w:val="00F82872"/>
    <w:rsid w:val="00F82FA6"/>
    <w:rsid w:val="00F83CF2"/>
    <w:rsid w:val="00F85BE5"/>
    <w:rsid w:val="00F85E17"/>
    <w:rsid w:val="00F86450"/>
    <w:rsid w:val="00F879A1"/>
    <w:rsid w:val="00F90198"/>
    <w:rsid w:val="00F90258"/>
    <w:rsid w:val="00F9071E"/>
    <w:rsid w:val="00F917AB"/>
    <w:rsid w:val="00F923B5"/>
    <w:rsid w:val="00F9439E"/>
    <w:rsid w:val="00F94F53"/>
    <w:rsid w:val="00F95D90"/>
    <w:rsid w:val="00F95EBA"/>
    <w:rsid w:val="00F97057"/>
    <w:rsid w:val="00F974B4"/>
    <w:rsid w:val="00FA21A4"/>
    <w:rsid w:val="00FA2255"/>
    <w:rsid w:val="00FA22BC"/>
    <w:rsid w:val="00FA24BE"/>
    <w:rsid w:val="00FA2548"/>
    <w:rsid w:val="00FA2EC5"/>
    <w:rsid w:val="00FA356B"/>
    <w:rsid w:val="00FA3661"/>
    <w:rsid w:val="00FA3DF0"/>
    <w:rsid w:val="00FA44EE"/>
    <w:rsid w:val="00FA4773"/>
    <w:rsid w:val="00FA57C1"/>
    <w:rsid w:val="00FA694B"/>
    <w:rsid w:val="00FA6C89"/>
    <w:rsid w:val="00FA7FC6"/>
    <w:rsid w:val="00FB066F"/>
    <w:rsid w:val="00FB1050"/>
    <w:rsid w:val="00FB1785"/>
    <w:rsid w:val="00FB19E7"/>
    <w:rsid w:val="00FB1CDC"/>
    <w:rsid w:val="00FB3D01"/>
    <w:rsid w:val="00FB4622"/>
    <w:rsid w:val="00FB4962"/>
    <w:rsid w:val="00FB6BE6"/>
    <w:rsid w:val="00FC043F"/>
    <w:rsid w:val="00FC050B"/>
    <w:rsid w:val="00FC1446"/>
    <w:rsid w:val="00FC18B3"/>
    <w:rsid w:val="00FC1F09"/>
    <w:rsid w:val="00FC2166"/>
    <w:rsid w:val="00FC27CF"/>
    <w:rsid w:val="00FC301C"/>
    <w:rsid w:val="00FC346E"/>
    <w:rsid w:val="00FC3793"/>
    <w:rsid w:val="00FC3E54"/>
    <w:rsid w:val="00FC3FC1"/>
    <w:rsid w:val="00FC45F5"/>
    <w:rsid w:val="00FC4E34"/>
    <w:rsid w:val="00FC62E5"/>
    <w:rsid w:val="00FC6A66"/>
    <w:rsid w:val="00FC76A8"/>
    <w:rsid w:val="00FD03FC"/>
    <w:rsid w:val="00FD0784"/>
    <w:rsid w:val="00FD0787"/>
    <w:rsid w:val="00FD08DA"/>
    <w:rsid w:val="00FD0907"/>
    <w:rsid w:val="00FD1D8E"/>
    <w:rsid w:val="00FD21B0"/>
    <w:rsid w:val="00FD3C8E"/>
    <w:rsid w:val="00FD530D"/>
    <w:rsid w:val="00FD6532"/>
    <w:rsid w:val="00FD6B22"/>
    <w:rsid w:val="00FD6ED2"/>
    <w:rsid w:val="00FD7670"/>
    <w:rsid w:val="00FD77EC"/>
    <w:rsid w:val="00FE0176"/>
    <w:rsid w:val="00FE1DA4"/>
    <w:rsid w:val="00FE27AE"/>
    <w:rsid w:val="00FE2810"/>
    <w:rsid w:val="00FE486F"/>
    <w:rsid w:val="00FE4B68"/>
    <w:rsid w:val="00FE4BA4"/>
    <w:rsid w:val="00FE6A58"/>
    <w:rsid w:val="00FF0695"/>
    <w:rsid w:val="00FF1B10"/>
    <w:rsid w:val="00FF3B99"/>
    <w:rsid w:val="00FF48A0"/>
    <w:rsid w:val="00FF560F"/>
    <w:rsid w:val="00FF5ED1"/>
    <w:rsid w:val="00FF6503"/>
    <w:rsid w:val="00FF69EE"/>
    <w:rsid w:val="00FF75E5"/>
    <w:rsid w:val="06AD3FA5"/>
    <w:rsid w:val="077DD0D9"/>
    <w:rsid w:val="078E2F2A"/>
    <w:rsid w:val="0803E34F"/>
    <w:rsid w:val="08F75E84"/>
    <w:rsid w:val="0DE89AC4"/>
    <w:rsid w:val="113BD963"/>
    <w:rsid w:val="13426947"/>
    <w:rsid w:val="13E215F4"/>
    <w:rsid w:val="143878B2"/>
    <w:rsid w:val="188720AA"/>
    <w:rsid w:val="1A99149C"/>
    <w:rsid w:val="1AE80B6B"/>
    <w:rsid w:val="1CAF986C"/>
    <w:rsid w:val="1F51A03B"/>
    <w:rsid w:val="1FE08FEC"/>
    <w:rsid w:val="257EBD0C"/>
    <w:rsid w:val="27496B81"/>
    <w:rsid w:val="2D982C9A"/>
    <w:rsid w:val="2E2672DC"/>
    <w:rsid w:val="2FE6AE99"/>
    <w:rsid w:val="3188576A"/>
    <w:rsid w:val="35543964"/>
    <w:rsid w:val="36B09019"/>
    <w:rsid w:val="37602627"/>
    <w:rsid w:val="3764096E"/>
    <w:rsid w:val="38080C51"/>
    <w:rsid w:val="3922E6A4"/>
    <w:rsid w:val="3C06544E"/>
    <w:rsid w:val="3DA23172"/>
    <w:rsid w:val="42203166"/>
    <w:rsid w:val="43D618A4"/>
    <w:rsid w:val="4592C3F6"/>
    <w:rsid w:val="45FD6A2D"/>
    <w:rsid w:val="4B6F9805"/>
    <w:rsid w:val="5310E862"/>
    <w:rsid w:val="53B1A84E"/>
    <w:rsid w:val="55996ADF"/>
    <w:rsid w:val="56E47C0E"/>
    <w:rsid w:val="5792D5E5"/>
    <w:rsid w:val="581F7383"/>
    <w:rsid w:val="588D6114"/>
    <w:rsid w:val="5D56AF2E"/>
    <w:rsid w:val="5E48CD7B"/>
    <w:rsid w:val="5F36511B"/>
    <w:rsid w:val="5FA47A1A"/>
    <w:rsid w:val="60D5D92E"/>
    <w:rsid w:val="6178D740"/>
    <w:rsid w:val="65C74414"/>
    <w:rsid w:val="67462590"/>
    <w:rsid w:val="68030C31"/>
    <w:rsid w:val="68155E77"/>
    <w:rsid w:val="68296657"/>
    <w:rsid w:val="68710845"/>
    <w:rsid w:val="69DCB293"/>
    <w:rsid w:val="6B2D622F"/>
    <w:rsid w:val="6C14A011"/>
    <w:rsid w:val="6ECB1959"/>
    <w:rsid w:val="70369C6C"/>
    <w:rsid w:val="71A5AF48"/>
    <w:rsid w:val="745F9810"/>
    <w:rsid w:val="7460CF60"/>
    <w:rsid w:val="759A0CFC"/>
    <w:rsid w:val="76653160"/>
    <w:rsid w:val="76BF9E67"/>
    <w:rsid w:val="77A40FB7"/>
    <w:rsid w:val="782F3936"/>
    <w:rsid w:val="79918943"/>
    <w:rsid w:val="79BBD20F"/>
    <w:rsid w:val="7E118EEA"/>
    <w:rsid w:val="7ECC20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2314F"/>
  <w15:chartTrackingRefBased/>
  <w15:docId w15:val="{D542EB01-26C0-4D4B-BC4B-E7BBCC97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C4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1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C4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1E2"/>
    <w:rPr>
      <w:rFonts w:eastAsiaTheme="majorEastAsia" w:cstheme="majorBidi"/>
      <w:color w:val="272727" w:themeColor="text1" w:themeTint="D8"/>
    </w:rPr>
  </w:style>
  <w:style w:type="paragraph" w:styleId="Title">
    <w:name w:val="Title"/>
    <w:basedOn w:val="Normal"/>
    <w:next w:val="Normal"/>
    <w:link w:val="TitleChar"/>
    <w:uiPriority w:val="10"/>
    <w:qFormat/>
    <w:rsid w:val="002C4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1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1E2"/>
    <w:pPr>
      <w:spacing w:before="160"/>
      <w:jc w:val="center"/>
    </w:pPr>
    <w:rPr>
      <w:i/>
      <w:iCs/>
      <w:color w:val="404040" w:themeColor="text1" w:themeTint="BF"/>
    </w:rPr>
  </w:style>
  <w:style w:type="character" w:customStyle="1" w:styleId="QuoteChar">
    <w:name w:val="Quote Char"/>
    <w:basedOn w:val="DefaultParagraphFont"/>
    <w:link w:val="Quote"/>
    <w:uiPriority w:val="29"/>
    <w:rsid w:val="002C41E2"/>
    <w:rPr>
      <w:i/>
      <w:iCs/>
      <w:color w:val="404040" w:themeColor="text1" w:themeTint="BF"/>
    </w:rPr>
  </w:style>
  <w:style w:type="paragraph" w:styleId="ListParagraph">
    <w:name w:val="List Paragraph"/>
    <w:basedOn w:val="Normal"/>
    <w:uiPriority w:val="34"/>
    <w:qFormat/>
    <w:rsid w:val="002C41E2"/>
    <w:pPr>
      <w:ind w:left="720"/>
      <w:contextualSpacing/>
    </w:pPr>
  </w:style>
  <w:style w:type="character" w:styleId="IntenseEmphasis">
    <w:name w:val="Intense Emphasis"/>
    <w:basedOn w:val="DefaultParagraphFont"/>
    <w:uiPriority w:val="21"/>
    <w:qFormat/>
    <w:rsid w:val="002C41E2"/>
    <w:rPr>
      <w:i/>
      <w:iCs/>
      <w:color w:val="0F4761" w:themeColor="accent1" w:themeShade="BF"/>
    </w:rPr>
  </w:style>
  <w:style w:type="paragraph" w:styleId="IntenseQuote">
    <w:name w:val="Intense Quote"/>
    <w:basedOn w:val="Normal"/>
    <w:next w:val="Normal"/>
    <w:link w:val="IntenseQuoteChar"/>
    <w:uiPriority w:val="30"/>
    <w:qFormat/>
    <w:rsid w:val="002C4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1E2"/>
    <w:rPr>
      <w:i/>
      <w:iCs/>
      <w:color w:val="0F4761" w:themeColor="accent1" w:themeShade="BF"/>
    </w:rPr>
  </w:style>
  <w:style w:type="character" w:styleId="IntenseReference">
    <w:name w:val="Intense Reference"/>
    <w:basedOn w:val="DefaultParagraphFont"/>
    <w:uiPriority w:val="32"/>
    <w:qFormat/>
    <w:rsid w:val="002C41E2"/>
    <w:rPr>
      <w:b/>
      <w:bCs/>
      <w:smallCaps/>
      <w:color w:val="0F4761" w:themeColor="accent1" w:themeShade="BF"/>
      <w:spacing w:val="5"/>
    </w:rPr>
  </w:style>
  <w:style w:type="character" w:styleId="Hyperlink">
    <w:name w:val="Hyperlink"/>
    <w:basedOn w:val="DefaultParagraphFont"/>
    <w:uiPriority w:val="99"/>
    <w:unhideWhenUsed/>
    <w:rsid w:val="00A2676E"/>
    <w:rPr>
      <w:color w:val="467886" w:themeColor="hyperlink"/>
      <w:u w:val="single"/>
    </w:rPr>
  </w:style>
  <w:style w:type="character" w:styleId="UnresolvedMention">
    <w:name w:val="Unresolved Mention"/>
    <w:basedOn w:val="DefaultParagraphFont"/>
    <w:uiPriority w:val="99"/>
    <w:semiHidden/>
    <w:unhideWhenUsed/>
    <w:rsid w:val="00A2676E"/>
    <w:rPr>
      <w:color w:val="605E5C"/>
      <w:shd w:val="clear" w:color="auto" w:fill="E1DFDD"/>
    </w:rPr>
  </w:style>
  <w:style w:type="paragraph" w:styleId="Header">
    <w:name w:val="header"/>
    <w:basedOn w:val="Normal"/>
    <w:link w:val="HeaderChar"/>
    <w:uiPriority w:val="99"/>
    <w:unhideWhenUsed/>
    <w:rsid w:val="00B66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762"/>
  </w:style>
  <w:style w:type="paragraph" w:styleId="Footer">
    <w:name w:val="footer"/>
    <w:basedOn w:val="Normal"/>
    <w:link w:val="FooterChar"/>
    <w:uiPriority w:val="99"/>
    <w:unhideWhenUsed/>
    <w:rsid w:val="00B66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762"/>
  </w:style>
  <w:style w:type="character" w:customStyle="1" w:styleId="superscript35iq3">
    <w:name w:val="superscript_35iq3"/>
    <w:basedOn w:val="DefaultParagraphFont"/>
    <w:rsid w:val="00D81C65"/>
  </w:style>
  <w:style w:type="character" w:customStyle="1" w:styleId="bold3qfpe">
    <w:name w:val="bold_3qfpe"/>
    <w:basedOn w:val="DefaultParagraphFont"/>
    <w:rsid w:val="000F05F5"/>
  </w:style>
  <w:style w:type="character" w:customStyle="1" w:styleId="italic32csl">
    <w:name w:val="italic_32csl"/>
    <w:basedOn w:val="DefaultParagraphFont"/>
    <w:rsid w:val="0083257B"/>
  </w:style>
  <w:style w:type="character" w:customStyle="1" w:styleId="smallcaps3d7i">
    <w:name w:val="smallcaps_3d7_i"/>
    <w:basedOn w:val="DefaultParagraphFont"/>
    <w:rsid w:val="004C0E54"/>
  </w:style>
  <w:style w:type="paragraph" w:styleId="NormalWeb">
    <w:name w:val="Normal (Web)"/>
    <w:basedOn w:val="Normal"/>
    <w:uiPriority w:val="99"/>
    <w:unhideWhenUsed/>
    <w:rsid w:val="00016BB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C8364C"/>
    <w:rPr>
      <w:color w:val="96607D" w:themeColor="followedHyperlink"/>
      <w:u w:val="single"/>
    </w:rPr>
  </w:style>
  <w:style w:type="character" w:styleId="Emphasis">
    <w:name w:val="Emphasis"/>
    <w:basedOn w:val="DefaultParagraphFont"/>
    <w:uiPriority w:val="20"/>
    <w:qFormat/>
    <w:rsid w:val="00EB78A4"/>
    <w:rPr>
      <w:i/>
      <w:iCs/>
    </w:rPr>
  </w:style>
  <w:style w:type="character" w:styleId="PlaceholderText">
    <w:name w:val="Placeholder Text"/>
    <w:basedOn w:val="DefaultParagraphFont"/>
    <w:uiPriority w:val="99"/>
    <w:semiHidden/>
    <w:rsid w:val="00AA455F"/>
    <w:rPr>
      <w:color w:val="666666"/>
    </w:rPr>
  </w:style>
  <w:style w:type="character" w:styleId="Strong">
    <w:name w:val="Strong"/>
    <w:basedOn w:val="DefaultParagraphFont"/>
    <w:uiPriority w:val="22"/>
    <w:qFormat/>
    <w:rsid w:val="004B0E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584620">
      <w:bodyDiv w:val="1"/>
      <w:marLeft w:val="0"/>
      <w:marRight w:val="0"/>
      <w:marTop w:val="0"/>
      <w:marBottom w:val="0"/>
      <w:divBdr>
        <w:top w:val="none" w:sz="0" w:space="0" w:color="auto"/>
        <w:left w:val="none" w:sz="0" w:space="0" w:color="auto"/>
        <w:bottom w:val="none" w:sz="0" w:space="0" w:color="auto"/>
        <w:right w:val="none" w:sz="0" w:space="0" w:color="auto"/>
      </w:divBdr>
      <w:divsChild>
        <w:div w:id="137387091">
          <w:marLeft w:val="0"/>
          <w:marRight w:val="0"/>
          <w:marTop w:val="150"/>
          <w:marBottom w:val="150"/>
          <w:divBdr>
            <w:top w:val="none" w:sz="0" w:space="0" w:color="auto"/>
            <w:left w:val="none" w:sz="0" w:space="0" w:color="auto"/>
            <w:bottom w:val="none" w:sz="0" w:space="0" w:color="auto"/>
            <w:right w:val="none" w:sz="0" w:space="0" w:color="auto"/>
          </w:divBdr>
          <w:divsChild>
            <w:div w:id="1839156113">
              <w:marLeft w:val="0"/>
              <w:marRight w:val="0"/>
              <w:marTop w:val="0"/>
              <w:marBottom w:val="0"/>
              <w:divBdr>
                <w:top w:val="none" w:sz="0" w:space="0" w:color="auto"/>
                <w:left w:val="none" w:sz="0" w:space="0" w:color="auto"/>
                <w:bottom w:val="none" w:sz="0" w:space="0" w:color="auto"/>
                <w:right w:val="none" w:sz="0" w:space="0" w:color="auto"/>
              </w:divBdr>
              <w:divsChild>
                <w:div w:id="1226839605">
                  <w:marLeft w:val="0"/>
                  <w:marRight w:val="0"/>
                  <w:marTop w:val="0"/>
                  <w:marBottom w:val="0"/>
                  <w:divBdr>
                    <w:top w:val="none" w:sz="0" w:space="0" w:color="auto"/>
                    <w:left w:val="none" w:sz="0" w:space="0" w:color="auto"/>
                    <w:bottom w:val="none" w:sz="0" w:space="0" w:color="auto"/>
                    <w:right w:val="none" w:sz="0" w:space="0" w:color="auto"/>
                  </w:divBdr>
                  <w:divsChild>
                    <w:div w:id="21373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906530">
          <w:marLeft w:val="0"/>
          <w:marRight w:val="0"/>
          <w:marTop w:val="150"/>
          <w:marBottom w:val="150"/>
          <w:divBdr>
            <w:top w:val="none" w:sz="0" w:space="0" w:color="auto"/>
            <w:left w:val="none" w:sz="0" w:space="0" w:color="auto"/>
            <w:bottom w:val="none" w:sz="0" w:space="0" w:color="auto"/>
            <w:right w:val="none" w:sz="0" w:space="0" w:color="auto"/>
          </w:divBdr>
          <w:divsChild>
            <w:div w:id="1597060665">
              <w:marLeft w:val="0"/>
              <w:marRight w:val="0"/>
              <w:marTop w:val="0"/>
              <w:marBottom w:val="0"/>
              <w:divBdr>
                <w:top w:val="none" w:sz="0" w:space="0" w:color="auto"/>
                <w:left w:val="none" w:sz="0" w:space="0" w:color="auto"/>
                <w:bottom w:val="none" w:sz="0" w:space="0" w:color="auto"/>
                <w:right w:val="none" w:sz="0" w:space="0" w:color="auto"/>
              </w:divBdr>
              <w:divsChild>
                <w:div w:id="2117166620">
                  <w:marLeft w:val="0"/>
                  <w:marRight w:val="0"/>
                  <w:marTop w:val="0"/>
                  <w:marBottom w:val="0"/>
                  <w:divBdr>
                    <w:top w:val="none" w:sz="0" w:space="0" w:color="auto"/>
                    <w:left w:val="none" w:sz="0" w:space="0" w:color="auto"/>
                    <w:bottom w:val="none" w:sz="0" w:space="0" w:color="auto"/>
                    <w:right w:val="none" w:sz="0" w:space="0" w:color="auto"/>
                  </w:divBdr>
                  <w:divsChild>
                    <w:div w:id="20098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07735">
      <w:bodyDiv w:val="1"/>
      <w:marLeft w:val="0"/>
      <w:marRight w:val="0"/>
      <w:marTop w:val="0"/>
      <w:marBottom w:val="0"/>
      <w:divBdr>
        <w:top w:val="none" w:sz="0" w:space="0" w:color="auto"/>
        <w:left w:val="none" w:sz="0" w:space="0" w:color="auto"/>
        <w:bottom w:val="none" w:sz="0" w:space="0" w:color="auto"/>
        <w:right w:val="none" w:sz="0" w:space="0" w:color="auto"/>
      </w:divBdr>
      <w:divsChild>
        <w:div w:id="331685113">
          <w:marLeft w:val="0"/>
          <w:marRight w:val="0"/>
          <w:marTop w:val="0"/>
          <w:marBottom w:val="0"/>
          <w:divBdr>
            <w:top w:val="none" w:sz="0" w:space="0" w:color="auto"/>
            <w:left w:val="none" w:sz="0" w:space="0" w:color="auto"/>
            <w:bottom w:val="none" w:sz="0" w:space="0" w:color="auto"/>
            <w:right w:val="none" w:sz="0" w:space="0" w:color="auto"/>
          </w:divBdr>
        </w:div>
      </w:divsChild>
    </w:div>
    <w:div w:id="208231435">
      <w:bodyDiv w:val="1"/>
      <w:marLeft w:val="0"/>
      <w:marRight w:val="0"/>
      <w:marTop w:val="0"/>
      <w:marBottom w:val="0"/>
      <w:divBdr>
        <w:top w:val="none" w:sz="0" w:space="0" w:color="auto"/>
        <w:left w:val="none" w:sz="0" w:space="0" w:color="auto"/>
        <w:bottom w:val="none" w:sz="0" w:space="0" w:color="auto"/>
        <w:right w:val="none" w:sz="0" w:space="0" w:color="auto"/>
      </w:divBdr>
      <w:divsChild>
        <w:div w:id="1336423271">
          <w:marLeft w:val="0"/>
          <w:marRight w:val="0"/>
          <w:marTop w:val="150"/>
          <w:marBottom w:val="150"/>
          <w:divBdr>
            <w:top w:val="none" w:sz="0" w:space="0" w:color="auto"/>
            <w:left w:val="none" w:sz="0" w:space="0" w:color="auto"/>
            <w:bottom w:val="none" w:sz="0" w:space="0" w:color="auto"/>
            <w:right w:val="none" w:sz="0" w:space="0" w:color="auto"/>
          </w:divBdr>
          <w:divsChild>
            <w:div w:id="1245381674">
              <w:marLeft w:val="0"/>
              <w:marRight w:val="0"/>
              <w:marTop w:val="0"/>
              <w:marBottom w:val="0"/>
              <w:divBdr>
                <w:top w:val="none" w:sz="0" w:space="0" w:color="auto"/>
                <w:left w:val="none" w:sz="0" w:space="0" w:color="auto"/>
                <w:bottom w:val="none" w:sz="0" w:space="0" w:color="auto"/>
                <w:right w:val="none" w:sz="0" w:space="0" w:color="auto"/>
              </w:divBdr>
              <w:divsChild>
                <w:div w:id="137234965">
                  <w:marLeft w:val="0"/>
                  <w:marRight w:val="0"/>
                  <w:marTop w:val="0"/>
                  <w:marBottom w:val="0"/>
                  <w:divBdr>
                    <w:top w:val="none" w:sz="0" w:space="0" w:color="auto"/>
                    <w:left w:val="none" w:sz="0" w:space="0" w:color="auto"/>
                    <w:bottom w:val="none" w:sz="0" w:space="0" w:color="auto"/>
                    <w:right w:val="none" w:sz="0" w:space="0" w:color="auto"/>
                  </w:divBdr>
                  <w:divsChild>
                    <w:div w:id="213544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125980">
          <w:marLeft w:val="0"/>
          <w:marRight w:val="0"/>
          <w:marTop w:val="150"/>
          <w:marBottom w:val="150"/>
          <w:divBdr>
            <w:top w:val="none" w:sz="0" w:space="0" w:color="auto"/>
            <w:left w:val="none" w:sz="0" w:space="0" w:color="auto"/>
            <w:bottom w:val="none" w:sz="0" w:space="0" w:color="auto"/>
            <w:right w:val="none" w:sz="0" w:space="0" w:color="auto"/>
          </w:divBdr>
          <w:divsChild>
            <w:div w:id="363021880">
              <w:marLeft w:val="0"/>
              <w:marRight w:val="0"/>
              <w:marTop w:val="0"/>
              <w:marBottom w:val="0"/>
              <w:divBdr>
                <w:top w:val="none" w:sz="0" w:space="0" w:color="auto"/>
                <w:left w:val="none" w:sz="0" w:space="0" w:color="auto"/>
                <w:bottom w:val="none" w:sz="0" w:space="0" w:color="auto"/>
                <w:right w:val="none" w:sz="0" w:space="0" w:color="auto"/>
              </w:divBdr>
              <w:divsChild>
                <w:div w:id="1512986614">
                  <w:marLeft w:val="0"/>
                  <w:marRight w:val="0"/>
                  <w:marTop w:val="0"/>
                  <w:marBottom w:val="0"/>
                  <w:divBdr>
                    <w:top w:val="none" w:sz="0" w:space="0" w:color="auto"/>
                    <w:left w:val="none" w:sz="0" w:space="0" w:color="auto"/>
                    <w:bottom w:val="none" w:sz="0" w:space="0" w:color="auto"/>
                    <w:right w:val="none" w:sz="0" w:space="0" w:color="auto"/>
                  </w:divBdr>
                  <w:divsChild>
                    <w:div w:id="131899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875329">
      <w:bodyDiv w:val="1"/>
      <w:marLeft w:val="0"/>
      <w:marRight w:val="0"/>
      <w:marTop w:val="0"/>
      <w:marBottom w:val="0"/>
      <w:divBdr>
        <w:top w:val="none" w:sz="0" w:space="0" w:color="auto"/>
        <w:left w:val="none" w:sz="0" w:space="0" w:color="auto"/>
        <w:bottom w:val="none" w:sz="0" w:space="0" w:color="auto"/>
        <w:right w:val="none" w:sz="0" w:space="0" w:color="auto"/>
      </w:divBdr>
      <w:divsChild>
        <w:div w:id="124810168">
          <w:marLeft w:val="0"/>
          <w:marRight w:val="0"/>
          <w:marTop w:val="150"/>
          <w:marBottom w:val="150"/>
          <w:divBdr>
            <w:top w:val="none" w:sz="0" w:space="0" w:color="auto"/>
            <w:left w:val="none" w:sz="0" w:space="0" w:color="auto"/>
            <w:bottom w:val="none" w:sz="0" w:space="0" w:color="auto"/>
            <w:right w:val="none" w:sz="0" w:space="0" w:color="auto"/>
          </w:divBdr>
          <w:divsChild>
            <w:div w:id="553153307">
              <w:marLeft w:val="0"/>
              <w:marRight w:val="0"/>
              <w:marTop w:val="0"/>
              <w:marBottom w:val="0"/>
              <w:divBdr>
                <w:top w:val="none" w:sz="0" w:space="0" w:color="auto"/>
                <w:left w:val="none" w:sz="0" w:space="0" w:color="auto"/>
                <w:bottom w:val="none" w:sz="0" w:space="0" w:color="auto"/>
                <w:right w:val="none" w:sz="0" w:space="0" w:color="auto"/>
              </w:divBdr>
              <w:divsChild>
                <w:div w:id="1149830128">
                  <w:marLeft w:val="0"/>
                  <w:marRight w:val="0"/>
                  <w:marTop w:val="0"/>
                  <w:marBottom w:val="0"/>
                  <w:divBdr>
                    <w:top w:val="none" w:sz="0" w:space="0" w:color="auto"/>
                    <w:left w:val="none" w:sz="0" w:space="0" w:color="auto"/>
                    <w:bottom w:val="none" w:sz="0" w:space="0" w:color="auto"/>
                    <w:right w:val="none" w:sz="0" w:space="0" w:color="auto"/>
                  </w:divBdr>
                  <w:divsChild>
                    <w:div w:id="158907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546838">
          <w:marLeft w:val="0"/>
          <w:marRight w:val="0"/>
          <w:marTop w:val="150"/>
          <w:marBottom w:val="150"/>
          <w:divBdr>
            <w:top w:val="none" w:sz="0" w:space="0" w:color="auto"/>
            <w:left w:val="none" w:sz="0" w:space="0" w:color="auto"/>
            <w:bottom w:val="none" w:sz="0" w:space="0" w:color="auto"/>
            <w:right w:val="none" w:sz="0" w:space="0" w:color="auto"/>
          </w:divBdr>
          <w:divsChild>
            <w:div w:id="1719889298">
              <w:marLeft w:val="0"/>
              <w:marRight w:val="0"/>
              <w:marTop w:val="0"/>
              <w:marBottom w:val="0"/>
              <w:divBdr>
                <w:top w:val="none" w:sz="0" w:space="0" w:color="auto"/>
                <w:left w:val="none" w:sz="0" w:space="0" w:color="auto"/>
                <w:bottom w:val="none" w:sz="0" w:space="0" w:color="auto"/>
                <w:right w:val="none" w:sz="0" w:space="0" w:color="auto"/>
              </w:divBdr>
              <w:divsChild>
                <w:div w:id="988049435">
                  <w:marLeft w:val="0"/>
                  <w:marRight w:val="0"/>
                  <w:marTop w:val="0"/>
                  <w:marBottom w:val="0"/>
                  <w:divBdr>
                    <w:top w:val="none" w:sz="0" w:space="0" w:color="auto"/>
                    <w:left w:val="none" w:sz="0" w:space="0" w:color="auto"/>
                    <w:bottom w:val="none" w:sz="0" w:space="0" w:color="auto"/>
                    <w:right w:val="none" w:sz="0" w:space="0" w:color="auto"/>
                  </w:divBdr>
                  <w:divsChild>
                    <w:div w:id="20072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84206">
          <w:marLeft w:val="0"/>
          <w:marRight w:val="0"/>
          <w:marTop w:val="150"/>
          <w:marBottom w:val="150"/>
          <w:divBdr>
            <w:top w:val="none" w:sz="0" w:space="0" w:color="auto"/>
            <w:left w:val="none" w:sz="0" w:space="0" w:color="auto"/>
            <w:bottom w:val="none" w:sz="0" w:space="0" w:color="auto"/>
            <w:right w:val="none" w:sz="0" w:space="0" w:color="auto"/>
          </w:divBdr>
          <w:divsChild>
            <w:div w:id="164561259">
              <w:marLeft w:val="0"/>
              <w:marRight w:val="0"/>
              <w:marTop w:val="0"/>
              <w:marBottom w:val="0"/>
              <w:divBdr>
                <w:top w:val="none" w:sz="0" w:space="0" w:color="auto"/>
                <w:left w:val="none" w:sz="0" w:space="0" w:color="auto"/>
                <w:bottom w:val="none" w:sz="0" w:space="0" w:color="auto"/>
                <w:right w:val="none" w:sz="0" w:space="0" w:color="auto"/>
              </w:divBdr>
              <w:divsChild>
                <w:div w:id="1032224190">
                  <w:marLeft w:val="0"/>
                  <w:marRight w:val="0"/>
                  <w:marTop w:val="0"/>
                  <w:marBottom w:val="0"/>
                  <w:divBdr>
                    <w:top w:val="none" w:sz="0" w:space="0" w:color="auto"/>
                    <w:left w:val="none" w:sz="0" w:space="0" w:color="auto"/>
                    <w:bottom w:val="none" w:sz="0" w:space="0" w:color="auto"/>
                    <w:right w:val="none" w:sz="0" w:space="0" w:color="auto"/>
                  </w:divBdr>
                  <w:divsChild>
                    <w:div w:id="10295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281749">
      <w:bodyDiv w:val="1"/>
      <w:marLeft w:val="0"/>
      <w:marRight w:val="0"/>
      <w:marTop w:val="0"/>
      <w:marBottom w:val="0"/>
      <w:divBdr>
        <w:top w:val="none" w:sz="0" w:space="0" w:color="auto"/>
        <w:left w:val="none" w:sz="0" w:space="0" w:color="auto"/>
        <w:bottom w:val="none" w:sz="0" w:space="0" w:color="auto"/>
        <w:right w:val="none" w:sz="0" w:space="0" w:color="auto"/>
      </w:divBdr>
      <w:divsChild>
        <w:div w:id="82996616">
          <w:marLeft w:val="0"/>
          <w:marRight w:val="0"/>
          <w:marTop w:val="150"/>
          <w:marBottom w:val="150"/>
          <w:divBdr>
            <w:top w:val="none" w:sz="0" w:space="0" w:color="auto"/>
            <w:left w:val="none" w:sz="0" w:space="0" w:color="auto"/>
            <w:bottom w:val="none" w:sz="0" w:space="0" w:color="auto"/>
            <w:right w:val="none" w:sz="0" w:space="0" w:color="auto"/>
          </w:divBdr>
          <w:divsChild>
            <w:div w:id="829246980">
              <w:marLeft w:val="600"/>
              <w:marRight w:val="0"/>
              <w:marTop w:val="0"/>
              <w:marBottom w:val="0"/>
              <w:divBdr>
                <w:top w:val="none" w:sz="0" w:space="0" w:color="auto"/>
                <w:left w:val="none" w:sz="0" w:space="0" w:color="auto"/>
                <w:bottom w:val="none" w:sz="0" w:space="0" w:color="auto"/>
                <w:right w:val="none" w:sz="0" w:space="0" w:color="auto"/>
              </w:divBdr>
              <w:divsChild>
                <w:div w:id="1515681995">
                  <w:marLeft w:val="0"/>
                  <w:marRight w:val="0"/>
                  <w:marTop w:val="0"/>
                  <w:marBottom w:val="0"/>
                  <w:divBdr>
                    <w:top w:val="none" w:sz="0" w:space="0" w:color="auto"/>
                    <w:left w:val="none" w:sz="0" w:space="0" w:color="auto"/>
                    <w:bottom w:val="none" w:sz="0" w:space="0" w:color="auto"/>
                    <w:right w:val="none" w:sz="0" w:space="0" w:color="auto"/>
                  </w:divBdr>
                  <w:divsChild>
                    <w:div w:id="118247807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830810">
          <w:marLeft w:val="0"/>
          <w:marRight w:val="0"/>
          <w:marTop w:val="150"/>
          <w:marBottom w:val="150"/>
          <w:divBdr>
            <w:top w:val="none" w:sz="0" w:space="0" w:color="auto"/>
            <w:left w:val="none" w:sz="0" w:space="0" w:color="auto"/>
            <w:bottom w:val="none" w:sz="0" w:space="0" w:color="auto"/>
            <w:right w:val="none" w:sz="0" w:space="0" w:color="auto"/>
          </w:divBdr>
          <w:divsChild>
            <w:div w:id="1935550674">
              <w:marLeft w:val="600"/>
              <w:marRight w:val="0"/>
              <w:marTop w:val="0"/>
              <w:marBottom w:val="0"/>
              <w:divBdr>
                <w:top w:val="none" w:sz="0" w:space="0" w:color="auto"/>
                <w:left w:val="none" w:sz="0" w:space="0" w:color="auto"/>
                <w:bottom w:val="none" w:sz="0" w:space="0" w:color="auto"/>
                <w:right w:val="none" w:sz="0" w:space="0" w:color="auto"/>
              </w:divBdr>
              <w:divsChild>
                <w:div w:id="179321036">
                  <w:marLeft w:val="0"/>
                  <w:marRight w:val="0"/>
                  <w:marTop w:val="0"/>
                  <w:marBottom w:val="0"/>
                  <w:divBdr>
                    <w:top w:val="none" w:sz="0" w:space="0" w:color="auto"/>
                    <w:left w:val="none" w:sz="0" w:space="0" w:color="auto"/>
                    <w:bottom w:val="none" w:sz="0" w:space="0" w:color="auto"/>
                    <w:right w:val="none" w:sz="0" w:space="0" w:color="auto"/>
                  </w:divBdr>
                  <w:divsChild>
                    <w:div w:id="89332170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390094">
          <w:marLeft w:val="0"/>
          <w:marRight w:val="0"/>
          <w:marTop w:val="150"/>
          <w:marBottom w:val="150"/>
          <w:divBdr>
            <w:top w:val="none" w:sz="0" w:space="0" w:color="auto"/>
            <w:left w:val="none" w:sz="0" w:space="0" w:color="auto"/>
            <w:bottom w:val="none" w:sz="0" w:space="0" w:color="auto"/>
            <w:right w:val="none" w:sz="0" w:space="0" w:color="auto"/>
          </w:divBdr>
          <w:divsChild>
            <w:div w:id="1843664544">
              <w:marLeft w:val="0"/>
              <w:marRight w:val="0"/>
              <w:marTop w:val="0"/>
              <w:marBottom w:val="0"/>
              <w:divBdr>
                <w:top w:val="none" w:sz="0" w:space="0" w:color="auto"/>
                <w:left w:val="none" w:sz="0" w:space="0" w:color="auto"/>
                <w:bottom w:val="none" w:sz="0" w:space="0" w:color="auto"/>
                <w:right w:val="none" w:sz="0" w:space="0" w:color="auto"/>
              </w:divBdr>
              <w:divsChild>
                <w:div w:id="799109060">
                  <w:marLeft w:val="0"/>
                  <w:marRight w:val="0"/>
                  <w:marTop w:val="0"/>
                  <w:marBottom w:val="0"/>
                  <w:divBdr>
                    <w:top w:val="none" w:sz="0" w:space="0" w:color="auto"/>
                    <w:left w:val="none" w:sz="0" w:space="0" w:color="auto"/>
                    <w:bottom w:val="none" w:sz="0" w:space="0" w:color="auto"/>
                    <w:right w:val="none" w:sz="0" w:space="0" w:color="auto"/>
                  </w:divBdr>
                  <w:divsChild>
                    <w:div w:id="25193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11752">
          <w:marLeft w:val="0"/>
          <w:marRight w:val="0"/>
          <w:marTop w:val="150"/>
          <w:marBottom w:val="150"/>
          <w:divBdr>
            <w:top w:val="none" w:sz="0" w:space="0" w:color="auto"/>
            <w:left w:val="none" w:sz="0" w:space="0" w:color="auto"/>
            <w:bottom w:val="none" w:sz="0" w:space="0" w:color="auto"/>
            <w:right w:val="none" w:sz="0" w:space="0" w:color="auto"/>
          </w:divBdr>
          <w:divsChild>
            <w:div w:id="1801873248">
              <w:marLeft w:val="600"/>
              <w:marRight w:val="0"/>
              <w:marTop w:val="0"/>
              <w:marBottom w:val="0"/>
              <w:divBdr>
                <w:top w:val="none" w:sz="0" w:space="0" w:color="auto"/>
                <w:left w:val="none" w:sz="0" w:space="0" w:color="auto"/>
                <w:bottom w:val="none" w:sz="0" w:space="0" w:color="auto"/>
                <w:right w:val="none" w:sz="0" w:space="0" w:color="auto"/>
              </w:divBdr>
              <w:divsChild>
                <w:div w:id="1331131620">
                  <w:marLeft w:val="0"/>
                  <w:marRight w:val="0"/>
                  <w:marTop w:val="0"/>
                  <w:marBottom w:val="0"/>
                  <w:divBdr>
                    <w:top w:val="none" w:sz="0" w:space="0" w:color="auto"/>
                    <w:left w:val="none" w:sz="0" w:space="0" w:color="auto"/>
                    <w:bottom w:val="none" w:sz="0" w:space="0" w:color="auto"/>
                    <w:right w:val="none" w:sz="0" w:space="0" w:color="auto"/>
                  </w:divBdr>
                  <w:divsChild>
                    <w:div w:id="43575307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49395">
      <w:bodyDiv w:val="1"/>
      <w:marLeft w:val="0"/>
      <w:marRight w:val="0"/>
      <w:marTop w:val="0"/>
      <w:marBottom w:val="0"/>
      <w:divBdr>
        <w:top w:val="none" w:sz="0" w:space="0" w:color="auto"/>
        <w:left w:val="none" w:sz="0" w:space="0" w:color="auto"/>
        <w:bottom w:val="none" w:sz="0" w:space="0" w:color="auto"/>
        <w:right w:val="none" w:sz="0" w:space="0" w:color="auto"/>
      </w:divBdr>
      <w:divsChild>
        <w:div w:id="913931565">
          <w:marLeft w:val="0"/>
          <w:marRight w:val="0"/>
          <w:marTop w:val="150"/>
          <w:marBottom w:val="150"/>
          <w:divBdr>
            <w:top w:val="none" w:sz="0" w:space="0" w:color="auto"/>
            <w:left w:val="none" w:sz="0" w:space="0" w:color="auto"/>
            <w:bottom w:val="none" w:sz="0" w:space="0" w:color="auto"/>
            <w:right w:val="none" w:sz="0" w:space="0" w:color="auto"/>
          </w:divBdr>
          <w:divsChild>
            <w:div w:id="1846817420">
              <w:marLeft w:val="0"/>
              <w:marRight w:val="0"/>
              <w:marTop w:val="0"/>
              <w:marBottom w:val="0"/>
              <w:divBdr>
                <w:top w:val="none" w:sz="0" w:space="0" w:color="auto"/>
                <w:left w:val="none" w:sz="0" w:space="0" w:color="auto"/>
                <w:bottom w:val="none" w:sz="0" w:space="0" w:color="auto"/>
                <w:right w:val="none" w:sz="0" w:space="0" w:color="auto"/>
              </w:divBdr>
              <w:divsChild>
                <w:div w:id="164133429">
                  <w:marLeft w:val="0"/>
                  <w:marRight w:val="0"/>
                  <w:marTop w:val="0"/>
                  <w:marBottom w:val="0"/>
                  <w:divBdr>
                    <w:top w:val="none" w:sz="0" w:space="0" w:color="auto"/>
                    <w:left w:val="none" w:sz="0" w:space="0" w:color="auto"/>
                    <w:bottom w:val="none" w:sz="0" w:space="0" w:color="auto"/>
                    <w:right w:val="none" w:sz="0" w:space="0" w:color="auto"/>
                  </w:divBdr>
                  <w:divsChild>
                    <w:div w:id="197239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13328">
          <w:marLeft w:val="0"/>
          <w:marRight w:val="0"/>
          <w:marTop w:val="150"/>
          <w:marBottom w:val="150"/>
          <w:divBdr>
            <w:top w:val="none" w:sz="0" w:space="0" w:color="auto"/>
            <w:left w:val="none" w:sz="0" w:space="0" w:color="auto"/>
            <w:bottom w:val="none" w:sz="0" w:space="0" w:color="auto"/>
            <w:right w:val="none" w:sz="0" w:space="0" w:color="auto"/>
          </w:divBdr>
          <w:divsChild>
            <w:div w:id="312637865">
              <w:marLeft w:val="0"/>
              <w:marRight w:val="0"/>
              <w:marTop w:val="0"/>
              <w:marBottom w:val="0"/>
              <w:divBdr>
                <w:top w:val="none" w:sz="0" w:space="0" w:color="auto"/>
                <w:left w:val="none" w:sz="0" w:space="0" w:color="auto"/>
                <w:bottom w:val="none" w:sz="0" w:space="0" w:color="auto"/>
                <w:right w:val="none" w:sz="0" w:space="0" w:color="auto"/>
              </w:divBdr>
              <w:divsChild>
                <w:div w:id="911811670">
                  <w:marLeft w:val="0"/>
                  <w:marRight w:val="0"/>
                  <w:marTop w:val="0"/>
                  <w:marBottom w:val="0"/>
                  <w:divBdr>
                    <w:top w:val="none" w:sz="0" w:space="0" w:color="auto"/>
                    <w:left w:val="none" w:sz="0" w:space="0" w:color="auto"/>
                    <w:bottom w:val="none" w:sz="0" w:space="0" w:color="auto"/>
                    <w:right w:val="none" w:sz="0" w:space="0" w:color="auto"/>
                  </w:divBdr>
                  <w:divsChild>
                    <w:div w:id="132654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279555">
      <w:bodyDiv w:val="1"/>
      <w:marLeft w:val="0"/>
      <w:marRight w:val="0"/>
      <w:marTop w:val="0"/>
      <w:marBottom w:val="0"/>
      <w:divBdr>
        <w:top w:val="none" w:sz="0" w:space="0" w:color="auto"/>
        <w:left w:val="none" w:sz="0" w:space="0" w:color="auto"/>
        <w:bottom w:val="none" w:sz="0" w:space="0" w:color="auto"/>
        <w:right w:val="none" w:sz="0" w:space="0" w:color="auto"/>
      </w:divBdr>
      <w:divsChild>
        <w:div w:id="62064542">
          <w:marLeft w:val="0"/>
          <w:marRight w:val="0"/>
          <w:marTop w:val="150"/>
          <w:marBottom w:val="150"/>
          <w:divBdr>
            <w:top w:val="none" w:sz="0" w:space="0" w:color="auto"/>
            <w:left w:val="none" w:sz="0" w:space="0" w:color="auto"/>
            <w:bottom w:val="none" w:sz="0" w:space="0" w:color="auto"/>
            <w:right w:val="none" w:sz="0" w:space="0" w:color="auto"/>
          </w:divBdr>
          <w:divsChild>
            <w:div w:id="668096642">
              <w:marLeft w:val="0"/>
              <w:marRight w:val="0"/>
              <w:marTop w:val="0"/>
              <w:marBottom w:val="0"/>
              <w:divBdr>
                <w:top w:val="none" w:sz="0" w:space="0" w:color="auto"/>
                <w:left w:val="none" w:sz="0" w:space="0" w:color="auto"/>
                <w:bottom w:val="none" w:sz="0" w:space="0" w:color="auto"/>
                <w:right w:val="none" w:sz="0" w:space="0" w:color="auto"/>
              </w:divBdr>
              <w:divsChild>
                <w:div w:id="267780461">
                  <w:marLeft w:val="0"/>
                  <w:marRight w:val="0"/>
                  <w:marTop w:val="0"/>
                  <w:marBottom w:val="0"/>
                  <w:divBdr>
                    <w:top w:val="none" w:sz="0" w:space="0" w:color="auto"/>
                    <w:left w:val="none" w:sz="0" w:space="0" w:color="auto"/>
                    <w:bottom w:val="none" w:sz="0" w:space="0" w:color="auto"/>
                    <w:right w:val="none" w:sz="0" w:space="0" w:color="auto"/>
                  </w:divBdr>
                  <w:divsChild>
                    <w:div w:id="109983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21802">
          <w:marLeft w:val="0"/>
          <w:marRight w:val="0"/>
          <w:marTop w:val="150"/>
          <w:marBottom w:val="150"/>
          <w:divBdr>
            <w:top w:val="none" w:sz="0" w:space="0" w:color="auto"/>
            <w:left w:val="none" w:sz="0" w:space="0" w:color="auto"/>
            <w:bottom w:val="none" w:sz="0" w:space="0" w:color="auto"/>
            <w:right w:val="none" w:sz="0" w:space="0" w:color="auto"/>
          </w:divBdr>
          <w:divsChild>
            <w:div w:id="109011320">
              <w:marLeft w:val="0"/>
              <w:marRight w:val="0"/>
              <w:marTop w:val="0"/>
              <w:marBottom w:val="0"/>
              <w:divBdr>
                <w:top w:val="none" w:sz="0" w:space="0" w:color="auto"/>
                <w:left w:val="none" w:sz="0" w:space="0" w:color="auto"/>
                <w:bottom w:val="none" w:sz="0" w:space="0" w:color="auto"/>
                <w:right w:val="none" w:sz="0" w:space="0" w:color="auto"/>
              </w:divBdr>
              <w:divsChild>
                <w:div w:id="2140999281">
                  <w:marLeft w:val="0"/>
                  <w:marRight w:val="0"/>
                  <w:marTop w:val="0"/>
                  <w:marBottom w:val="0"/>
                  <w:divBdr>
                    <w:top w:val="none" w:sz="0" w:space="0" w:color="auto"/>
                    <w:left w:val="none" w:sz="0" w:space="0" w:color="auto"/>
                    <w:bottom w:val="none" w:sz="0" w:space="0" w:color="auto"/>
                    <w:right w:val="none" w:sz="0" w:space="0" w:color="auto"/>
                  </w:divBdr>
                  <w:divsChild>
                    <w:div w:id="95382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29267">
          <w:marLeft w:val="0"/>
          <w:marRight w:val="0"/>
          <w:marTop w:val="150"/>
          <w:marBottom w:val="150"/>
          <w:divBdr>
            <w:top w:val="none" w:sz="0" w:space="0" w:color="auto"/>
            <w:left w:val="none" w:sz="0" w:space="0" w:color="auto"/>
            <w:bottom w:val="none" w:sz="0" w:space="0" w:color="auto"/>
            <w:right w:val="none" w:sz="0" w:space="0" w:color="auto"/>
          </w:divBdr>
          <w:divsChild>
            <w:div w:id="140773359">
              <w:marLeft w:val="0"/>
              <w:marRight w:val="0"/>
              <w:marTop w:val="0"/>
              <w:marBottom w:val="0"/>
              <w:divBdr>
                <w:top w:val="none" w:sz="0" w:space="0" w:color="auto"/>
                <w:left w:val="none" w:sz="0" w:space="0" w:color="auto"/>
                <w:bottom w:val="none" w:sz="0" w:space="0" w:color="auto"/>
                <w:right w:val="none" w:sz="0" w:space="0" w:color="auto"/>
              </w:divBdr>
              <w:divsChild>
                <w:div w:id="43450985">
                  <w:marLeft w:val="0"/>
                  <w:marRight w:val="0"/>
                  <w:marTop w:val="0"/>
                  <w:marBottom w:val="0"/>
                  <w:divBdr>
                    <w:top w:val="none" w:sz="0" w:space="0" w:color="auto"/>
                    <w:left w:val="none" w:sz="0" w:space="0" w:color="auto"/>
                    <w:bottom w:val="none" w:sz="0" w:space="0" w:color="auto"/>
                    <w:right w:val="none" w:sz="0" w:space="0" w:color="auto"/>
                  </w:divBdr>
                  <w:divsChild>
                    <w:div w:id="66848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6337">
      <w:bodyDiv w:val="1"/>
      <w:marLeft w:val="0"/>
      <w:marRight w:val="0"/>
      <w:marTop w:val="0"/>
      <w:marBottom w:val="0"/>
      <w:divBdr>
        <w:top w:val="none" w:sz="0" w:space="0" w:color="auto"/>
        <w:left w:val="none" w:sz="0" w:space="0" w:color="auto"/>
        <w:bottom w:val="none" w:sz="0" w:space="0" w:color="auto"/>
        <w:right w:val="none" w:sz="0" w:space="0" w:color="auto"/>
      </w:divBdr>
      <w:divsChild>
        <w:div w:id="808979017">
          <w:marLeft w:val="0"/>
          <w:marRight w:val="0"/>
          <w:marTop w:val="0"/>
          <w:marBottom w:val="0"/>
          <w:divBdr>
            <w:top w:val="none" w:sz="0" w:space="0" w:color="auto"/>
            <w:left w:val="none" w:sz="0" w:space="0" w:color="auto"/>
            <w:bottom w:val="none" w:sz="0" w:space="0" w:color="auto"/>
            <w:right w:val="none" w:sz="0" w:space="0" w:color="auto"/>
          </w:divBdr>
        </w:div>
      </w:divsChild>
    </w:div>
    <w:div w:id="389958321">
      <w:bodyDiv w:val="1"/>
      <w:marLeft w:val="0"/>
      <w:marRight w:val="0"/>
      <w:marTop w:val="0"/>
      <w:marBottom w:val="0"/>
      <w:divBdr>
        <w:top w:val="none" w:sz="0" w:space="0" w:color="auto"/>
        <w:left w:val="none" w:sz="0" w:space="0" w:color="auto"/>
        <w:bottom w:val="none" w:sz="0" w:space="0" w:color="auto"/>
        <w:right w:val="none" w:sz="0" w:space="0" w:color="auto"/>
      </w:divBdr>
      <w:divsChild>
        <w:div w:id="577979504">
          <w:marLeft w:val="0"/>
          <w:marRight w:val="0"/>
          <w:marTop w:val="150"/>
          <w:marBottom w:val="150"/>
          <w:divBdr>
            <w:top w:val="none" w:sz="0" w:space="0" w:color="auto"/>
            <w:left w:val="none" w:sz="0" w:space="0" w:color="auto"/>
            <w:bottom w:val="none" w:sz="0" w:space="0" w:color="auto"/>
            <w:right w:val="none" w:sz="0" w:space="0" w:color="auto"/>
          </w:divBdr>
          <w:divsChild>
            <w:div w:id="2034646651">
              <w:marLeft w:val="0"/>
              <w:marRight w:val="0"/>
              <w:marTop w:val="0"/>
              <w:marBottom w:val="0"/>
              <w:divBdr>
                <w:top w:val="none" w:sz="0" w:space="0" w:color="auto"/>
                <w:left w:val="none" w:sz="0" w:space="0" w:color="auto"/>
                <w:bottom w:val="none" w:sz="0" w:space="0" w:color="auto"/>
                <w:right w:val="none" w:sz="0" w:space="0" w:color="auto"/>
              </w:divBdr>
              <w:divsChild>
                <w:div w:id="1225792697">
                  <w:marLeft w:val="0"/>
                  <w:marRight w:val="0"/>
                  <w:marTop w:val="0"/>
                  <w:marBottom w:val="0"/>
                  <w:divBdr>
                    <w:top w:val="none" w:sz="0" w:space="0" w:color="auto"/>
                    <w:left w:val="none" w:sz="0" w:space="0" w:color="auto"/>
                    <w:bottom w:val="none" w:sz="0" w:space="0" w:color="auto"/>
                    <w:right w:val="none" w:sz="0" w:space="0" w:color="auto"/>
                  </w:divBdr>
                  <w:divsChild>
                    <w:div w:id="50806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928774">
          <w:marLeft w:val="0"/>
          <w:marRight w:val="0"/>
          <w:marTop w:val="150"/>
          <w:marBottom w:val="150"/>
          <w:divBdr>
            <w:top w:val="none" w:sz="0" w:space="0" w:color="auto"/>
            <w:left w:val="none" w:sz="0" w:space="0" w:color="auto"/>
            <w:bottom w:val="none" w:sz="0" w:space="0" w:color="auto"/>
            <w:right w:val="none" w:sz="0" w:space="0" w:color="auto"/>
          </w:divBdr>
          <w:divsChild>
            <w:div w:id="1488202777">
              <w:marLeft w:val="0"/>
              <w:marRight w:val="0"/>
              <w:marTop w:val="0"/>
              <w:marBottom w:val="0"/>
              <w:divBdr>
                <w:top w:val="none" w:sz="0" w:space="0" w:color="auto"/>
                <w:left w:val="none" w:sz="0" w:space="0" w:color="auto"/>
                <w:bottom w:val="none" w:sz="0" w:space="0" w:color="auto"/>
                <w:right w:val="none" w:sz="0" w:space="0" w:color="auto"/>
              </w:divBdr>
              <w:divsChild>
                <w:div w:id="628051399">
                  <w:marLeft w:val="0"/>
                  <w:marRight w:val="0"/>
                  <w:marTop w:val="0"/>
                  <w:marBottom w:val="0"/>
                  <w:divBdr>
                    <w:top w:val="none" w:sz="0" w:space="0" w:color="auto"/>
                    <w:left w:val="none" w:sz="0" w:space="0" w:color="auto"/>
                    <w:bottom w:val="none" w:sz="0" w:space="0" w:color="auto"/>
                    <w:right w:val="none" w:sz="0" w:space="0" w:color="auto"/>
                  </w:divBdr>
                  <w:divsChild>
                    <w:div w:id="9478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644983">
      <w:bodyDiv w:val="1"/>
      <w:marLeft w:val="0"/>
      <w:marRight w:val="0"/>
      <w:marTop w:val="0"/>
      <w:marBottom w:val="0"/>
      <w:divBdr>
        <w:top w:val="none" w:sz="0" w:space="0" w:color="auto"/>
        <w:left w:val="none" w:sz="0" w:space="0" w:color="auto"/>
        <w:bottom w:val="none" w:sz="0" w:space="0" w:color="auto"/>
        <w:right w:val="none" w:sz="0" w:space="0" w:color="auto"/>
      </w:divBdr>
      <w:divsChild>
        <w:div w:id="1311254751">
          <w:marLeft w:val="0"/>
          <w:marRight w:val="0"/>
          <w:marTop w:val="150"/>
          <w:marBottom w:val="150"/>
          <w:divBdr>
            <w:top w:val="none" w:sz="0" w:space="0" w:color="auto"/>
            <w:left w:val="none" w:sz="0" w:space="0" w:color="auto"/>
            <w:bottom w:val="none" w:sz="0" w:space="0" w:color="auto"/>
            <w:right w:val="none" w:sz="0" w:space="0" w:color="auto"/>
          </w:divBdr>
          <w:divsChild>
            <w:div w:id="755981687">
              <w:marLeft w:val="0"/>
              <w:marRight w:val="0"/>
              <w:marTop w:val="0"/>
              <w:marBottom w:val="0"/>
              <w:divBdr>
                <w:top w:val="none" w:sz="0" w:space="0" w:color="auto"/>
                <w:left w:val="none" w:sz="0" w:space="0" w:color="auto"/>
                <w:bottom w:val="none" w:sz="0" w:space="0" w:color="auto"/>
                <w:right w:val="none" w:sz="0" w:space="0" w:color="auto"/>
              </w:divBdr>
              <w:divsChild>
                <w:div w:id="13306575">
                  <w:marLeft w:val="0"/>
                  <w:marRight w:val="0"/>
                  <w:marTop w:val="0"/>
                  <w:marBottom w:val="0"/>
                  <w:divBdr>
                    <w:top w:val="none" w:sz="0" w:space="0" w:color="auto"/>
                    <w:left w:val="none" w:sz="0" w:space="0" w:color="auto"/>
                    <w:bottom w:val="none" w:sz="0" w:space="0" w:color="auto"/>
                    <w:right w:val="none" w:sz="0" w:space="0" w:color="auto"/>
                  </w:divBdr>
                  <w:divsChild>
                    <w:div w:id="117349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1280">
          <w:marLeft w:val="0"/>
          <w:marRight w:val="0"/>
          <w:marTop w:val="150"/>
          <w:marBottom w:val="150"/>
          <w:divBdr>
            <w:top w:val="none" w:sz="0" w:space="0" w:color="auto"/>
            <w:left w:val="none" w:sz="0" w:space="0" w:color="auto"/>
            <w:bottom w:val="none" w:sz="0" w:space="0" w:color="auto"/>
            <w:right w:val="none" w:sz="0" w:space="0" w:color="auto"/>
          </w:divBdr>
          <w:divsChild>
            <w:div w:id="141779807">
              <w:marLeft w:val="0"/>
              <w:marRight w:val="0"/>
              <w:marTop w:val="0"/>
              <w:marBottom w:val="0"/>
              <w:divBdr>
                <w:top w:val="none" w:sz="0" w:space="0" w:color="auto"/>
                <w:left w:val="none" w:sz="0" w:space="0" w:color="auto"/>
                <w:bottom w:val="none" w:sz="0" w:space="0" w:color="auto"/>
                <w:right w:val="none" w:sz="0" w:space="0" w:color="auto"/>
              </w:divBdr>
              <w:divsChild>
                <w:div w:id="772214064">
                  <w:marLeft w:val="0"/>
                  <w:marRight w:val="0"/>
                  <w:marTop w:val="0"/>
                  <w:marBottom w:val="0"/>
                  <w:divBdr>
                    <w:top w:val="none" w:sz="0" w:space="0" w:color="auto"/>
                    <w:left w:val="none" w:sz="0" w:space="0" w:color="auto"/>
                    <w:bottom w:val="none" w:sz="0" w:space="0" w:color="auto"/>
                    <w:right w:val="none" w:sz="0" w:space="0" w:color="auto"/>
                  </w:divBdr>
                  <w:divsChild>
                    <w:div w:id="198380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653194">
      <w:bodyDiv w:val="1"/>
      <w:marLeft w:val="0"/>
      <w:marRight w:val="0"/>
      <w:marTop w:val="0"/>
      <w:marBottom w:val="0"/>
      <w:divBdr>
        <w:top w:val="none" w:sz="0" w:space="0" w:color="auto"/>
        <w:left w:val="none" w:sz="0" w:space="0" w:color="auto"/>
        <w:bottom w:val="none" w:sz="0" w:space="0" w:color="auto"/>
        <w:right w:val="none" w:sz="0" w:space="0" w:color="auto"/>
      </w:divBdr>
      <w:divsChild>
        <w:div w:id="1413745081">
          <w:marLeft w:val="0"/>
          <w:marRight w:val="0"/>
          <w:marTop w:val="150"/>
          <w:marBottom w:val="150"/>
          <w:divBdr>
            <w:top w:val="none" w:sz="0" w:space="0" w:color="auto"/>
            <w:left w:val="none" w:sz="0" w:space="0" w:color="auto"/>
            <w:bottom w:val="none" w:sz="0" w:space="0" w:color="auto"/>
            <w:right w:val="none" w:sz="0" w:space="0" w:color="auto"/>
          </w:divBdr>
          <w:divsChild>
            <w:div w:id="149565022">
              <w:marLeft w:val="0"/>
              <w:marRight w:val="0"/>
              <w:marTop w:val="0"/>
              <w:marBottom w:val="0"/>
              <w:divBdr>
                <w:top w:val="none" w:sz="0" w:space="0" w:color="auto"/>
                <w:left w:val="none" w:sz="0" w:space="0" w:color="auto"/>
                <w:bottom w:val="none" w:sz="0" w:space="0" w:color="auto"/>
                <w:right w:val="none" w:sz="0" w:space="0" w:color="auto"/>
              </w:divBdr>
              <w:divsChild>
                <w:div w:id="1995525269">
                  <w:marLeft w:val="0"/>
                  <w:marRight w:val="0"/>
                  <w:marTop w:val="0"/>
                  <w:marBottom w:val="0"/>
                  <w:divBdr>
                    <w:top w:val="none" w:sz="0" w:space="0" w:color="auto"/>
                    <w:left w:val="none" w:sz="0" w:space="0" w:color="auto"/>
                    <w:bottom w:val="none" w:sz="0" w:space="0" w:color="auto"/>
                    <w:right w:val="none" w:sz="0" w:space="0" w:color="auto"/>
                  </w:divBdr>
                  <w:divsChild>
                    <w:div w:id="30350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3882">
          <w:marLeft w:val="0"/>
          <w:marRight w:val="0"/>
          <w:marTop w:val="150"/>
          <w:marBottom w:val="150"/>
          <w:divBdr>
            <w:top w:val="none" w:sz="0" w:space="0" w:color="auto"/>
            <w:left w:val="none" w:sz="0" w:space="0" w:color="auto"/>
            <w:bottom w:val="none" w:sz="0" w:space="0" w:color="auto"/>
            <w:right w:val="none" w:sz="0" w:space="0" w:color="auto"/>
          </w:divBdr>
          <w:divsChild>
            <w:div w:id="1029187183">
              <w:marLeft w:val="0"/>
              <w:marRight w:val="0"/>
              <w:marTop w:val="0"/>
              <w:marBottom w:val="0"/>
              <w:divBdr>
                <w:top w:val="none" w:sz="0" w:space="0" w:color="auto"/>
                <w:left w:val="none" w:sz="0" w:space="0" w:color="auto"/>
                <w:bottom w:val="none" w:sz="0" w:space="0" w:color="auto"/>
                <w:right w:val="none" w:sz="0" w:space="0" w:color="auto"/>
              </w:divBdr>
              <w:divsChild>
                <w:div w:id="1933733971">
                  <w:marLeft w:val="0"/>
                  <w:marRight w:val="0"/>
                  <w:marTop w:val="0"/>
                  <w:marBottom w:val="0"/>
                  <w:divBdr>
                    <w:top w:val="none" w:sz="0" w:space="0" w:color="auto"/>
                    <w:left w:val="none" w:sz="0" w:space="0" w:color="auto"/>
                    <w:bottom w:val="none" w:sz="0" w:space="0" w:color="auto"/>
                    <w:right w:val="none" w:sz="0" w:space="0" w:color="auto"/>
                  </w:divBdr>
                  <w:divsChild>
                    <w:div w:id="20113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990628">
      <w:bodyDiv w:val="1"/>
      <w:marLeft w:val="0"/>
      <w:marRight w:val="0"/>
      <w:marTop w:val="0"/>
      <w:marBottom w:val="0"/>
      <w:divBdr>
        <w:top w:val="none" w:sz="0" w:space="0" w:color="auto"/>
        <w:left w:val="none" w:sz="0" w:space="0" w:color="auto"/>
        <w:bottom w:val="none" w:sz="0" w:space="0" w:color="auto"/>
        <w:right w:val="none" w:sz="0" w:space="0" w:color="auto"/>
      </w:divBdr>
      <w:divsChild>
        <w:div w:id="39786849">
          <w:marLeft w:val="0"/>
          <w:marRight w:val="0"/>
          <w:marTop w:val="150"/>
          <w:marBottom w:val="150"/>
          <w:divBdr>
            <w:top w:val="none" w:sz="0" w:space="0" w:color="auto"/>
            <w:left w:val="none" w:sz="0" w:space="0" w:color="auto"/>
            <w:bottom w:val="none" w:sz="0" w:space="0" w:color="auto"/>
            <w:right w:val="none" w:sz="0" w:space="0" w:color="auto"/>
          </w:divBdr>
          <w:divsChild>
            <w:div w:id="661086895">
              <w:marLeft w:val="0"/>
              <w:marRight w:val="0"/>
              <w:marTop w:val="0"/>
              <w:marBottom w:val="0"/>
              <w:divBdr>
                <w:top w:val="none" w:sz="0" w:space="0" w:color="auto"/>
                <w:left w:val="none" w:sz="0" w:space="0" w:color="auto"/>
                <w:bottom w:val="none" w:sz="0" w:space="0" w:color="auto"/>
                <w:right w:val="none" w:sz="0" w:space="0" w:color="auto"/>
              </w:divBdr>
              <w:divsChild>
                <w:div w:id="1540901394">
                  <w:marLeft w:val="0"/>
                  <w:marRight w:val="0"/>
                  <w:marTop w:val="0"/>
                  <w:marBottom w:val="0"/>
                  <w:divBdr>
                    <w:top w:val="none" w:sz="0" w:space="0" w:color="auto"/>
                    <w:left w:val="none" w:sz="0" w:space="0" w:color="auto"/>
                    <w:bottom w:val="none" w:sz="0" w:space="0" w:color="auto"/>
                    <w:right w:val="none" w:sz="0" w:space="0" w:color="auto"/>
                  </w:divBdr>
                  <w:divsChild>
                    <w:div w:id="19596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337398">
          <w:marLeft w:val="0"/>
          <w:marRight w:val="0"/>
          <w:marTop w:val="150"/>
          <w:marBottom w:val="150"/>
          <w:divBdr>
            <w:top w:val="none" w:sz="0" w:space="0" w:color="auto"/>
            <w:left w:val="none" w:sz="0" w:space="0" w:color="auto"/>
            <w:bottom w:val="none" w:sz="0" w:space="0" w:color="auto"/>
            <w:right w:val="none" w:sz="0" w:space="0" w:color="auto"/>
          </w:divBdr>
          <w:divsChild>
            <w:div w:id="1561986669">
              <w:marLeft w:val="0"/>
              <w:marRight w:val="0"/>
              <w:marTop w:val="0"/>
              <w:marBottom w:val="0"/>
              <w:divBdr>
                <w:top w:val="none" w:sz="0" w:space="0" w:color="auto"/>
                <w:left w:val="none" w:sz="0" w:space="0" w:color="auto"/>
                <w:bottom w:val="none" w:sz="0" w:space="0" w:color="auto"/>
                <w:right w:val="none" w:sz="0" w:space="0" w:color="auto"/>
              </w:divBdr>
              <w:divsChild>
                <w:div w:id="1687945682">
                  <w:marLeft w:val="0"/>
                  <w:marRight w:val="0"/>
                  <w:marTop w:val="0"/>
                  <w:marBottom w:val="0"/>
                  <w:divBdr>
                    <w:top w:val="none" w:sz="0" w:space="0" w:color="auto"/>
                    <w:left w:val="none" w:sz="0" w:space="0" w:color="auto"/>
                    <w:bottom w:val="none" w:sz="0" w:space="0" w:color="auto"/>
                    <w:right w:val="none" w:sz="0" w:space="0" w:color="auto"/>
                  </w:divBdr>
                  <w:divsChild>
                    <w:div w:id="11706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586876">
      <w:bodyDiv w:val="1"/>
      <w:marLeft w:val="0"/>
      <w:marRight w:val="0"/>
      <w:marTop w:val="0"/>
      <w:marBottom w:val="0"/>
      <w:divBdr>
        <w:top w:val="none" w:sz="0" w:space="0" w:color="auto"/>
        <w:left w:val="none" w:sz="0" w:space="0" w:color="auto"/>
        <w:bottom w:val="none" w:sz="0" w:space="0" w:color="auto"/>
        <w:right w:val="none" w:sz="0" w:space="0" w:color="auto"/>
      </w:divBdr>
      <w:divsChild>
        <w:div w:id="593175585">
          <w:marLeft w:val="0"/>
          <w:marRight w:val="0"/>
          <w:marTop w:val="150"/>
          <w:marBottom w:val="150"/>
          <w:divBdr>
            <w:top w:val="none" w:sz="0" w:space="0" w:color="auto"/>
            <w:left w:val="none" w:sz="0" w:space="0" w:color="auto"/>
            <w:bottom w:val="none" w:sz="0" w:space="0" w:color="auto"/>
            <w:right w:val="none" w:sz="0" w:space="0" w:color="auto"/>
          </w:divBdr>
          <w:divsChild>
            <w:div w:id="805658862">
              <w:marLeft w:val="0"/>
              <w:marRight w:val="0"/>
              <w:marTop w:val="0"/>
              <w:marBottom w:val="0"/>
              <w:divBdr>
                <w:top w:val="none" w:sz="0" w:space="0" w:color="auto"/>
                <w:left w:val="none" w:sz="0" w:space="0" w:color="auto"/>
                <w:bottom w:val="none" w:sz="0" w:space="0" w:color="auto"/>
                <w:right w:val="none" w:sz="0" w:space="0" w:color="auto"/>
              </w:divBdr>
              <w:divsChild>
                <w:div w:id="104081272">
                  <w:marLeft w:val="0"/>
                  <w:marRight w:val="0"/>
                  <w:marTop w:val="0"/>
                  <w:marBottom w:val="0"/>
                  <w:divBdr>
                    <w:top w:val="none" w:sz="0" w:space="0" w:color="auto"/>
                    <w:left w:val="none" w:sz="0" w:space="0" w:color="auto"/>
                    <w:bottom w:val="none" w:sz="0" w:space="0" w:color="auto"/>
                    <w:right w:val="none" w:sz="0" w:space="0" w:color="auto"/>
                  </w:divBdr>
                  <w:divsChild>
                    <w:div w:id="18801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943097">
          <w:marLeft w:val="0"/>
          <w:marRight w:val="0"/>
          <w:marTop w:val="150"/>
          <w:marBottom w:val="150"/>
          <w:divBdr>
            <w:top w:val="none" w:sz="0" w:space="0" w:color="auto"/>
            <w:left w:val="none" w:sz="0" w:space="0" w:color="auto"/>
            <w:bottom w:val="none" w:sz="0" w:space="0" w:color="auto"/>
            <w:right w:val="none" w:sz="0" w:space="0" w:color="auto"/>
          </w:divBdr>
          <w:divsChild>
            <w:div w:id="1256095171">
              <w:marLeft w:val="0"/>
              <w:marRight w:val="0"/>
              <w:marTop w:val="0"/>
              <w:marBottom w:val="0"/>
              <w:divBdr>
                <w:top w:val="none" w:sz="0" w:space="0" w:color="auto"/>
                <w:left w:val="none" w:sz="0" w:space="0" w:color="auto"/>
                <w:bottom w:val="none" w:sz="0" w:space="0" w:color="auto"/>
                <w:right w:val="none" w:sz="0" w:space="0" w:color="auto"/>
              </w:divBdr>
              <w:divsChild>
                <w:div w:id="372580459">
                  <w:marLeft w:val="0"/>
                  <w:marRight w:val="0"/>
                  <w:marTop w:val="0"/>
                  <w:marBottom w:val="0"/>
                  <w:divBdr>
                    <w:top w:val="none" w:sz="0" w:space="0" w:color="auto"/>
                    <w:left w:val="none" w:sz="0" w:space="0" w:color="auto"/>
                    <w:bottom w:val="none" w:sz="0" w:space="0" w:color="auto"/>
                    <w:right w:val="none" w:sz="0" w:space="0" w:color="auto"/>
                  </w:divBdr>
                  <w:divsChild>
                    <w:div w:id="198241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28688">
      <w:bodyDiv w:val="1"/>
      <w:marLeft w:val="0"/>
      <w:marRight w:val="0"/>
      <w:marTop w:val="0"/>
      <w:marBottom w:val="0"/>
      <w:divBdr>
        <w:top w:val="none" w:sz="0" w:space="0" w:color="auto"/>
        <w:left w:val="none" w:sz="0" w:space="0" w:color="auto"/>
        <w:bottom w:val="none" w:sz="0" w:space="0" w:color="auto"/>
        <w:right w:val="none" w:sz="0" w:space="0" w:color="auto"/>
      </w:divBdr>
      <w:divsChild>
        <w:div w:id="746533025">
          <w:marLeft w:val="0"/>
          <w:marRight w:val="0"/>
          <w:marTop w:val="150"/>
          <w:marBottom w:val="150"/>
          <w:divBdr>
            <w:top w:val="none" w:sz="0" w:space="0" w:color="auto"/>
            <w:left w:val="none" w:sz="0" w:space="0" w:color="auto"/>
            <w:bottom w:val="none" w:sz="0" w:space="0" w:color="auto"/>
            <w:right w:val="none" w:sz="0" w:space="0" w:color="auto"/>
          </w:divBdr>
          <w:divsChild>
            <w:div w:id="1656372283">
              <w:marLeft w:val="0"/>
              <w:marRight w:val="0"/>
              <w:marTop w:val="0"/>
              <w:marBottom w:val="0"/>
              <w:divBdr>
                <w:top w:val="none" w:sz="0" w:space="0" w:color="auto"/>
                <w:left w:val="none" w:sz="0" w:space="0" w:color="auto"/>
                <w:bottom w:val="none" w:sz="0" w:space="0" w:color="auto"/>
                <w:right w:val="none" w:sz="0" w:space="0" w:color="auto"/>
              </w:divBdr>
              <w:divsChild>
                <w:div w:id="458577134">
                  <w:marLeft w:val="0"/>
                  <w:marRight w:val="0"/>
                  <w:marTop w:val="0"/>
                  <w:marBottom w:val="0"/>
                  <w:divBdr>
                    <w:top w:val="none" w:sz="0" w:space="0" w:color="auto"/>
                    <w:left w:val="none" w:sz="0" w:space="0" w:color="auto"/>
                    <w:bottom w:val="none" w:sz="0" w:space="0" w:color="auto"/>
                    <w:right w:val="none" w:sz="0" w:space="0" w:color="auto"/>
                  </w:divBdr>
                  <w:divsChild>
                    <w:div w:id="102586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433072">
          <w:marLeft w:val="0"/>
          <w:marRight w:val="0"/>
          <w:marTop w:val="150"/>
          <w:marBottom w:val="150"/>
          <w:divBdr>
            <w:top w:val="none" w:sz="0" w:space="0" w:color="auto"/>
            <w:left w:val="none" w:sz="0" w:space="0" w:color="auto"/>
            <w:bottom w:val="none" w:sz="0" w:space="0" w:color="auto"/>
            <w:right w:val="none" w:sz="0" w:space="0" w:color="auto"/>
          </w:divBdr>
          <w:divsChild>
            <w:div w:id="1412316694">
              <w:marLeft w:val="0"/>
              <w:marRight w:val="0"/>
              <w:marTop w:val="0"/>
              <w:marBottom w:val="0"/>
              <w:divBdr>
                <w:top w:val="none" w:sz="0" w:space="0" w:color="auto"/>
                <w:left w:val="none" w:sz="0" w:space="0" w:color="auto"/>
                <w:bottom w:val="none" w:sz="0" w:space="0" w:color="auto"/>
                <w:right w:val="none" w:sz="0" w:space="0" w:color="auto"/>
              </w:divBdr>
              <w:divsChild>
                <w:div w:id="1680347373">
                  <w:marLeft w:val="0"/>
                  <w:marRight w:val="0"/>
                  <w:marTop w:val="0"/>
                  <w:marBottom w:val="225"/>
                  <w:divBdr>
                    <w:top w:val="none" w:sz="0" w:space="0" w:color="auto"/>
                    <w:left w:val="none" w:sz="0" w:space="0" w:color="auto"/>
                    <w:bottom w:val="none" w:sz="0" w:space="0" w:color="auto"/>
                    <w:right w:val="none" w:sz="0" w:space="0" w:color="auto"/>
                  </w:divBdr>
                  <w:divsChild>
                    <w:div w:id="41034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464069">
      <w:bodyDiv w:val="1"/>
      <w:marLeft w:val="0"/>
      <w:marRight w:val="0"/>
      <w:marTop w:val="0"/>
      <w:marBottom w:val="0"/>
      <w:divBdr>
        <w:top w:val="none" w:sz="0" w:space="0" w:color="auto"/>
        <w:left w:val="none" w:sz="0" w:space="0" w:color="auto"/>
        <w:bottom w:val="none" w:sz="0" w:space="0" w:color="auto"/>
        <w:right w:val="none" w:sz="0" w:space="0" w:color="auto"/>
      </w:divBdr>
      <w:divsChild>
        <w:div w:id="22950620">
          <w:marLeft w:val="0"/>
          <w:marRight w:val="0"/>
          <w:marTop w:val="150"/>
          <w:marBottom w:val="150"/>
          <w:divBdr>
            <w:top w:val="none" w:sz="0" w:space="0" w:color="auto"/>
            <w:left w:val="none" w:sz="0" w:space="0" w:color="auto"/>
            <w:bottom w:val="none" w:sz="0" w:space="0" w:color="auto"/>
            <w:right w:val="none" w:sz="0" w:space="0" w:color="auto"/>
          </w:divBdr>
          <w:divsChild>
            <w:div w:id="1670325177">
              <w:marLeft w:val="0"/>
              <w:marRight w:val="0"/>
              <w:marTop w:val="0"/>
              <w:marBottom w:val="0"/>
              <w:divBdr>
                <w:top w:val="none" w:sz="0" w:space="0" w:color="auto"/>
                <w:left w:val="none" w:sz="0" w:space="0" w:color="auto"/>
                <w:bottom w:val="none" w:sz="0" w:space="0" w:color="auto"/>
                <w:right w:val="none" w:sz="0" w:space="0" w:color="auto"/>
              </w:divBdr>
              <w:divsChild>
                <w:div w:id="1232157743">
                  <w:marLeft w:val="0"/>
                  <w:marRight w:val="0"/>
                  <w:marTop w:val="0"/>
                  <w:marBottom w:val="0"/>
                  <w:divBdr>
                    <w:top w:val="none" w:sz="0" w:space="0" w:color="auto"/>
                    <w:left w:val="none" w:sz="0" w:space="0" w:color="auto"/>
                    <w:bottom w:val="none" w:sz="0" w:space="0" w:color="auto"/>
                    <w:right w:val="none" w:sz="0" w:space="0" w:color="auto"/>
                  </w:divBdr>
                  <w:divsChild>
                    <w:div w:id="8157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934608">
          <w:marLeft w:val="0"/>
          <w:marRight w:val="0"/>
          <w:marTop w:val="150"/>
          <w:marBottom w:val="150"/>
          <w:divBdr>
            <w:top w:val="none" w:sz="0" w:space="0" w:color="auto"/>
            <w:left w:val="none" w:sz="0" w:space="0" w:color="auto"/>
            <w:bottom w:val="none" w:sz="0" w:space="0" w:color="auto"/>
            <w:right w:val="none" w:sz="0" w:space="0" w:color="auto"/>
          </w:divBdr>
          <w:divsChild>
            <w:div w:id="7945850">
              <w:marLeft w:val="0"/>
              <w:marRight w:val="0"/>
              <w:marTop w:val="0"/>
              <w:marBottom w:val="0"/>
              <w:divBdr>
                <w:top w:val="none" w:sz="0" w:space="0" w:color="auto"/>
                <w:left w:val="none" w:sz="0" w:space="0" w:color="auto"/>
                <w:bottom w:val="none" w:sz="0" w:space="0" w:color="auto"/>
                <w:right w:val="none" w:sz="0" w:space="0" w:color="auto"/>
              </w:divBdr>
              <w:divsChild>
                <w:div w:id="2062291399">
                  <w:marLeft w:val="0"/>
                  <w:marRight w:val="0"/>
                  <w:marTop w:val="0"/>
                  <w:marBottom w:val="0"/>
                  <w:divBdr>
                    <w:top w:val="none" w:sz="0" w:space="0" w:color="auto"/>
                    <w:left w:val="none" w:sz="0" w:space="0" w:color="auto"/>
                    <w:bottom w:val="none" w:sz="0" w:space="0" w:color="auto"/>
                    <w:right w:val="none" w:sz="0" w:space="0" w:color="auto"/>
                  </w:divBdr>
                  <w:divsChild>
                    <w:div w:id="55380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41485">
          <w:marLeft w:val="0"/>
          <w:marRight w:val="0"/>
          <w:marTop w:val="150"/>
          <w:marBottom w:val="150"/>
          <w:divBdr>
            <w:top w:val="none" w:sz="0" w:space="0" w:color="auto"/>
            <w:left w:val="none" w:sz="0" w:space="0" w:color="auto"/>
            <w:bottom w:val="none" w:sz="0" w:space="0" w:color="auto"/>
            <w:right w:val="none" w:sz="0" w:space="0" w:color="auto"/>
          </w:divBdr>
          <w:divsChild>
            <w:div w:id="197936846">
              <w:marLeft w:val="0"/>
              <w:marRight w:val="0"/>
              <w:marTop w:val="0"/>
              <w:marBottom w:val="0"/>
              <w:divBdr>
                <w:top w:val="none" w:sz="0" w:space="0" w:color="auto"/>
                <w:left w:val="none" w:sz="0" w:space="0" w:color="auto"/>
                <w:bottom w:val="none" w:sz="0" w:space="0" w:color="auto"/>
                <w:right w:val="none" w:sz="0" w:space="0" w:color="auto"/>
              </w:divBdr>
              <w:divsChild>
                <w:div w:id="35397841">
                  <w:marLeft w:val="0"/>
                  <w:marRight w:val="0"/>
                  <w:marTop w:val="0"/>
                  <w:marBottom w:val="0"/>
                  <w:divBdr>
                    <w:top w:val="none" w:sz="0" w:space="0" w:color="auto"/>
                    <w:left w:val="none" w:sz="0" w:space="0" w:color="auto"/>
                    <w:bottom w:val="none" w:sz="0" w:space="0" w:color="auto"/>
                    <w:right w:val="none" w:sz="0" w:space="0" w:color="auto"/>
                  </w:divBdr>
                  <w:divsChild>
                    <w:div w:id="11525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261596">
      <w:bodyDiv w:val="1"/>
      <w:marLeft w:val="0"/>
      <w:marRight w:val="0"/>
      <w:marTop w:val="0"/>
      <w:marBottom w:val="0"/>
      <w:divBdr>
        <w:top w:val="none" w:sz="0" w:space="0" w:color="auto"/>
        <w:left w:val="none" w:sz="0" w:space="0" w:color="auto"/>
        <w:bottom w:val="none" w:sz="0" w:space="0" w:color="auto"/>
        <w:right w:val="none" w:sz="0" w:space="0" w:color="auto"/>
      </w:divBdr>
      <w:divsChild>
        <w:div w:id="734163066">
          <w:marLeft w:val="0"/>
          <w:marRight w:val="0"/>
          <w:marTop w:val="150"/>
          <w:marBottom w:val="150"/>
          <w:divBdr>
            <w:top w:val="none" w:sz="0" w:space="0" w:color="auto"/>
            <w:left w:val="none" w:sz="0" w:space="0" w:color="auto"/>
            <w:bottom w:val="none" w:sz="0" w:space="0" w:color="auto"/>
            <w:right w:val="none" w:sz="0" w:space="0" w:color="auto"/>
          </w:divBdr>
          <w:divsChild>
            <w:div w:id="1459494338">
              <w:marLeft w:val="0"/>
              <w:marRight w:val="0"/>
              <w:marTop w:val="0"/>
              <w:marBottom w:val="0"/>
              <w:divBdr>
                <w:top w:val="none" w:sz="0" w:space="0" w:color="auto"/>
                <w:left w:val="none" w:sz="0" w:space="0" w:color="auto"/>
                <w:bottom w:val="none" w:sz="0" w:space="0" w:color="auto"/>
                <w:right w:val="none" w:sz="0" w:space="0" w:color="auto"/>
              </w:divBdr>
              <w:divsChild>
                <w:div w:id="1224609371">
                  <w:marLeft w:val="0"/>
                  <w:marRight w:val="0"/>
                  <w:marTop w:val="0"/>
                  <w:marBottom w:val="0"/>
                  <w:divBdr>
                    <w:top w:val="none" w:sz="0" w:space="0" w:color="auto"/>
                    <w:left w:val="none" w:sz="0" w:space="0" w:color="auto"/>
                    <w:bottom w:val="none" w:sz="0" w:space="0" w:color="auto"/>
                    <w:right w:val="none" w:sz="0" w:space="0" w:color="auto"/>
                  </w:divBdr>
                  <w:divsChild>
                    <w:div w:id="193921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807396">
          <w:marLeft w:val="0"/>
          <w:marRight w:val="0"/>
          <w:marTop w:val="150"/>
          <w:marBottom w:val="150"/>
          <w:divBdr>
            <w:top w:val="none" w:sz="0" w:space="0" w:color="auto"/>
            <w:left w:val="none" w:sz="0" w:space="0" w:color="auto"/>
            <w:bottom w:val="none" w:sz="0" w:space="0" w:color="auto"/>
            <w:right w:val="none" w:sz="0" w:space="0" w:color="auto"/>
          </w:divBdr>
          <w:divsChild>
            <w:div w:id="1622689575">
              <w:marLeft w:val="0"/>
              <w:marRight w:val="0"/>
              <w:marTop w:val="0"/>
              <w:marBottom w:val="0"/>
              <w:divBdr>
                <w:top w:val="none" w:sz="0" w:space="0" w:color="auto"/>
                <w:left w:val="none" w:sz="0" w:space="0" w:color="auto"/>
                <w:bottom w:val="none" w:sz="0" w:space="0" w:color="auto"/>
                <w:right w:val="none" w:sz="0" w:space="0" w:color="auto"/>
              </w:divBdr>
              <w:divsChild>
                <w:div w:id="987126009">
                  <w:marLeft w:val="0"/>
                  <w:marRight w:val="0"/>
                  <w:marTop w:val="0"/>
                  <w:marBottom w:val="0"/>
                  <w:divBdr>
                    <w:top w:val="none" w:sz="0" w:space="0" w:color="auto"/>
                    <w:left w:val="none" w:sz="0" w:space="0" w:color="auto"/>
                    <w:bottom w:val="none" w:sz="0" w:space="0" w:color="auto"/>
                    <w:right w:val="none" w:sz="0" w:space="0" w:color="auto"/>
                  </w:divBdr>
                  <w:divsChild>
                    <w:div w:id="15556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763324">
      <w:bodyDiv w:val="1"/>
      <w:marLeft w:val="0"/>
      <w:marRight w:val="0"/>
      <w:marTop w:val="0"/>
      <w:marBottom w:val="0"/>
      <w:divBdr>
        <w:top w:val="none" w:sz="0" w:space="0" w:color="auto"/>
        <w:left w:val="none" w:sz="0" w:space="0" w:color="auto"/>
        <w:bottom w:val="none" w:sz="0" w:space="0" w:color="auto"/>
        <w:right w:val="none" w:sz="0" w:space="0" w:color="auto"/>
      </w:divBdr>
      <w:divsChild>
        <w:div w:id="341859142">
          <w:marLeft w:val="0"/>
          <w:marRight w:val="0"/>
          <w:marTop w:val="150"/>
          <w:marBottom w:val="150"/>
          <w:divBdr>
            <w:top w:val="none" w:sz="0" w:space="0" w:color="auto"/>
            <w:left w:val="none" w:sz="0" w:space="0" w:color="auto"/>
            <w:bottom w:val="none" w:sz="0" w:space="0" w:color="auto"/>
            <w:right w:val="none" w:sz="0" w:space="0" w:color="auto"/>
          </w:divBdr>
          <w:divsChild>
            <w:div w:id="522013451">
              <w:marLeft w:val="0"/>
              <w:marRight w:val="0"/>
              <w:marTop w:val="0"/>
              <w:marBottom w:val="0"/>
              <w:divBdr>
                <w:top w:val="none" w:sz="0" w:space="0" w:color="auto"/>
                <w:left w:val="none" w:sz="0" w:space="0" w:color="auto"/>
                <w:bottom w:val="none" w:sz="0" w:space="0" w:color="auto"/>
                <w:right w:val="none" w:sz="0" w:space="0" w:color="auto"/>
              </w:divBdr>
              <w:divsChild>
                <w:div w:id="1203250152">
                  <w:marLeft w:val="0"/>
                  <w:marRight w:val="0"/>
                  <w:marTop w:val="0"/>
                  <w:marBottom w:val="0"/>
                  <w:divBdr>
                    <w:top w:val="none" w:sz="0" w:space="0" w:color="auto"/>
                    <w:left w:val="none" w:sz="0" w:space="0" w:color="auto"/>
                    <w:bottom w:val="none" w:sz="0" w:space="0" w:color="auto"/>
                    <w:right w:val="none" w:sz="0" w:space="0" w:color="auto"/>
                  </w:divBdr>
                  <w:divsChild>
                    <w:div w:id="1651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85412">
          <w:marLeft w:val="0"/>
          <w:marRight w:val="0"/>
          <w:marTop w:val="150"/>
          <w:marBottom w:val="150"/>
          <w:divBdr>
            <w:top w:val="none" w:sz="0" w:space="0" w:color="auto"/>
            <w:left w:val="none" w:sz="0" w:space="0" w:color="auto"/>
            <w:bottom w:val="none" w:sz="0" w:space="0" w:color="auto"/>
            <w:right w:val="none" w:sz="0" w:space="0" w:color="auto"/>
          </w:divBdr>
          <w:divsChild>
            <w:div w:id="1759475601">
              <w:marLeft w:val="0"/>
              <w:marRight w:val="0"/>
              <w:marTop w:val="0"/>
              <w:marBottom w:val="0"/>
              <w:divBdr>
                <w:top w:val="none" w:sz="0" w:space="0" w:color="auto"/>
                <w:left w:val="none" w:sz="0" w:space="0" w:color="auto"/>
                <w:bottom w:val="none" w:sz="0" w:space="0" w:color="auto"/>
                <w:right w:val="none" w:sz="0" w:space="0" w:color="auto"/>
              </w:divBdr>
              <w:divsChild>
                <w:div w:id="63645968">
                  <w:marLeft w:val="0"/>
                  <w:marRight w:val="0"/>
                  <w:marTop w:val="0"/>
                  <w:marBottom w:val="0"/>
                  <w:divBdr>
                    <w:top w:val="none" w:sz="0" w:space="0" w:color="auto"/>
                    <w:left w:val="none" w:sz="0" w:space="0" w:color="auto"/>
                    <w:bottom w:val="none" w:sz="0" w:space="0" w:color="auto"/>
                    <w:right w:val="none" w:sz="0" w:space="0" w:color="auto"/>
                  </w:divBdr>
                  <w:divsChild>
                    <w:div w:id="19653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637880">
          <w:marLeft w:val="0"/>
          <w:marRight w:val="0"/>
          <w:marTop w:val="150"/>
          <w:marBottom w:val="150"/>
          <w:divBdr>
            <w:top w:val="none" w:sz="0" w:space="0" w:color="auto"/>
            <w:left w:val="none" w:sz="0" w:space="0" w:color="auto"/>
            <w:bottom w:val="none" w:sz="0" w:space="0" w:color="auto"/>
            <w:right w:val="none" w:sz="0" w:space="0" w:color="auto"/>
          </w:divBdr>
          <w:divsChild>
            <w:div w:id="1765878531">
              <w:marLeft w:val="0"/>
              <w:marRight w:val="0"/>
              <w:marTop w:val="0"/>
              <w:marBottom w:val="0"/>
              <w:divBdr>
                <w:top w:val="none" w:sz="0" w:space="0" w:color="auto"/>
                <w:left w:val="none" w:sz="0" w:space="0" w:color="auto"/>
                <w:bottom w:val="none" w:sz="0" w:space="0" w:color="auto"/>
                <w:right w:val="none" w:sz="0" w:space="0" w:color="auto"/>
              </w:divBdr>
              <w:divsChild>
                <w:div w:id="1138035328">
                  <w:marLeft w:val="0"/>
                  <w:marRight w:val="0"/>
                  <w:marTop w:val="0"/>
                  <w:marBottom w:val="0"/>
                  <w:divBdr>
                    <w:top w:val="none" w:sz="0" w:space="0" w:color="auto"/>
                    <w:left w:val="none" w:sz="0" w:space="0" w:color="auto"/>
                    <w:bottom w:val="none" w:sz="0" w:space="0" w:color="auto"/>
                    <w:right w:val="none" w:sz="0" w:space="0" w:color="auto"/>
                  </w:divBdr>
                  <w:divsChild>
                    <w:div w:id="6738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949011">
      <w:bodyDiv w:val="1"/>
      <w:marLeft w:val="0"/>
      <w:marRight w:val="0"/>
      <w:marTop w:val="0"/>
      <w:marBottom w:val="0"/>
      <w:divBdr>
        <w:top w:val="none" w:sz="0" w:space="0" w:color="auto"/>
        <w:left w:val="none" w:sz="0" w:space="0" w:color="auto"/>
        <w:bottom w:val="none" w:sz="0" w:space="0" w:color="auto"/>
        <w:right w:val="none" w:sz="0" w:space="0" w:color="auto"/>
      </w:divBdr>
      <w:divsChild>
        <w:div w:id="475299516">
          <w:marLeft w:val="0"/>
          <w:marRight w:val="0"/>
          <w:marTop w:val="150"/>
          <w:marBottom w:val="150"/>
          <w:divBdr>
            <w:top w:val="none" w:sz="0" w:space="0" w:color="auto"/>
            <w:left w:val="none" w:sz="0" w:space="0" w:color="auto"/>
            <w:bottom w:val="none" w:sz="0" w:space="0" w:color="auto"/>
            <w:right w:val="none" w:sz="0" w:space="0" w:color="auto"/>
          </w:divBdr>
          <w:divsChild>
            <w:div w:id="1420373303">
              <w:marLeft w:val="0"/>
              <w:marRight w:val="0"/>
              <w:marTop w:val="0"/>
              <w:marBottom w:val="0"/>
              <w:divBdr>
                <w:top w:val="none" w:sz="0" w:space="0" w:color="auto"/>
                <w:left w:val="none" w:sz="0" w:space="0" w:color="auto"/>
                <w:bottom w:val="none" w:sz="0" w:space="0" w:color="auto"/>
                <w:right w:val="none" w:sz="0" w:space="0" w:color="auto"/>
              </w:divBdr>
              <w:divsChild>
                <w:div w:id="57478614">
                  <w:marLeft w:val="0"/>
                  <w:marRight w:val="0"/>
                  <w:marTop w:val="0"/>
                  <w:marBottom w:val="0"/>
                  <w:divBdr>
                    <w:top w:val="none" w:sz="0" w:space="0" w:color="auto"/>
                    <w:left w:val="none" w:sz="0" w:space="0" w:color="auto"/>
                    <w:bottom w:val="none" w:sz="0" w:space="0" w:color="auto"/>
                    <w:right w:val="none" w:sz="0" w:space="0" w:color="auto"/>
                  </w:divBdr>
                  <w:divsChild>
                    <w:div w:id="198515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08140">
          <w:marLeft w:val="0"/>
          <w:marRight w:val="0"/>
          <w:marTop w:val="150"/>
          <w:marBottom w:val="150"/>
          <w:divBdr>
            <w:top w:val="none" w:sz="0" w:space="0" w:color="auto"/>
            <w:left w:val="none" w:sz="0" w:space="0" w:color="auto"/>
            <w:bottom w:val="none" w:sz="0" w:space="0" w:color="auto"/>
            <w:right w:val="none" w:sz="0" w:space="0" w:color="auto"/>
          </w:divBdr>
          <w:divsChild>
            <w:div w:id="1152912087">
              <w:marLeft w:val="0"/>
              <w:marRight w:val="0"/>
              <w:marTop w:val="0"/>
              <w:marBottom w:val="0"/>
              <w:divBdr>
                <w:top w:val="none" w:sz="0" w:space="0" w:color="auto"/>
                <w:left w:val="none" w:sz="0" w:space="0" w:color="auto"/>
                <w:bottom w:val="none" w:sz="0" w:space="0" w:color="auto"/>
                <w:right w:val="none" w:sz="0" w:space="0" w:color="auto"/>
              </w:divBdr>
              <w:divsChild>
                <w:div w:id="295140039">
                  <w:marLeft w:val="0"/>
                  <w:marRight w:val="0"/>
                  <w:marTop w:val="0"/>
                  <w:marBottom w:val="0"/>
                  <w:divBdr>
                    <w:top w:val="none" w:sz="0" w:space="0" w:color="auto"/>
                    <w:left w:val="none" w:sz="0" w:space="0" w:color="auto"/>
                    <w:bottom w:val="none" w:sz="0" w:space="0" w:color="auto"/>
                    <w:right w:val="none" w:sz="0" w:space="0" w:color="auto"/>
                  </w:divBdr>
                  <w:divsChild>
                    <w:div w:id="199695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028029">
      <w:bodyDiv w:val="1"/>
      <w:marLeft w:val="0"/>
      <w:marRight w:val="0"/>
      <w:marTop w:val="0"/>
      <w:marBottom w:val="0"/>
      <w:divBdr>
        <w:top w:val="none" w:sz="0" w:space="0" w:color="auto"/>
        <w:left w:val="none" w:sz="0" w:space="0" w:color="auto"/>
        <w:bottom w:val="none" w:sz="0" w:space="0" w:color="auto"/>
        <w:right w:val="none" w:sz="0" w:space="0" w:color="auto"/>
      </w:divBdr>
      <w:divsChild>
        <w:div w:id="2080588886">
          <w:marLeft w:val="0"/>
          <w:marRight w:val="0"/>
          <w:marTop w:val="0"/>
          <w:marBottom w:val="0"/>
          <w:divBdr>
            <w:top w:val="none" w:sz="0" w:space="0" w:color="auto"/>
            <w:left w:val="none" w:sz="0" w:space="0" w:color="auto"/>
            <w:bottom w:val="none" w:sz="0" w:space="0" w:color="auto"/>
            <w:right w:val="none" w:sz="0" w:space="0" w:color="auto"/>
          </w:divBdr>
        </w:div>
      </w:divsChild>
    </w:div>
    <w:div w:id="830488349">
      <w:bodyDiv w:val="1"/>
      <w:marLeft w:val="0"/>
      <w:marRight w:val="0"/>
      <w:marTop w:val="0"/>
      <w:marBottom w:val="0"/>
      <w:divBdr>
        <w:top w:val="none" w:sz="0" w:space="0" w:color="auto"/>
        <w:left w:val="none" w:sz="0" w:space="0" w:color="auto"/>
        <w:bottom w:val="none" w:sz="0" w:space="0" w:color="auto"/>
        <w:right w:val="none" w:sz="0" w:space="0" w:color="auto"/>
      </w:divBdr>
      <w:divsChild>
        <w:div w:id="866910826">
          <w:marLeft w:val="0"/>
          <w:marRight w:val="0"/>
          <w:marTop w:val="0"/>
          <w:marBottom w:val="0"/>
          <w:divBdr>
            <w:top w:val="none" w:sz="0" w:space="0" w:color="auto"/>
            <w:left w:val="none" w:sz="0" w:space="0" w:color="auto"/>
            <w:bottom w:val="none" w:sz="0" w:space="0" w:color="auto"/>
            <w:right w:val="none" w:sz="0" w:space="0" w:color="auto"/>
          </w:divBdr>
          <w:divsChild>
            <w:div w:id="683946356">
              <w:marLeft w:val="0"/>
              <w:marRight w:val="0"/>
              <w:marTop w:val="0"/>
              <w:marBottom w:val="0"/>
              <w:divBdr>
                <w:top w:val="none" w:sz="0" w:space="0" w:color="auto"/>
                <w:left w:val="none" w:sz="0" w:space="0" w:color="auto"/>
                <w:bottom w:val="none" w:sz="0" w:space="0" w:color="auto"/>
                <w:right w:val="none" w:sz="0" w:space="0" w:color="auto"/>
              </w:divBdr>
              <w:divsChild>
                <w:div w:id="109590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05624">
          <w:marLeft w:val="0"/>
          <w:marRight w:val="0"/>
          <w:marTop w:val="150"/>
          <w:marBottom w:val="150"/>
          <w:divBdr>
            <w:top w:val="none" w:sz="0" w:space="0" w:color="auto"/>
            <w:left w:val="none" w:sz="0" w:space="0" w:color="auto"/>
            <w:bottom w:val="none" w:sz="0" w:space="0" w:color="auto"/>
            <w:right w:val="none" w:sz="0" w:space="0" w:color="auto"/>
          </w:divBdr>
          <w:divsChild>
            <w:div w:id="1976137424">
              <w:marLeft w:val="0"/>
              <w:marRight w:val="0"/>
              <w:marTop w:val="0"/>
              <w:marBottom w:val="0"/>
              <w:divBdr>
                <w:top w:val="none" w:sz="0" w:space="0" w:color="auto"/>
                <w:left w:val="none" w:sz="0" w:space="0" w:color="auto"/>
                <w:bottom w:val="none" w:sz="0" w:space="0" w:color="auto"/>
                <w:right w:val="none" w:sz="0" w:space="0" w:color="auto"/>
              </w:divBdr>
              <w:divsChild>
                <w:div w:id="294650319">
                  <w:marLeft w:val="0"/>
                  <w:marRight w:val="0"/>
                  <w:marTop w:val="0"/>
                  <w:marBottom w:val="0"/>
                  <w:divBdr>
                    <w:top w:val="none" w:sz="0" w:space="0" w:color="auto"/>
                    <w:left w:val="none" w:sz="0" w:space="0" w:color="auto"/>
                    <w:bottom w:val="none" w:sz="0" w:space="0" w:color="auto"/>
                    <w:right w:val="none" w:sz="0" w:space="0" w:color="auto"/>
                  </w:divBdr>
                  <w:divsChild>
                    <w:div w:id="136062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21222">
          <w:marLeft w:val="0"/>
          <w:marRight w:val="0"/>
          <w:marTop w:val="150"/>
          <w:marBottom w:val="150"/>
          <w:divBdr>
            <w:top w:val="none" w:sz="0" w:space="0" w:color="auto"/>
            <w:left w:val="none" w:sz="0" w:space="0" w:color="auto"/>
            <w:bottom w:val="none" w:sz="0" w:space="0" w:color="auto"/>
            <w:right w:val="none" w:sz="0" w:space="0" w:color="auto"/>
          </w:divBdr>
          <w:divsChild>
            <w:div w:id="1682317483">
              <w:marLeft w:val="0"/>
              <w:marRight w:val="0"/>
              <w:marTop w:val="0"/>
              <w:marBottom w:val="0"/>
              <w:divBdr>
                <w:top w:val="none" w:sz="0" w:space="0" w:color="auto"/>
                <w:left w:val="none" w:sz="0" w:space="0" w:color="auto"/>
                <w:bottom w:val="none" w:sz="0" w:space="0" w:color="auto"/>
                <w:right w:val="none" w:sz="0" w:space="0" w:color="auto"/>
              </w:divBdr>
              <w:divsChild>
                <w:div w:id="1391927147">
                  <w:marLeft w:val="0"/>
                  <w:marRight w:val="0"/>
                  <w:marTop w:val="0"/>
                  <w:marBottom w:val="0"/>
                  <w:divBdr>
                    <w:top w:val="none" w:sz="0" w:space="0" w:color="auto"/>
                    <w:left w:val="none" w:sz="0" w:space="0" w:color="auto"/>
                    <w:bottom w:val="none" w:sz="0" w:space="0" w:color="auto"/>
                    <w:right w:val="none" w:sz="0" w:space="0" w:color="auto"/>
                  </w:divBdr>
                  <w:divsChild>
                    <w:div w:id="202428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028912">
          <w:marLeft w:val="0"/>
          <w:marRight w:val="0"/>
          <w:marTop w:val="150"/>
          <w:marBottom w:val="150"/>
          <w:divBdr>
            <w:top w:val="none" w:sz="0" w:space="0" w:color="auto"/>
            <w:left w:val="none" w:sz="0" w:space="0" w:color="auto"/>
            <w:bottom w:val="none" w:sz="0" w:space="0" w:color="auto"/>
            <w:right w:val="none" w:sz="0" w:space="0" w:color="auto"/>
          </w:divBdr>
          <w:divsChild>
            <w:div w:id="1836338754">
              <w:marLeft w:val="0"/>
              <w:marRight w:val="0"/>
              <w:marTop w:val="0"/>
              <w:marBottom w:val="0"/>
              <w:divBdr>
                <w:top w:val="none" w:sz="0" w:space="0" w:color="auto"/>
                <w:left w:val="none" w:sz="0" w:space="0" w:color="auto"/>
                <w:bottom w:val="none" w:sz="0" w:space="0" w:color="auto"/>
                <w:right w:val="none" w:sz="0" w:space="0" w:color="auto"/>
              </w:divBdr>
              <w:divsChild>
                <w:div w:id="393041492">
                  <w:marLeft w:val="0"/>
                  <w:marRight w:val="0"/>
                  <w:marTop w:val="0"/>
                  <w:marBottom w:val="0"/>
                  <w:divBdr>
                    <w:top w:val="none" w:sz="0" w:space="0" w:color="auto"/>
                    <w:left w:val="none" w:sz="0" w:space="0" w:color="auto"/>
                    <w:bottom w:val="none" w:sz="0" w:space="0" w:color="auto"/>
                    <w:right w:val="none" w:sz="0" w:space="0" w:color="auto"/>
                  </w:divBdr>
                  <w:divsChild>
                    <w:div w:id="73041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5023">
      <w:bodyDiv w:val="1"/>
      <w:marLeft w:val="0"/>
      <w:marRight w:val="0"/>
      <w:marTop w:val="0"/>
      <w:marBottom w:val="0"/>
      <w:divBdr>
        <w:top w:val="none" w:sz="0" w:space="0" w:color="auto"/>
        <w:left w:val="none" w:sz="0" w:space="0" w:color="auto"/>
        <w:bottom w:val="none" w:sz="0" w:space="0" w:color="auto"/>
        <w:right w:val="none" w:sz="0" w:space="0" w:color="auto"/>
      </w:divBdr>
      <w:divsChild>
        <w:div w:id="434129686">
          <w:marLeft w:val="0"/>
          <w:marRight w:val="0"/>
          <w:marTop w:val="0"/>
          <w:marBottom w:val="0"/>
          <w:divBdr>
            <w:top w:val="none" w:sz="0" w:space="0" w:color="auto"/>
            <w:left w:val="none" w:sz="0" w:space="0" w:color="auto"/>
            <w:bottom w:val="none" w:sz="0" w:space="0" w:color="auto"/>
            <w:right w:val="none" w:sz="0" w:space="0" w:color="auto"/>
          </w:divBdr>
        </w:div>
      </w:divsChild>
    </w:div>
    <w:div w:id="880673574">
      <w:bodyDiv w:val="1"/>
      <w:marLeft w:val="0"/>
      <w:marRight w:val="0"/>
      <w:marTop w:val="0"/>
      <w:marBottom w:val="0"/>
      <w:divBdr>
        <w:top w:val="none" w:sz="0" w:space="0" w:color="auto"/>
        <w:left w:val="none" w:sz="0" w:space="0" w:color="auto"/>
        <w:bottom w:val="none" w:sz="0" w:space="0" w:color="auto"/>
        <w:right w:val="none" w:sz="0" w:space="0" w:color="auto"/>
      </w:divBdr>
      <w:divsChild>
        <w:div w:id="200486183">
          <w:marLeft w:val="0"/>
          <w:marRight w:val="0"/>
          <w:marTop w:val="0"/>
          <w:marBottom w:val="0"/>
          <w:divBdr>
            <w:top w:val="none" w:sz="0" w:space="0" w:color="auto"/>
            <w:left w:val="none" w:sz="0" w:space="0" w:color="auto"/>
            <w:bottom w:val="none" w:sz="0" w:space="0" w:color="auto"/>
            <w:right w:val="none" w:sz="0" w:space="0" w:color="auto"/>
          </w:divBdr>
          <w:divsChild>
            <w:div w:id="1822186453">
              <w:marLeft w:val="0"/>
              <w:marRight w:val="0"/>
              <w:marTop w:val="0"/>
              <w:marBottom w:val="0"/>
              <w:divBdr>
                <w:top w:val="none" w:sz="0" w:space="0" w:color="auto"/>
                <w:left w:val="none" w:sz="0" w:space="0" w:color="auto"/>
                <w:bottom w:val="none" w:sz="0" w:space="0" w:color="auto"/>
                <w:right w:val="none" w:sz="0" w:space="0" w:color="auto"/>
              </w:divBdr>
              <w:divsChild>
                <w:div w:id="70459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860538">
          <w:marLeft w:val="0"/>
          <w:marRight w:val="0"/>
          <w:marTop w:val="150"/>
          <w:marBottom w:val="150"/>
          <w:divBdr>
            <w:top w:val="none" w:sz="0" w:space="0" w:color="auto"/>
            <w:left w:val="none" w:sz="0" w:space="0" w:color="auto"/>
            <w:bottom w:val="none" w:sz="0" w:space="0" w:color="auto"/>
            <w:right w:val="none" w:sz="0" w:space="0" w:color="auto"/>
          </w:divBdr>
          <w:divsChild>
            <w:div w:id="1941062815">
              <w:marLeft w:val="0"/>
              <w:marRight w:val="0"/>
              <w:marTop w:val="0"/>
              <w:marBottom w:val="0"/>
              <w:divBdr>
                <w:top w:val="none" w:sz="0" w:space="0" w:color="auto"/>
                <w:left w:val="none" w:sz="0" w:space="0" w:color="auto"/>
                <w:bottom w:val="none" w:sz="0" w:space="0" w:color="auto"/>
                <w:right w:val="none" w:sz="0" w:space="0" w:color="auto"/>
              </w:divBdr>
              <w:divsChild>
                <w:div w:id="963660184">
                  <w:marLeft w:val="0"/>
                  <w:marRight w:val="0"/>
                  <w:marTop w:val="0"/>
                  <w:marBottom w:val="0"/>
                  <w:divBdr>
                    <w:top w:val="none" w:sz="0" w:space="0" w:color="auto"/>
                    <w:left w:val="none" w:sz="0" w:space="0" w:color="auto"/>
                    <w:bottom w:val="none" w:sz="0" w:space="0" w:color="auto"/>
                    <w:right w:val="none" w:sz="0" w:space="0" w:color="auto"/>
                  </w:divBdr>
                  <w:divsChild>
                    <w:div w:id="59744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649298">
          <w:marLeft w:val="0"/>
          <w:marRight w:val="0"/>
          <w:marTop w:val="150"/>
          <w:marBottom w:val="150"/>
          <w:divBdr>
            <w:top w:val="none" w:sz="0" w:space="0" w:color="auto"/>
            <w:left w:val="none" w:sz="0" w:space="0" w:color="auto"/>
            <w:bottom w:val="none" w:sz="0" w:space="0" w:color="auto"/>
            <w:right w:val="none" w:sz="0" w:space="0" w:color="auto"/>
          </w:divBdr>
          <w:divsChild>
            <w:div w:id="460652632">
              <w:marLeft w:val="0"/>
              <w:marRight w:val="0"/>
              <w:marTop w:val="0"/>
              <w:marBottom w:val="0"/>
              <w:divBdr>
                <w:top w:val="none" w:sz="0" w:space="0" w:color="auto"/>
                <w:left w:val="none" w:sz="0" w:space="0" w:color="auto"/>
                <w:bottom w:val="none" w:sz="0" w:space="0" w:color="auto"/>
                <w:right w:val="none" w:sz="0" w:space="0" w:color="auto"/>
              </w:divBdr>
              <w:divsChild>
                <w:div w:id="1133716043">
                  <w:marLeft w:val="0"/>
                  <w:marRight w:val="0"/>
                  <w:marTop w:val="0"/>
                  <w:marBottom w:val="0"/>
                  <w:divBdr>
                    <w:top w:val="none" w:sz="0" w:space="0" w:color="auto"/>
                    <w:left w:val="none" w:sz="0" w:space="0" w:color="auto"/>
                    <w:bottom w:val="none" w:sz="0" w:space="0" w:color="auto"/>
                    <w:right w:val="none" w:sz="0" w:space="0" w:color="auto"/>
                  </w:divBdr>
                  <w:divsChild>
                    <w:div w:id="38452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47001">
          <w:marLeft w:val="0"/>
          <w:marRight w:val="0"/>
          <w:marTop w:val="150"/>
          <w:marBottom w:val="150"/>
          <w:divBdr>
            <w:top w:val="none" w:sz="0" w:space="0" w:color="auto"/>
            <w:left w:val="none" w:sz="0" w:space="0" w:color="auto"/>
            <w:bottom w:val="none" w:sz="0" w:space="0" w:color="auto"/>
            <w:right w:val="none" w:sz="0" w:space="0" w:color="auto"/>
          </w:divBdr>
          <w:divsChild>
            <w:div w:id="956453039">
              <w:marLeft w:val="0"/>
              <w:marRight w:val="0"/>
              <w:marTop w:val="0"/>
              <w:marBottom w:val="0"/>
              <w:divBdr>
                <w:top w:val="none" w:sz="0" w:space="0" w:color="auto"/>
                <w:left w:val="none" w:sz="0" w:space="0" w:color="auto"/>
                <w:bottom w:val="none" w:sz="0" w:space="0" w:color="auto"/>
                <w:right w:val="none" w:sz="0" w:space="0" w:color="auto"/>
              </w:divBdr>
              <w:divsChild>
                <w:div w:id="1318807097">
                  <w:marLeft w:val="0"/>
                  <w:marRight w:val="0"/>
                  <w:marTop w:val="0"/>
                  <w:marBottom w:val="0"/>
                  <w:divBdr>
                    <w:top w:val="none" w:sz="0" w:space="0" w:color="auto"/>
                    <w:left w:val="none" w:sz="0" w:space="0" w:color="auto"/>
                    <w:bottom w:val="none" w:sz="0" w:space="0" w:color="auto"/>
                    <w:right w:val="none" w:sz="0" w:space="0" w:color="auto"/>
                  </w:divBdr>
                  <w:divsChild>
                    <w:div w:id="11286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018086">
      <w:bodyDiv w:val="1"/>
      <w:marLeft w:val="0"/>
      <w:marRight w:val="0"/>
      <w:marTop w:val="0"/>
      <w:marBottom w:val="0"/>
      <w:divBdr>
        <w:top w:val="none" w:sz="0" w:space="0" w:color="auto"/>
        <w:left w:val="none" w:sz="0" w:space="0" w:color="auto"/>
        <w:bottom w:val="none" w:sz="0" w:space="0" w:color="auto"/>
        <w:right w:val="none" w:sz="0" w:space="0" w:color="auto"/>
      </w:divBdr>
      <w:divsChild>
        <w:div w:id="233706916">
          <w:marLeft w:val="0"/>
          <w:marRight w:val="0"/>
          <w:marTop w:val="150"/>
          <w:marBottom w:val="150"/>
          <w:divBdr>
            <w:top w:val="none" w:sz="0" w:space="0" w:color="auto"/>
            <w:left w:val="none" w:sz="0" w:space="0" w:color="auto"/>
            <w:bottom w:val="none" w:sz="0" w:space="0" w:color="auto"/>
            <w:right w:val="none" w:sz="0" w:space="0" w:color="auto"/>
          </w:divBdr>
          <w:divsChild>
            <w:div w:id="645817328">
              <w:marLeft w:val="0"/>
              <w:marRight w:val="0"/>
              <w:marTop w:val="0"/>
              <w:marBottom w:val="0"/>
              <w:divBdr>
                <w:top w:val="none" w:sz="0" w:space="0" w:color="auto"/>
                <w:left w:val="none" w:sz="0" w:space="0" w:color="auto"/>
                <w:bottom w:val="none" w:sz="0" w:space="0" w:color="auto"/>
                <w:right w:val="none" w:sz="0" w:space="0" w:color="auto"/>
              </w:divBdr>
              <w:divsChild>
                <w:div w:id="1890260024">
                  <w:marLeft w:val="0"/>
                  <w:marRight w:val="0"/>
                  <w:marTop w:val="0"/>
                  <w:marBottom w:val="0"/>
                  <w:divBdr>
                    <w:top w:val="none" w:sz="0" w:space="0" w:color="auto"/>
                    <w:left w:val="none" w:sz="0" w:space="0" w:color="auto"/>
                    <w:bottom w:val="none" w:sz="0" w:space="0" w:color="auto"/>
                    <w:right w:val="none" w:sz="0" w:space="0" w:color="auto"/>
                  </w:divBdr>
                  <w:divsChild>
                    <w:div w:id="132169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814385">
          <w:marLeft w:val="0"/>
          <w:marRight w:val="0"/>
          <w:marTop w:val="150"/>
          <w:marBottom w:val="150"/>
          <w:divBdr>
            <w:top w:val="none" w:sz="0" w:space="0" w:color="auto"/>
            <w:left w:val="none" w:sz="0" w:space="0" w:color="auto"/>
            <w:bottom w:val="none" w:sz="0" w:space="0" w:color="auto"/>
            <w:right w:val="none" w:sz="0" w:space="0" w:color="auto"/>
          </w:divBdr>
          <w:divsChild>
            <w:div w:id="2001536292">
              <w:marLeft w:val="0"/>
              <w:marRight w:val="0"/>
              <w:marTop w:val="0"/>
              <w:marBottom w:val="0"/>
              <w:divBdr>
                <w:top w:val="none" w:sz="0" w:space="0" w:color="auto"/>
                <w:left w:val="none" w:sz="0" w:space="0" w:color="auto"/>
                <w:bottom w:val="none" w:sz="0" w:space="0" w:color="auto"/>
                <w:right w:val="none" w:sz="0" w:space="0" w:color="auto"/>
              </w:divBdr>
              <w:divsChild>
                <w:div w:id="681205586">
                  <w:marLeft w:val="0"/>
                  <w:marRight w:val="0"/>
                  <w:marTop w:val="0"/>
                  <w:marBottom w:val="0"/>
                  <w:divBdr>
                    <w:top w:val="none" w:sz="0" w:space="0" w:color="auto"/>
                    <w:left w:val="none" w:sz="0" w:space="0" w:color="auto"/>
                    <w:bottom w:val="none" w:sz="0" w:space="0" w:color="auto"/>
                    <w:right w:val="none" w:sz="0" w:space="0" w:color="auto"/>
                  </w:divBdr>
                  <w:divsChild>
                    <w:div w:id="11665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521101">
          <w:marLeft w:val="0"/>
          <w:marRight w:val="0"/>
          <w:marTop w:val="150"/>
          <w:marBottom w:val="150"/>
          <w:divBdr>
            <w:top w:val="none" w:sz="0" w:space="0" w:color="auto"/>
            <w:left w:val="none" w:sz="0" w:space="0" w:color="auto"/>
            <w:bottom w:val="none" w:sz="0" w:space="0" w:color="auto"/>
            <w:right w:val="none" w:sz="0" w:space="0" w:color="auto"/>
          </w:divBdr>
          <w:divsChild>
            <w:div w:id="999309289">
              <w:marLeft w:val="0"/>
              <w:marRight w:val="0"/>
              <w:marTop w:val="0"/>
              <w:marBottom w:val="0"/>
              <w:divBdr>
                <w:top w:val="none" w:sz="0" w:space="0" w:color="auto"/>
                <w:left w:val="none" w:sz="0" w:space="0" w:color="auto"/>
                <w:bottom w:val="none" w:sz="0" w:space="0" w:color="auto"/>
                <w:right w:val="none" w:sz="0" w:space="0" w:color="auto"/>
              </w:divBdr>
              <w:divsChild>
                <w:div w:id="553464950">
                  <w:marLeft w:val="0"/>
                  <w:marRight w:val="0"/>
                  <w:marTop w:val="0"/>
                  <w:marBottom w:val="0"/>
                  <w:divBdr>
                    <w:top w:val="none" w:sz="0" w:space="0" w:color="auto"/>
                    <w:left w:val="none" w:sz="0" w:space="0" w:color="auto"/>
                    <w:bottom w:val="none" w:sz="0" w:space="0" w:color="auto"/>
                    <w:right w:val="none" w:sz="0" w:space="0" w:color="auto"/>
                  </w:divBdr>
                  <w:divsChild>
                    <w:div w:id="17926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17557">
      <w:bodyDiv w:val="1"/>
      <w:marLeft w:val="0"/>
      <w:marRight w:val="0"/>
      <w:marTop w:val="0"/>
      <w:marBottom w:val="0"/>
      <w:divBdr>
        <w:top w:val="none" w:sz="0" w:space="0" w:color="auto"/>
        <w:left w:val="none" w:sz="0" w:space="0" w:color="auto"/>
        <w:bottom w:val="none" w:sz="0" w:space="0" w:color="auto"/>
        <w:right w:val="none" w:sz="0" w:space="0" w:color="auto"/>
      </w:divBdr>
      <w:divsChild>
        <w:div w:id="230310758">
          <w:marLeft w:val="0"/>
          <w:marRight w:val="0"/>
          <w:marTop w:val="150"/>
          <w:marBottom w:val="150"/>
          <w:divBdr>
            <w:top w:val="none" w:sz="0" w:space="0" w:color="auto"/>
            <w:left w:val="none" w:sz="0" w:space="0" w:color="auto"/>
            <w:bottom w:val="none" w:sz="0" w:space="0" w:color="auto"/>
            <w:right w:val="none" w:sz="0" w:space="0" w:color="auto"/>
          </w:divBdr>
          <w:divsChild>
            <w:div w:id="948706780">
              <w:marLeft w:val="0"/>
              <w:marRight w:val="0"/>
              <w:marTop w:val="0"/>
              <w:marBottom w:val="0"/>
              <w:divBdr>
                <w:top w:val="none" w:sz="0" w:space="0" w:color="auto"/>
                <w:left w:val="none" w:sz="0" w:space="0" w:color="auto"/>
                <w:bottom w:val="none" w:sz="0" w:space="0" w:color="auto"/>
                <w:right w:val="none" w:sz="0" w:space="0" w:color="auto"/>
              </w:divBdr>
              <w:divsChild>
                <w:div w:id="266811364">
                  <w:marLeft w:val="0"/>
                  <w:marRight w:val="0"/>
                  <w:marTop w:val="0"/>
                  <w:marBottom w:val="0"/>
                  <w:divBdr>
                    <w:top w:val="none" w:sz="0" w:space="0" w:color="auto"/>
                    <w:left w:val="none" w:sz="0" w:space="0" w:color="auto"/>
                    <w:bottom w:val="none" w:sz="0" w:space="0" w:color="auto"/>
                    <w:right w:val="none" w:sz="0" w:space="0" w:color="auto"/>
                  </w:divBdr>
                  <w:divsChild>
                    <w:div w:id="4577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862764">
          <w:marLeft w:val="0"/>
          <w:marRight w:val="0"/>
          <w:marTop w:val="150"/>
          <w:marBottom w:val="150"/>
          <w:divBdr>
            <w:top w:val="none" w:sz="0" w:space="0" w:color="auto"/>
            <w:left w:val="none" w:sz="0" w:space="0" w:color="auto"/>
            <w:bottom w:val="none" w:sz="0" w:space="0" w:color="auto"/>
            <w:right w:val="none" w:sz="0" w:space="0" w:color="auto"/>
          </w:divBdr>
          <w:divsChild>
            <w:div w:id="1700004332">
              <w:marLeft w:val="0"/>
              <w:marRight w:val="0"/>
              <w:marTop w:val="0"/>
              <w:marBottom w:val="0"/>
              <w:divBdr>
                <w:top w:val="none" w:sz="0" w:space="0" w:color="auto"/>
                <w:left w:val="none" w:sz="0" w:space="0" w:color="auto"/>
                <w:bottom w:val="none" w:sz="0" w:space="0" w:color="auto"/>
                <w:right w:val="none" w:sz="0" w:space="0" w:color="auto"/>
              </w:divBdr>
              <w:divsChild>
                <w:div w:id="1956129467">
                  <w:marLeft w:val="0"/>
                  <w:marRight w:val="0"/>
                  <w:marTop w:val="0"/>
                  <w:marBottom w:val="0"/>
                  <w:divBdr>
                    <w:top w:val="none" w:sz="0" w:space="0" w:color="auto"/>
                    <w:left w:val="none" w:sz="0" w:space="0" w:color="auto"/>
                    <w:bottom w:val="none" w:sz="0" w:space="0" w:color="auto"/>
                    <w:right w:val="none" w:sz="0" w:space="0" w:color="auto"/>
                  </w:divBdr>
                  <w:divsChild>
                    <w:div w:id="99025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831622">
      <w:bodyDiv w:val="1"/>
      <w:marLeft w:val="0"/>
      <w:marRight w:val="0"/>
      <w:marTop w:val="0"/>
      <w:marBottom w:val="0"/>
      <w:divBdr>
        <w:top w:val="none" w:sz="0" w:space="0" w:color="auto"/>
        <w:left w:val="none" w:sz="0" w:space="0" w:color="auto"/>
        <w:bottom w:val="none" w:sz="0" w:space="0" w:color="auto"/>
        <w:right w:val="none" w:sz="0" w:space="0" w:color="auto"/>
      </w:divBdr>
      <w:divsChild>
        <w:div w:id="766777134">
          <w:marLeft w:val="0"/>
          <w:marRight w:val="0"/>
          <w:marTop w:val="150"/>
          <w:marBottom w:val="150"/>
          <w:divBdr>
            <w:top w:val="none" w:sz="0" w:space="0" w:color="auto"/>
            <w:left w:val="none" w:sz="0" w:space="0" w:color="auto"/>
            <w:bottom w:val="none" w:sz="0" w:space="0" w:color="auto"/>
            <w:right w:val="none" w:sz="0" w:space="0" w:color="auto"/>
          </w:divBdr>
          <w:divsChild>
            <w:div w:id="492990670">
              <w:marLeft w:val="0"/>
              <w:marRight w:val="0"/>
              <w:marTop w:val="0"/>
              <w:marBottom w:val="0"/>
              <w:divBdr>
                <w:top w:val="none" w:sz="0" w:space="0" w:color="auto"/>
                <w:left w:val="none" w:sz="0" w:space="0" w:color="auto"/>
                <w:bottom w:val="none" w:sz="0" w:space="0" w:color="auto"/>
                <w:right w:val="none" w:sz="0" w:space="0" w:color="auto"/>
              </w:divBdr>
              <w:divsChild>
                <w:div w:id="2009557904">
                  <w:marLeft w:val="0"/>
                  <w:marRight w:val="0"/>
                  <w:marTop w:val="0"/>
                  <w:marBottom w:val="0"/>
                  <w:divBdr>
                    <w:top w:val="none" w:sz="0" w:space="0" w:color="auto"/>
                    <w:left w:val="none" w:sz="0" w:space="0" w:color="auto"/>
                    <w:bottom w:val="none" w:sz="0" w:space="0" w:color="auto"/>
                    <w:right w:val="none" w:sz="0" w:space="0" w:color="auto"/>
                  </w:divBdr>
                  <w:divsChild>
                    <w:div w:id="122456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04007">
          <w:marLeft w:val="0"/>
          <w:marRight w:val="0"/>
          <w:marTop w:val="150"/>
          <w:marBottom w:val="150"/>
          <w:divBdr>
            <w:top w:val="none" w:sz="0" w:space="0" w:color="auto"/>
            <w:left w:val="none" w:sz="0" w:space="0" w:color="auto"/>
            <w:bottom w:val="none" w:sz="0" w:space="0" w:color="auto"/>
            <w:right w:val="none" w:sz="0" w:space="0" w:color="auto"/>
          </w:divBdr>
          <w:divsChild>
            <w:div w:id="472672714">
              <w:marLeft w:val="0"/>
              <w:marRight w:val="0"/>
              <w:marTop w:val="0"/>
              <w:marBottom w:val="0"/>
              <w:divBdr>
                <w:top w:val="none" w:sz="0" w:space="0" w:color="auto"/>
                <w:left w:val="none" w:sz="0" w:space="0" w:color="auto"/>
                <w:bottom w:val="none" w:sz="0" w:space="0" w:color="auto"/>
                <w:right w:val="none" w:sz="0" w:space="0" w:color="auto"/>
              </w:divBdr>
              <w:divsChild>
                <w:div w:id="1932622684">
                  <w:marLeft w:val="0"/>
                  <w:marRight w:val="0"/>
                  <w:marTop w:val="0"/>
                  <w:marBottom w:val="0"/>
                  <w:divBdr>
                    <w:top w:val="none" w:sz="0" w:space="0" w:color="auto"/>
                    <w:left w:val="none" w:sz="0" w:space="0" w:color="auto"/>
                    <w:bottom w:val="none" w:sz="0" w:space="0" w:color="auto"/>
                    <w:right w:val="none" w:sz="0" w:space="0" w:color="auto"/>
                  </w:divBdr>
                  <w:divsChild>
                    <w:div w:id="1402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366800">
      <w:bodyDiv w:val="1"/>
      <w:marLeft w:val="0"/>
      <w:marRight w:val="0"/>
      <w:marTop w:val="0"/>
      <w:marBottom w:val="0"/>
      <w:divBdr>
        <w:top w:val="none" w:sz="0" w:space="0" w:color="auto"/>
        <w:left w:val="none" w:sz="0" w:space="0" w:color="auto"/>
        <w:bottom w:val="none" w:sz="0" w:space="0" w:color="auto"/>
        <w:right w:val="none" w:sz="0" w:space="0" w:color="auto"/>
      </w:divBdr>
      <w:divsChild>
        <w:div w:id="897713297">
          <w:marLeft w:val="0"/>
          <w:marRight w:val="0"/>
          <w:marTop w:val="150"/>
          <w:marBottom w:val="150"/>
          <w:divBdr>
            <w:top w:val="none" w:sz="0" w:space="0" w:color="auto"/>
            <w:left w:val="none" w:sz="0" w:space="0" w:color="auto"/>
            <w:bottom w:val="none" w:sz="0" w:space="0" w:color="auto"/>
            <w:right w:val="none" w:sz="0" w:space="0" w:color="auto"/>
          </w:divBdr>
          <w:divsChild>
            <w:div w:id="271480111">
              <w:marLeft w:val="0"/>
              <w:marRight w:val="0"/>
              <w:marTop w:val="0"/>
              <w:marBottom w:val="0"/>
              <w:divBdr>
                <w:top w:val="none" w:sz="0" w:space="0" w:color="auto"/>
                <w:left w:val="none" w:sz="0" w:space="0" w:color="auto"/>
                <w:bottom w:val="none" w:sz="0" w:space="0" w:color="auto"/>
                <w:right w:val="none" w:sz="0" w:space="0" w:color="auto"/>
              </w:divBdr>
              <w:divsChild>
                <w:div w:id="848065241">
                  <w:marLeft w:val="0"/>
                  <w:marRight w:val="0"/>
                  <w:marTop w:val="0"/>
                  <w:marBottom w:val="0"/>
                  <w:divBdr>
                    <w:top w:val="none" w:sz="0" w:space="0" w:color="auto"/>
                    <w:left w:val="none" w:sz="0" w:space="0" w:color="auto"/>
                    <w:bottom w:val="none" w:sz="0" w:space="0" w:color="auto"/>
                    <w:right w:val="none" w:sz="0" w:space="0" w:color="auto"/>
                  </w:divBdr>
                  <w:divsChild>
                    <w:div w:id="8342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72344">
          <w:marLeft w:val="0"/>
          <w:marRight w:val="0"/>
          <w:marTop w:val="150"/>
          <w:marBottom w:val="150"/>
          <w:divBdr>
            <w:top w:val="none" w:sz="0" w:space="0" w:color="auto"/>
            <w:left w:val="none" w:sz="0" w:space="0" w:color="auto"/>
            <w:bottom w:val="none" w:sz="0" w:space="0" w:color="auto"/>
            <w:right w:val="none" w:sz="0" w:space="0" w:color="auto"/>
          </w:divBdr>
          <w:divsChild>
            <w:div w:id="640305566">
              <w:marLeft w:val="0"/>
              <w:marRight w:val="0"/>
              <w:marTop w:val="0"/>
              <w:marBottom w:val="0"/>
              <w:divBdr>
                <w:top w:val="none" w:sz="0" w:space="0" w:color="auto"/>
                <w:left w:val="none" w:sz="0" w:space="0" w:color="auto"/>
                <w:bottom w:val="none" w:sz="0" w:space="0" w:color="auto"/>
                <w:right w:val="none" w:sz="0" w:space="0" w:color="auto"/>
              </w:divBdr>
              <w:divsChild>
                <w:div w:id="1827472218">
                  <w:marLeft w:val="0"/>
                  <w:marRight w:val="0"/>
                  <w:marTop w:val="0"/>
                  <w:marBottom w:val="0"/>
                  <w:divBdr>
                    <w:top w:val="none" w:sz="0" w:space="0" w:color="auto"/>
                    <w:left w:val="none" w:sz="0" w:space="0" w:color="auto"/>
                    <w:bottom w:val="none" w:sz="0" w:space="0" w:color="auto"/>
                    <w:right w:val="none" w:sz="0" w:space="0" w:color="auto"/>
                  </w:divBdr>
                  <w:divsChild>
                    <w:div w:id="8093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056273">
      <w:bodyDiv w:val="1"/>
      <w:marLeft w:val="0"/>
      <w:marRight w:val="0"/>
      <w:marTop w:val="0"/>
      <w:marBottom w:val="0"/>
      <w:divBdr>
        <w:top w:val="none" w:sz="0" w:space="0" w:color="auto"/>
        <w:left w:val="none" w:sz="0" w:space="0" w:color="auto"/>
        <w:bottom w:val="none" w:sz="0" w:space="0" w:color="auto"/>
        <w:right w:val="none" w:sz="0" w:space="0" w:color="auto"/>
      </w:divBdr>
      <w:divsChild>
        <w:div w:id="1545828677">
          <w:marLeft w:val="0"/>
          <w:marRight w:val="0"/>
          <w:marTop w:val="150"/>
          <w:marBottom w:val="150"/>
          <w:divBdr>
            <w:top w:val="none" w:sz="0" w:space="0" w:color="auto"/>
            <w:left w:val="none" w:sz="0" w:space="0" w:color="auto"/>
            <w:bottom w:val="none" w:sz="0" w:space="0" w:color="auto"/>
            <w:right w:val="none" w:sz="0" w:space="0" w:color="auto"/>
          </w:divBdr>
          <w:divsChild>
            <w:div w:id="898636084">
              <w:marLeft w:val="0"/>
              <w:marRight w:val="0"/>
              <w:marTop w:val="0"/>
              <w:marBottom w:val="0"/>
              <w:divBdr>
                <w:top w:val="none" w:sz="0" w:space="0" w:color="auto"/>
                <w:left w:val="none" w:sz="0" w:space="0" w:color="auto"/>
                <w:bottom w:val="none" w:sz="0" w:space="0" w:color="auto"/>
                <w:right w:val="none" w:sz="0" w:space="0" w:color="auto"/>
              </w:divBdr>
              <w:divsChild>
                <w:div w:id="667488308">
                  <w:marLeft w:val="0"/>
                  <w:marRight w:val="0"/>
                  <w:marTop w:val="0"/>
                  <w:marBottom w:val="0"/>
                  <w:divBdr>
                    <w:top w:val="none" w:sz="0" w:space="0" w:color="auto"/>
                    <w:left w:val="none" w:sz="0" w:space="0" w:color="auto"/>
                    <w:bottom w:val="none" w:sz="0" w:space="0" w:color="auto"/>
                    <w:right w:val="none" w:sz="0" w:space="0" w:color="auto"/>
                  </w:divBdr>
                  <w:divsChild>
                    <w:div w:id="62234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654606">
          <w:marLeft w:val="0"/>
          <w:marRight w:val="0"/>
          <w:marTop w:val="150"/>
          <w:marBottom w:val="150"/>
          <w:divBdr>
            <w:top w:val="none" w:sz="0" w:space="0" w:color="auto"/>
            <w:left w:val="none" w:sz="0" w:space="0" w:color="auto"/>
            <w:bottom w:val="none" w:sz="0" w:space="0" w:color="auto"/>
            <w:right w:val="none" w:sz="0" w:space="0" w:color="auto"/>
          </w:divBdr>
          <w:divsChild>
            <w:div w:id="1654289222">
              <w:marLeft w:val="0"/>
              <w:marRight w:val="0"/>
              <w:marTop w:val="0"/>
              <w:marBottom w:val="0"/>
              <w:divBdr>
                <w:top w:val="none" w:sz="0" w:space="0" w:color="auto"/>
                <w:left w:val="none" w:sz="0" w:space="0" w:color="auto"/>
                <w:bottom w:val="none" w:sz="0" w:space="0" w:color="auto"/>
                <w:right w:val="none" w:sz="0" w:space="0" w:color="auto"/>
              </w:divBdr>
              <w:divsChild>
                <w:div w:id="1660844944">
                  <w:marLeft w:val="0"/>
                  <w:marRight w:val="0"/>
                  <w:marTop w:val="0"/>
                  <w:marBottom w:val="0"/>
                  <w:divBdr>
                    <w:top w:val="none" w:sz="0" w:space="0" w:color="auto"/>
                    <w:left w:val="none" w:sz="0" w:space="0" w:color="auto"/>
                    <w:bottom w:val="none" w:sz="0" w:space="0" w:color="auto"/>
                    <w:right w:val="none" w:sz="0" w:space="0" w:color="auto"/>
                  </w:divBdr>
                  <w:divsChild>
                    <w:div w:id="188744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06087">
          <w:marLeft w:val="0"/>
          <w:marRight w:val="0"/>
          <w:marTop w:val="150"/>
          <w:marBottom w:val="150"/>
          <w:divBdr>
            <w:top w:val="none" w:sz="0" w:space="0" w:color="auto"/>
            <w:left w:val="none" w:sz="0" w:space="0" w:color="auto"/>
            <w:bottom w:val="none" w:sz="0" w:space="0" w:color="auto"/>
            <w:right w:val="none" w:sz="0" w:space="0" w:color="auto"/>
          </w:divBdr>
          <w:divsChild>
            <w:div w:id="950742472">
              <w:marLeft w:val="0"/>
              <w:marRight w:val="0"/>
              <w:marTop w:val="0"/>
              <w:marBottom w:val="0"/>
              <w:divBdr>
                <w:top w:val="none" w:sz="0" w:space="0" w:color="auto"/>
                <w:left w:val="none" w:sz="0" w:space="0" w:color="auto"/>
                <w:bottom w:val="none" w:sz="0" w:space="0" w:color="auto"/>
                <w:right w:val="none" w:sz="0" w:space="0" w:color="auto"/>
              </w:divBdr>
              <w:divsChild>
                <w:div w:id="685448335">
                  <w:marLeft w:val="0"/>
                  <w:marRight w:val="0"/>
                  <w:marTop w:val="0"/>
                  <w:marBottom w:val="0"/>
                  <w:divBdr>
                    <w:top w:val="none" w:sz="0" w:space="0" w:color="auto"/>
                    <w:left w:val="none" w:sz="0" w:space="0" w:color="auto"/>
                    <w:bottom w:val="none" w:sz="0" w:space="0" w:color="auto"/>
                    <w:right w:val="none" w:sz="0" w:space="0" w:color="auto"/>
                  </w:divBdr>
                  <w:divsChild>
                    <w:div w:id="2498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635259">
      <w:bodyDiv w:val="1"/>
      <w:marLeft w:val="0"/>
      <w:marRight w:val="0"/>
      <w:marTop w:val="0"/>
      <w:marBottom w:val="0"/>
      <w:divBdr>
        <w:top w:val="none" w:sz="0" w:space="0" w:color="auto"/>
        <w:left w:val="none" w:sz="0" w:space="0" w:color="auto"/>
        <w:bottom w:val="none" w:sz="0" w:space="0" w:color="auto"/>
        <w:right w:val="none" w:sz="0" w:space="0" w:color="auto"/>
      </w:divBdr>
      <w:divsChild>
        <w:div w:id="1150830479">
          <w:marLeft w:val="0"/>
          <w:marRight w:val="0"/>
          <w:marTop w:val="150"/>
          <w:marBottom w:val="150"/>
          <w:divBdr>
            <w:top w:val="none" w:sz="0" w:space="0" w:color="auto"/>
            <w:left w:val="none" w:sz="0" w:space="0" w:color="auto"/>
            <w:bottom w:val="none" w:sz="0" w:space="0" w:color="auto"/>
            <w:right w:val="none" w:sz="0" w:space="0" w:color="auto"/>
          </w:divBdr>
          <w:divsChild>
            <w:div w:id="68044446">
              <w:marLeft w:val="0"/>
              <w:marRight w:val="0"/>
              <w:marTop w:val="0"/>
              <w:marBottom w:val="0"/>
              <w:divBdr>
                <w:top w:val="none" w:sz="0" w:space="0" w:color="auto"/>
                <w:left w:val="none" w:sz="0" w:space="0" w:color="auto"/>
                <w:bottom w:val="none" w:sz="0" w:space="0" w:color="auto"/>
                <w:right w:val="none" w:sz="0" w:space="0" w:color="auto"/>
              </w:divBdr>
              <w:divsChild>
                <w:div w:id="693967674">
                  <w:marLeft w:val="0"/>
                  <w:marRight w:val="0"/>
                  <w:marTop w:val="0"/>
                  <w:marBottom w:val="0"/>
                  <w:divBdr>
                    <w:top w:val="none" w:sz="0" w:space="0" w:color="auto"/>
                    <w:left w:val="none" w:sz="0" w:space="0" w:color="auto"/>
                    <w:bottom w:val="none" w:sz="0" w:space="0" w:color="auto"/>
                    <w:right w:val="none" w:sz="0" w:space="0" w:color="auto"/>
                  </w:divBdr>
                  <w:divsChild>
                    <w:div w:id="1515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963046">
          <w:marLeft w:val="0"/>
          <w:marRight w:val="0"/>
          <w:marTop w:val="150"/>
          <w:marBottom w:val="150"/>
          <w:divBdr>
            <w:top w:val="none" w:sz="0" w:space="0" w:color="auto"/>
            <w:left w:val="none" w:sz="0" w:space="0" w:color="auto"/>
            <w:bottom w:val="none" w:sz="0" w:space="0" w:color="auto"/>
            <w:right w:val="none" w:sz="0" w:space="0" w:color="auto"/>
          </w:divBdr>
          <w:divsChild>
            <w:div w:id="1289583783">
              <w:marLeft w:val="0"/>
              <w:marRight w:val="0"/>
              <w:marTop w:val="0"/>
              <w:marBottom w:val="0"/>
              <w:divBdr>
                <w:top w:val="none" w:sz="0" w:space="0" w:color="auto"/>
                <w:left w:val="none" w:sz="0" w:space="0" w:color="auto"/>
                <w:bottom w:val="none" w:sz="0" w:space="0" w:color="auto"/>
                <w:right w:val="none" w:sz="0" w:space="0" w:color="auto"/>
              </w:divBdr>
              <w:divsChild>
                <w:div w:id="1710571897">
                  <w:marLeft w:val="0"/>
                  <w:marRight w:val="0"/>
                  <w:marTop w:val="0"/>
                  <w:marBottom w:val="0"/>
                  <w:divBdr>
                    <w:top w:val="none" w:sz="0" w:space="0" w:color="auto"/>
                    <w:left w:val="none" w:sz="0" w:space="0" w:color="auto"/>
                    <w:bottom w:val="none" w:sz="0" w:space="0" w:color="auto"/>
                    <w:right w:val="none" w:sz="0" w:space="0" w:color="auto"/>
                  </w:divBdr>
                  <w:divsChild>
                    <w:div w:id="169321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464602">
      <w:bodyDiv w:val="1"/>
      <w:marLeft w:val="0"/>
      <w:marRight w:val="0"/>
      <w:marTop w:val="0"/>
      <w:marBottom w:val="0"/>
      <w:divBdr>
        <w:top w:val="none" w:sz="0" w:space="0" w:color="auto"/>
        <w:left w:val="none" w:sz="0" w:space="0" w:color="auto"/>
        <w:bottom w:val="none" w:sz="0" w:space="0" w:color="auto"/>
        <w:right w:val="none" w:sz="0" w:space="0" w:color="auto"/>
      </w:divBdr>
      <w:divsChild>
        <w:div w:id="68428127">
          <w:marLeft w:val="0"/>
          <w:marRight w:val="0"/>
          <w:marTop w:val="150"/>
          <w:marBottom w:val="150"/>
          <w:divBdr>
            <w:top w:val="none" w:sz="0" w:space="0" w:color="auto"/>
            <w:left w:val="none" w:sz="0" w:space="0" w:color="auto"/>
            <w:bottom w:val="none" w:sz="0" w:space="0" w:color="auto"/>
            <w:right w:val="none" w:sz="0" w:space="0" w:color="auto"/>
          </w:divBdr>
          <w:divsChild>
            <w:div w:id="1621062104">
              <w:marLeft w:val="0"/>
              <w:marRight w:val="0"/>
              <w:marTop w:val="0"/>
              <w:marBottom w:val="0"/>
              <w:divBdr>
                <w:top w:val="none" w:sz="0" w:space="0" w:color="auto"/>
                <w:left w:val="none" w:sz="0" w:space="0" w:color="auto"/>
                <w:bottom w:val="none" w:sz="0" w:space="0" w:color="auto"/>
                <w:right w:val="none" w:sz="0" w:space="0" w:color="auto"/>
              </w:divBdr>
              <w:divsChild>
                <w:div w:id="1311669756">
                  <w:marLeft w:val="0"/>
                  <w:marRight w:val="0"/>
                  <w:marTop w:val="0"/>
                  <w:marBottom w:val="0"/>
                  <w:divBdr>
                    <w:top w:val="none" w:sz="0" w:space="0" w:color="auto"/>
                    <w:left w:val="none" w:sz="0" w:space="0" w:color="auto"/>
                    <w:bottom w:val="none" w:sz="0" w:space="0" w:color="auto"/>
                    <w:right w:val="none" w:sz="0" w:space="0" w:color="auto"/>
                  </w:divBdr>
                  <w:divsChild>
                    <w:div w:id="44750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274410">
          <w:marLeft w:val="0"/>
          <w:marRight w:val="0"/>
          <w:marTop w:val="150"/>
          <w:marBottom w:val="150"/>
          <w:divBdr>
            <w:top w:val="none" w:sz="0" w:space="0" w:color="auto"/>
            <w:left w:val="none" w:sz="0" w:space="0" w:color="auto"/>
            <w:bottom w:val="none" w:sz="0" w:space="0" w:color="auto"/>
            <w:right w:val="none" w:sz="0" w:space="0" w:color="auto"/>
          </w:divBdr>
          <w:divsChild>
            <w:div w:id="1891913479">
              <w:marLeft w:val="0"/>
              <w:marRight w:val="0"/>
              <w:marTop w:val="0"/>
              <w:marBottom w:val="0"/>
              <w:divBdr>
                <w:top w:val="none" w:sz="0" w:space="0" w:color="auto"/>
                <w:left w:val="none" w:sz="0" w:space="0" w:color="auto"/>
                <w:bottom w:val="none" w:sz="0" w:space="0" w:color="auto"/>
                <w:right w:val="none" w:sz="0" w:space="0" w:color="auto"/>
              </w:divBdr>
              <w:divsChild>
                <w:div w:id="65806434">
                  <w:marLeft w:val="0"/>
                  <w:marRight w:val="0"/>
                  <w:marTop w:val="0"/>
                  <w:marBottom w:val="0"/>
                  <w:divBdr>
                    <w:top w:val="none" w:sz="0" w:space="0" w:color="auto"/>
                    <w:left w:val="none" w:sz="0" w:space="0" w:color="auto"/>
                    <w:bottom w:val="none" w:sz="0" w:space="0" w:color="auto"/>
                    <w:right w:val="none" w:sz="0" w:space="0" w:color="auto"/>
                  </w:divBdr>
                  <w:divsChild>
                    <w:div w:id="72792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93766">
      <w:bodyDiv w:val="1"/>
      <w:marLeft w:val="0"/>
      <w:marRight w:val="0"/>
      <w:marTop w:val="0"/>
      <w:marBottom w:val="0"/>
      <w:divBdr>
        <w:top w:val="none" w:sz="0" w:space="0" w:color="auto"/>
        <w:left w:val="none" w:sz="0" w:space="0" w:color="auto"/>
        <w:bottom w:val="none" w:sz="0" w:space="0" w:color="auto"/>
        <w:right w:val="none" w:sz="0" w:space="0" w:color="auto"/>
      </w:divBdr>
      <w:divsChild>
        <w:div w:id="730616006">
          <w:marLeft w:val="0"/>
          <w:marRight w:val="0"/>
          <w:marTop w:val="150"/>
          <w:marBottom w:val="150"/>
          <w:divBdr>
            <w:top w:val="none" w:sz="0" w:space="0" w:color="auto"/>
            <w:left w:val="none" w:sz="0" w:space="0" w:color="auto"/>
            <w:bottom w:val="none" w:sz="0" w:space="0" w:color="auto"/>
            <w:right w:val="none" w:sz="0" w:space="0" w:color="auto"/>
          </w:divBdr>
          <w:divsChild>
            <w:div w:id="218176565">
              <w:marLeft w:val="0"/>
              <w:marRight w:val="0"/>
              <w:marTop w:val="0"/>
              <w:marBottom w:val="0"/>
              <w:divBdr>
                <w:top w:val="none" w:sz="0" w:space="0" w:color="auto"/>
                <w:left w:val="none" w:sz="0" w:space="0" w:color="auto"/>
                <w:bottom w:val="none" w:sz="0" w:space="0" w:color="auto"/>
                <w:right w:val="none" w:sz="0" w:space="0" w:color="auto"/>
              </w:divBdr>
              <w:divsChild>
                <w:div w:id="2041584045">
                  <w:marLeft w:val="0"/>
                  <w:marRight w:val="0"/>
                  <w:marTop w:val="0"/>
                  <w:marBottom w:val="0"/>
                  <w:divBdr>
                    <w:top w:val="none" w:sz="0" w:space="0" w:color="auto"/>
                    <w:left w:val="none" w:sz="0" w:space="0" w:color="auto"/>
                    <w:bottom w:val="none" w:sz="0" w:space="0" w:color="auto"/>
                    <w:right w:val="none" w:sz="0" w:space="0" w:color="auto"/>
                  </w:divBdr>
                  <w:divsChild>
                    <w:div w:id="210156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198339">
          <w:marLeft w:val="0"/>
          <w:marRight w:val="0"/>
          <w:marTop w:val="150"/>
          <w:marBottom w:val="150"/>
          <w:divBdr>
            <w:top w:val="none" w:sz="0" w:space="0" w:color="auto"/>
            <w:left w:val="none" w:sz="0" w:space="0" w:color="auto"/>
            <w:bottom w:val="none" w:sz="0" w:space="0" w:color="auto"/>
            <w:right w:val="none" w:sz="0" w:space="0" w:color="auto"/>
          </w:divBdr>
          <w:divsChild>
            <w:div w:id="443427339">
              <w:marLeft w:val="0"/>
              <w:marRight w:val="0"/>
              <w:marTop w:val="0"/>
              <w:marBottom w:val="0"/>
              <w:divBdr>
                <w:top w:val="none" w:sz="0" w:space="0" w:color="auto"/>
                <w:left w:val="none" w:sz="0" w:space="0" w:color="auto"/>
                <w:bottom w:val="none" w:sz="0" w:space="0" w:color="auto"/>
                <w:right w:val="none" w:sz="0" w:space="0" w:color="auto"/>
              </w:divBdr>
              <w:divsChild>
                <w:div w:id="1048650945">
                  <w:marLeft w:val="0"/>
                  <w:marRight w:val="0"/>
                  <w:marTop w:val="0"/>
                  <w:marBottom w:val="0"/>
                  <w:divBdr>
                    <w:top w:val="none" w:sz="0" w:space="0" w:color="auto"/>
                    <w:left w:val="none" w:sz="0" w:space="0" w:color="auto"/>
                    <w:bottom w:val="none" w:sz="0" w:space="0" w:color="auto"/>
                    <w:right w:val="none" w:sz="0" w:space="0" w:color="auto"/>
                  </w:divBdr>
                  <w:divsChild>
                    <w:div w:id="19367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5743">
      <w:bodyDiv w:val="1"/>
      <w:marLeft w:val="0"/>
      <w:marRight w:val="0"/>
      <w:marTop w:val="0"/>
      <w:marBottom w:val="0"/>
      <w:divBdr>
        <w:top w:val="none" w:sz="0" w:space="0" w:color="auto"/>
        <w:left w:val="none" w:sz="0" w:space="0" w:color="auto"/>
        <w:bottom w:val="none" w:sz="0" w:space="0" w:color="auto"/>
        <w:right w:val="none" w:sz="0" w:space="0" w:color="auto"/>
      </w:divBdr>
      <w:divsChild>
        <w:div w:id="849180072">
          <w:marLeft w:val="0"/>
          <w:marRight w:val="0"/>
          <w:marTop w:val="150"/>
          <w:marBottom w:val="150"/>
          <w:divBdr>
            <w:top w:val="none" w:sz="0" w:space="0" w:color="auto"/>
            <w:left w:val="none" w:sz="0" w:space="0" w:color="auto"/>
            <w:bottom w:val="none" w:sz="0" w:space="0" w:color="auto"/>
            <w:right w:val="none" w:sz="0" w:space="0" w:color="auto"/>
          </w:divBdr>
          <w:divsChild>
            <w:div w:id="105079689">
              <w:marLeft w:val="0"/>
              <w:marRight w:val="0"/>
              <w:marTop w:val="0"/>
              <w:marBottom w:val="0"/>
              <w:divBdr>
                <w:top w:val="none" w:sz="0" w:space="0" w:color="auto"/>
                <w:left w:val="none" w:sz="0" w:space="0" w:color="auto"/>
                <w:bottom w:val="none" w:sz="0" w:space="0" w:color="auto"/>
                <w:right w:val="none" w:sz="0" w:space="0" w:color="auto"/>
              </w:divBdr>
              <w:divsChild>
                <w:div w:id="1871528668">
                  <w:marLeft w:val="0"/>
                  <w:marRight w:val="0"/>
                  <w:marTop w:val="0"/>
                  <w:marBottom w:val="0"/>
                  <w:divBdr>
                    <w:top w:val="none" w:sz="0" w:space="0" w:color="auto"/>
                    <w:left w:val="none" w:sz="0" w:space="0" w:color="auto"/>
                    <w:bottom w:val="none" w:sz="0" w:space="0" w:color="auto"/>
                    <w:right w:val="none" w:sz="0" w:space="0" w:color="auto"/>
                  </w:divBdr>
                  <w:divsChild>
                    <w:div w:id="119577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385289">
          <w:marLeft w:val="0"/>
          <w:marRight w:val="0"/>
          <w:marTop w:val="150"/>
          <w:marBottom w:val="150"/>
          <w:divBdr>
            <w:top w:val="none" w:sz="0" w:space="0" w:color="auto"/>
            <w:left w:val="none" w:sz="0" w:space="0" w:color="auto"/>
            <w:bottom w:val="none" w:sz="0" w:space="0" w:color="auto"/>
            <w:right w:val="none" w:sz="0" w:space="0" w:color="auto"/>
          </w:divBdr>
          <w:divsChild>
            <w:div w:id="484515158">
              <w:marLeft w:val="0"/>
              <w:marRight w:val="0"/>
              <w:marTop w:val="0"/>
              <w:marBottom w:val="0"/>
              <w:divBdr>
                <w:top w:val="none" w:sz="0" w:space="0" w:color="auto"/>
                <w:left w:val="none" w:sz="0" w:space="0" w:color="auto"/>
                <w:bottom w:val="none" w:sz="0" w:space="0" w:color="auto"/>
                <w:right w:val="none" w:sz="0" w:space="0" w:color="auto"/>
              </w:divBdr>
              <w:divsChild>
                <w:div w:id="630401254">
                  <w:marLeft w:val="0"/>
                  <w:marRight w:val="0"/>
                  <w:marTop w:val="0"/>
                  <w:marBottom w:val="0"/>
                  <w:divBdr>
                    <w:top w:val="none" w:sz="0" w:space="0" w:color="auto"/>
                    <w:left w:val="none" w:sz="0" w:space="0" w:color="auto"/>
                    <w:bottom w:val="none" w:sz="0" w:space="0" w:color="auto"/>
                    <w:right w:val="none" w:sz="0" w:space="0" w:color="auto"/>
                  </w:divBdr>
                  <w:divsChild>
                    <w:div w:id="129062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326726">
      <w:bodyDiv w:val="1"/>
      <w:marLeft w:val="0"/>
      <w:marRight w:val="0"/>
      <w:marTop w:val="0"/>
      <w:marBottom w:val="0"/>
      <w:divBdr>
        <w:top w:val="none" w:sz="0" w:space="0" w:color="auto"/>
        <w:left w:val="none" w:sz="0" w:space="0" w:color="auto"/>
        <w:bottom w:val="none" w:sz="0" w:space="0" w:color="auto"/>
        <w:right w:val="none" w:sz="0" w:space="0" w:color="auto"/>
      </w:divBdr>
      <w:divsChild>
        <w:div w:id="1844201796">
          <w:marLeft w:val="0"/>
          <w:marRight w:val="0"/>
          <w:marTop w:val="0"/>
          <w:marBottom w:val="0"/>
          <w:divBdr>
            <w:top w:val="none" w:sz="0" w:space="0" w:color="auto"/>
            <w:left w:val="none" w:sz="0" w:space="0" w:color="auto"/>
            <w:bottom w:val="none" w:sz="0" w:space="0" w:color="auto"/>
            <w:right w:val="none" w:sz="0" w:space="0" w:color="auto"/>
          </w:divBdr>
        </w:div>
      </w:divsChild>
    </w:div>
    <w:div w:id="1469279218">
      <w:bodyDiv w:val="1"/>
      <w:marLeft w:val="0"/>
      <w:marRight w:val="0"/>
      <w:marTop w:val="0"/>
      <w:marBottom w:val="0"/>
      <w:divBdr>
        <w:top w:val="none" w:sz="0" w:space="0" w:color="auto"/>
        <w:left w:val="none" w:sz="0" w:space="0" w:color="auto"/>
        <w:bottom w:val="none" w:sz="0" w:space="0" w:color="auto"/>
        <w:right w:val="none" w:sz="0" w:space="0" w:color="auto"/>
      </w:divBdr>
      <w:divsChild>
        <w:div w:id="268859553">
          <w:marLeft w:val="0"/>
          <w:marRight w:val="0"/>
          <w:marTop w:val="150"/>
          <w:marBottom w:val="150"/>
          <w:divBdr>
            <w:top w:val="none" w:sz="0" w:space="0" w:color="auto"/>
            <w:left w:val="none" w:sz="0" w:space="0" w:color="auto"/>
            <w:bottom w:val="none" w:sz="0" w:space="0" w:color="auto"/>
            <w:right w:val="none" w:sz="0" w:space="0" w:color="auto"/>
          </w:divBdr>
          <w:divsChild>
            <w:div w:id="1680280203">
              <w:marLeft w:val="0"/>
              <w:marRight w:val="0"/>
              <w:marTop w:val="0"/>
              <w:marBottom w:val="0"/>
              <w:divBdr>
                <w:top w:val="none" w:sz="0" w:space="0" w:color="auto"/>
                <w:left w:val="none" w:sz="0" w:space="0" w:color="auto"/>
                <w:bottom w:val="none" w:sz="0" w:space="0" w:color="auto"/>
                <w:right w:val="none" w:sz="0" w:space="0" w:color="auto"/>
              </w:divBdr>
              <w:divsChild>
                <w:div w:id="1804153735">
                  <w:marLeft w:val="0"/>
                  <w:marRight w:val="0"/>
                  <w:marTop w:val="0"/>
                  <w:marBottom w:val="0"/>
                  <w:divBdr>
                    <w:top w:val="none" w:sz="0" w:space="0" w:color="auto"/>
                    <w:left w:val="none" w:sz="0" w:space="0" w:color="auto"/>
                    <w:bottom w:val="none" w:sz="0" w:space="0" w:color="auto"/>
                    <w:right w:val="none" w:sz="0" w:space="0" w:color="auto"/>
                  </w:divBdr>
                  <w:divsChild>
                    <w:div w:id="11298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90093">
          <w:marLeft w:val="0"/>
          <w:marRight w:val="0"/>
          <w:marTop w:val="150"/>
          <w:marBottom w:val="150"/>
          <w:divBdr>
            <w:top w:val="none" w:sz="0" w:space="0" w:color="auto"/>
            <w:left w:val="none" w:sz="0" w:space="0" w:color="auto"/>
            <w:bottom w:val="none" w:sz="0" w:space="0" w:color="auto"/>
            <w:right w:val="none" w:sz="0" w:space="0" w:color="auto"/>
          </w:divBdr>
          <w:divsChild>
            <w:div w:id="1321302859">
              <w:marLeft w:val="0"/>
              <w:marRight w:val="0"/>
              <w:marTop w:val="0"/>
              <w:marBottom w:val="0"/>
              <w:divBdr>
                <w:top w:val="none" w:sz="0" w:space="0" w:color="auto"/>
                <w:left w:val="none" w:sz="0" w:space="0" w:color="auto"/>
                <w:bottom w:val="none" w:sz="0" w:space="0" w:color="auto"/>
                <w:right w:val="none" w:sz="0" w:space="0" w:color="auto"/>
              </w:divBdr>
              <w:divsChild>
                <w:div w:id="2078162507">
                  <w:marLeft w:val="0"/>
                  <w:marRight w:val="0"/>
                  <w:marTop w:val="0"/>
                  <w:marBottom w:val="0"/>
                  <w:divBdr>
                    <w:top w:val="none" w:sz="0" w:space="0" w:color="auto"/>
                    <w:left w:val="none" w:sz="0" w:space="0" w:color="auto"/>
                    <w:bottom w:val="none" w:sz="0" w:space="0" w:color="auto"/>
                    <w:right w:val="none" w:sz="0" w:space="0" w:color="auto"/>
                  </w:divBdr>
                  <w:divsChild>
                    <w:div w:id="13876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847024">
      <w:bodyDiv w:val="1"/>
      <w:marLeft w:val="0"/>
      <w:marRight w:val="0"/>
      <w:marTop w:val="0"/>
      <w:marBottom w:val="0"/>
      <w:divBdr>
        <w:top w:val="none" w:sz="0" w:space="0" w:color="auto"/>
        <w:left w:val="none" w:sz="0" w:space="0" w:color="auto"/>
        <w:bottom w:val="none" w:sz="0" w:space="0" w:color="auto"/>
        <w:right w:val="none" w:sz="0" w:space="0" w:color="auto"/>
      </w:divBdr>
      <w:divsChild>
        <w:div w:id="236598848">
          <w:marLeft w:val="0"/>
          <w:marRight w:val="0"/>
          <w:marTop w:val="150"/>
          <w:marBottom w:val="150"/>
          <w:divBdr>
            <w:top w:val="none" w:sz="0" w:space="0" w:color="auto"/>
            <w:left w:val="none" w:sz="0" w:space="0" w:color="auto"/>
            <w:bottom w:val="none" w:sz="0" w:space="0" w:color="auto"/>
            <w:right w:val="none" w:sz="0" w:space="0" w:color="auto"/>
          </w:divBdr>
          <w:divsChild>
            <w:div w:id="1000163610">
              <w:marLeft w:val="0"/>
              <w:marRight w:val="0"/>
              <w:marTop w:val="0"/>
              <w:marBottom w:val="0"/>
              <w:divBdr>
                <w:top w:val="none" w:sz="0" w:space="0" w:color="auto"/>
                <w:left w:val="none" w:sz="0" w:space="0" w:color="auto"/>
                <w:bottom w:val="none" w:sz="0" w:space="0" w:color="auto"/>
                <w:right w:val="none" w:sz="0" w:space="0" w:color="auto"/>
              </w:divBdr>
              <w:divsChild>
                <w:div w:id="1685133172">
                  <w:marLeft w:val="0"/>
                  <w:marRight w:val="0"/>
                  <w:marTop w:val="0"/>
                  <w:marBottom w:val="0"/>
                  <w:divBdr>
                    <w:top w:val="none" w:sz="0" w:space="0" w:color="auto"/>
                    <w:left w:val="none" w:sz="0" w:space="0" w:color="auto"/>
                    <w:bottom w:val="none" w:sz="0" w:space="0" w:color="auto"/>
                    <w:right w:val="none" w:sz="0" w:space="0" w:color="auto"/>
                  </w:divBdr>
                  <w:divsChild>
                    <w:div w:id="166496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77908">
          <w:marLeft w:val="0"/>
          <w:marRight w:val="0"/>
          <w:marTop w:val="150"/>
          <w:marBottom w:val="150"/>
          <w:divBdr>
            <w:top w:val="none" w:sz="0" w:space="0" w:color="auto"/>
            <w:left w:val="none" w:sz="0" w:space="0" w:color="auto"/>
            <w:bottom w:val="none" w:sz="0" w:space="0" w:color="auto"/>
            <w:right w:val="none" w:sz="0" w:space="0" w:color="auto"/>
          </w:divBdr>
          <w:divsChild>
            <w:div w:id="1093933000">
              <w:marLeft w:val="0"/>
              <w:marRight w:val="0"/>
              <w:marTop w:val="0"/>
              <w:marBottom w:val="0"/>
              <w:divBdr>
                <w:top w:val="none" w:sz="0" w:space="0" w:color="auto"/>
                <w:left w:val="none" w:sz="0" w:space="0" w:color="auto"/>
                <w:bottom w:val="none" w:sz="0" w:space="0" w:color="auto"/>
                <w:right w:val="none" w:sz="0" w:space="0" w:color="auto"/>
              </w:divBdr>
              <w:divsChild>
                <w:div w:id="127011666">
                  <w:marLeft w:val="0"/>
                  <w:marRight w:val="0"/>
                  <w:marTop w:val="0"/>
                  <w:marBottom w:val="0"/>
                  <w:divBdr>
                    <w:top w:val="none" w:sz="0" w:space="0" w:color="auto"/>
                    <w:left w:val="none" w:sz="0" w:space="0" w:color="auto"/>
                    <w:bottom w:val="none" w:sz="0" w:space="0" w:color="auto"/>
                    <w:right w:val="none" w:sz="0" w:space="0" w:color="auto"/>
                  </w:divBdr>
                  <w:divsChild>
                    <w:div w:id="53720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080161">
      <w:bodyDiv w:val="1"/>
      <w:marLeft w:val="0"/>
      <w:marRight w:val="0"/>
      <w:marTop w:val="0"/>
      <w:marBottom w:val="0"/>
      <w:divBdr>
        <w:top w:val="none" w:sz="0" w:space="0" w:color="auto"/>
        <w:left w:val="none" w:sz="0" w:space="0" w:color="auto"/>
        <w:bottom w:val="none" w:sz="0" w:space="0" w:color="auto"/>
        <w:right w:val="none" w:sz="0" w:space="0" w:color="auto"/>
      </w:divBdr>
      <w:divsChild>
        <w:div w:id="259683592">
          <w:marLeft w:val="0"/>
          <w:marRight w:val="0"/>
          <w:marTop w:val="150"/>
          <w:marBottom w:val="150"/>
          <w:divBdr>
            <w:top w:val="none" w:sz="0" w:space="0" w:color="auto"/>
            <w:left w:val="none" w:sz="0" w:space="0" w:color="auto"/>
            <w:bottom w:val="none" w:sz="0" w:space="0" w:color="auto"/>
            <w:right w:val="none" w:sz="0" w:space="0" w:color="auto"/>
          </w:divBdr>
          <w:divsChild>
            <w:div w:id="41633544">
              <w:marLeft w:val="0"/>
              <w:marRight w:val="0"/>
              <w:marTop w:val="0"/>
              <w:marBottom w:val="0"/>
              <w:divBdr>
                <w:top w:val="none" w:sz="0" w:space="0" w:color="auto"/>
                <w:left w:val="none" w:sz="0" w:space="0" w:color="auto"/>
                <w:bottom w:val="none" w:sz="0" w:space="0" w:color="auto"/>
                <w:right w:val="none" w:sz="0" w:space="0" w:color="auto"/>
              </w:divBdr>
              <w:divsChild>
                <w:div w:id="1524661213">
                  <w:marLeft w:val="0"/>
                  <w:marRight w:val="0"/>
                  <w:marTop w:val="0"/>
                  <w:marBottom w:val="0"/>
                  <w:divBdr>
                    <w:top w:val="none" w:sz="0" w:space="0" w:color="auto"/>
                    <w:left w:val="none" w:sz="0" w:space="0" w:color="auto"/>
                    <w:bottom w:val="none" w:sz="0" w:space="0" w:color="auto"/>
                    <w:right w:val="none" w:sz="0" w:space="0" w:color="auto"/>
                  </w:divBdr>
                  <w:divsChild>
                    <w:div w:id="26241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824461">
          <w:marLeft w:val="0"/>
          <w:marRight w:val="0"/>
          <w:marTop w:val="150"/>
          <w:marBottom w:val="150"/>
          <w:divBdr>
            <w:top w:val="none" w:sz="0" w:space="0" w:color="auto"/>
            <w:left w:val="none" w:sz="0" w:space="0" w:color="auto"/>
            <w:bottom w:val="none" w:sz="0" w:space="0" w:color="auto"/>
            <w:right w:val="none" w:sz="0" w:space="0" w:color="auto"/>
          </w:divBdr>
          <w:divsChild>
            <w:div w:id="198013237">
              <w:marLeft w:val="0"/>
              <w:marRight w:val="0"/>
              <w:marTop w:val="0"/>
              <w:marBottom w:val="0"/>
              <w:divBdr>
                <w:top w:val="none" w:sz="0" w:space="0" w:color="auto"/>
                <w:left w:val="none" w:sz="0" w:space="0" w:color="auto"/>
                <w:bottom w:val="none" w:sz="0" w:space="0" w:color="auto"/>
                <w:right w:val="none" w:sz="0" w:space="0" w:color="auto"/>
              </w:divBdr>
              <w:divsChild>
                <w:div w:id="444932919">
                  <w:marLeft w:val="0"/>
                  <w:marRight w:val="0"/>
                  <w:marTop w:val="0"/>
                  <w:marBottom w:val="0"/>
                  <w:divBdr>
                    <w:top w:val="none" w:sz="0" w:space="0" w:color="auto"/>
                    <w:left w:val="none" w:sz="0" w:space="0" w:color="auto"/>
                    <w:bottom w:val="none" w:sz="0" w:space="0" w:color="auto"/>
                    <w:right w:val="none" w:sz="0" w:space="0" w:color="auto"/>
                  </w:divBdr>
                  <w:divsChild>
                    <w:div w:id="212356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599815">
      <w:bodyDiv w:val="1"/>
      <w:marLeft w:val="0"/>
      <w:marRight w:val="0"/>
      <w:marTop w:val="0"/>
      <w:marBottom w:val="0"/>
      <w:divBdr>
        <w:top w:val="none" w:sz="0" w:space="0" w:color="auto"/>
        <w:left w:val="none" w:sz="0" w:space="0" w:color="auto"/>
        <w:bottom w:val="none" w:sz="0" w:space="0" w:color="auto"/>
        <w:right w:val="none" w:sz="0" w:space="0" w:color="auto"/>
      </w:divBdr>
      <w:divsChild>
        <w:div w:id="483425368">
          <w:marLeft w:val="0"/>
          <w:marRight w:val="0"/>
          <w:marTop w:val="150"/>
          <w:marBottom w:val="150"/>
          <w:divBdr>
            <w:top w:val="none" w:sz="0" w:space="0" w:color="auto"/>
            <w:left w:val="none" w:sz="0" w:space="0" w:color="auto"/>
            <w:bottom w:val="none" w:sz="0" w:space="0" w:color="auto"/>
            <w:right w:val="none" w:sz="0" w:space="0" w:color="auto"/>
          </w:divBdr>
          <w:divsChild>
            <w:div w:id="1659772217">
              <w:marLeft w:val="0"/>
              <w:marRight w:val="0"/>
              <w:marTop w:val="0"/>
              <w:marBottom w:val="0"/>
              <w:divBdr>
                <w:top w:val="none" w:sz="0" w:space="0" w:color="auto"/>
                <w:left w:val="none" w:sz="0" w:space="0" w:color="auto"/>
                <w:bottom w:val="none" w:sz="0" w:space="0" w:color="auto"/>
                <w:right w:val="none" w:sz="0" w:space="0" w:color="auto"/>
              </w:divBdr>
              <w:divsChild>
                <w:div w:id="386924880">
                  <w:marLeft w:val="0"/>
                  <w:marRight w:val="0"/>
                  <w:marTop w:val="0"/>
                  <w:marBottom w:val="0"/>
                  <w:divBdr>
                    <w:top w:val="none" w:sz="0" w:space="0" w:color="auto"/>
                    <w:left w:val="none" w:sz="0" w:space="0" w:color="auto"/>
                    <w:bottom w:val="none" w:sz="0" w:space="0" w:color="auto"/>
                    <w:right w:val="none" w:sz="0" w:space="0" w:color="auto"/>
                  </w:divBdr>
                  <w:divsChild>
                    <w:div w:id="27518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94950">
          <w:marLeft w:val="0"/>
          <w:marRight w:val="0"/>
          <w:marTop w:val="150"/>
          <w:marBottom w:val="150"/>
          <w:divBdr>
            <w:top w:val="none" w:sz="0" w:space="0" w:color="auto"/>
            <w:left w:val="none" w:sz="0" w:space="0" w:color="auto"/>
            <w:bottom w:val="none" w:sz="0" w:space="0" w:color="auto"/>
            <w:right w:val="none" w:sz="0" w:space="0" w:color="auto"/>
          </w:divBdr>
          <w:divsChild>
            <w:div w:id="1528332029">
              <w:marLeft w:val="0"/>
              <w:marRight w:val="0"/>
              <w:marTop w:val="0"/>
              <w:marBottom w:val="0"/>
              <w:divBdr>
                <w:top w:val="none" w:sz="0" w:space="0" w:color="auto"/>
                <w:left w:val="none" w:sz="0" w:space="0" w:color="auto"/>
                <w:bottom w:val="none" w:sz="0" w:space="0" w:color="auto"/>
                <w:right w:val="none" w:sz="0" w:space="0" w:color="auto"/>
              </w:divBdr>
              <w:divsChild>
                <w:div w:id="2139912643">
                  <w:marLeft w:val="0"/>
                  <w:marRight w:val="0"/>
                  <w:marTop w:val="0"/>
                  <w:marBottom w:val="0"/>
                  <w:divBdr>
                    <w:top w:val="none" w:sz="0" w:space="0" w:color="auto"/>
                    <w:left w:val="none" w:sz="0" w:space="0" w:color="auto"/>
                    <w:bottom w:val="none" w:sz="0" w:space="0" w:color="auto"/>
                    <w:right w:val="none" w:sz="0" w:space="0" w:color="auto"/>
                  </w:divBdr>
                  <w:divsChild>
                    <w:div w:id="155485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330196">
      <w:bodyDiv w:val="1"/>
      <w:marLeft w:val="0"/>
      <w:marRight w:val="0"/>
      <w:marTop w:val="0"/>
      <w:marBottom w:val="0"/>
      <w:divBdr>
        <w:top w:val="none" w:sz="0" w:space="0" w:color="auto"/>
        <w:left w:val="none" w:sz="0" w:space="0" w:color="auto"/>
        <w:bottom w:val="none" w:sz="0" w:space="0" w:color="auto"/>
        <w:right w:val="none" w:sz="0" w:space="0" w:color="auto"/>
      </w:divBdr>
      <w:divsChild>
        <w:div w:id="791438241">
          <w:marLeft w:val="0"/>
          <w:marRight w:val="0"/>
          <w:marTop w:val="150"/>
          <w:marBottom w:val="150"/>
          <w:divBdr>
            <w:top w:val="none" w:sz="0" w:space="0" w:color="auto"/>
            <w:left w:val="none" w:sz="0" w:space="0" w:color="auto"/>
            <w:bottom w:val="none" w:sz="0" w:space="0" w:color="auto"/>
            <w:right w:val="none" w:sz="0" w:space="0" w:color="auto"/>
          </w:divBdr>
          <w:divsChild>
            <w:div w:id="675425691">
              <w:marLeft w:val="0"/>
              <w:marRight w:val="0"/>
              <w:marTop w:val="0"/>
              <w:marBottom w:val="0"/>
              <w:divBdr>
                <w:top w:val="none" w:sz="0" w:space="0" w:color="auto"/>
                <w:left w:val="none" w:sz="0" w:space="0" w:color="auto"/>
                <w:bottom w:val="none" w:sz="0" w:space="0" w:color="auto"/>
                <w:right w:val="none" w:sz="0" w:space="0" w:color="auto"/>
              </w:divBdr>
              <w:divsChild>
                <w:div w:id="1531453513">
                  <w:marLeft w:val="0"/>
                  <w:marRight w:val="0"/>
                  <w:marTop w:val="0"/>
                  <w:marBottom w:val="0"/>
                  <w:divBdr>
                    <w:top w:val="none" w:sz="0" w:space="0" w:color="auto"/>
                    <w:left w:val="none" w:sz="0" w:space="0" w:color="auto"/>
                    <w:bottom w:val="none" w:sz="0" w:space="0" w:color="auto"/>
                    <w:right w:val="none" w:sz="0" w:space="0" w:color="auto"/>
                  </w:divBdr>
                  <w:divsChild>
                    <w:div w:id="115725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698634">
          <w:marLeft w:val="0"/>
          <w:marRight w:val="0"/>
          <w:marTop w:val="150"/>
          <w:marBottom w:val="150"/>
          <w:divBdr>
            <w:top w:val="none" w:sz="0" w:space="0" w:color="auto"/>
            <w:left w:val="none" w:sz="0" w:space="0" w:color="auto"/>
            <w:bottom w:val="none" w:sz="0" w:space="0" w:color="auto"/>
            <w:right w:val="none" w:sz="0" w:space="0" w:color="auto"/>
          </w:divBdr>
          <w:divsChild>
            <w:div w:id="2027362234">
              <w:marLeft w:val="0"/>
              <w:marRight w:val="0"/>
              <w:marTop w:val="0"/>
              <w:marBottom w:val="0"/>
              <w:divBdr>
                <w:top w:val="none" w:sz="0" w:space="0" w:color="auto"/>
                <w:left w:val="none" w:sz="0" w:space="0" w:color="auto"/>
                <w:bottom w:val="none" w:sz="0" w:space="0" w:color="auto"/>
                <w:right w:val="none" w:sz="0" w:space="0" w:color="auto"/>
              </w:divBdr>
              <w:divsChild>
                <w:div w:id="902914078">
                  <w:marLeft w:val="0"/>
                  <w:marRight w:val="0"/>
                  <w:marTop w:val="0"/>
                  <w:marBottom w:val="0"/>
                  <w:divBdr>
                    <w:top w:val="none" w:sz="0" w:space="0" w:color="auto"/>
                    <w:left w:val="none" w:sz="0" w:space="0" w:color="auto"/>
                    <w:bottom w:val="none" w:sz="0" w:space="0" w:color="auto"/>
                    <w:right w:val="none" w:sz="0" w:space="0" w:color="auto"/>
                  </w:divBdr>
                  <w:divsChild>
                    <w:div w:id="118529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963563">
      <w:bodyDiv w:val="1"/>
      <w:marLeft w:val="0"/>
      <w:marRight w:val="0"/>
      <w:marTop w:val="0"/>
      <w:marBottom w:val="0"/>
      <w:divBdr>
        <w:top w:val="none" w:sz="0" w:space="0" w:color="auto"/>
        <w:left w:val="none" w:sz="0" w:space="0" w:color="auto"/>
        <w:bottom w:val="none" w:sz="0" w:space="0" w:color="auto"/>
        <w:right w:val="none" w:sz="0" w:space="0" w:color="auto"/>
      </w:divBdr>
      <w:divsChild>
        <w:div w:id="722993475">
          <w:marLeft w:val="0"/>
          <w:marRight w:val="0"/>
          <w:marTop w:val="150"/>
          <w:marBottom w:val="150"/>
          <w:divBdr>
            <w:top w:val="none" w:sz="0" w:space="0" w:color="auto"/>
            <w:left w:val="none" w:sz="0" w:space="0" w:color="auto"/>
            <w:bottom w:val="none" w:sz="0" w:space="0" w:color="auto"/>
            <w:right w:val="none" w:sz="0" w:space="0" w:color="auto"/>
          </w:divBdr>
          <w:divsChild>
            <w:div w:id="2145346895">
              <w:marLeft w:val="0"/>
              <w:marRight w:val="0"/>
              <w:marTop w:val="0"/>
              <w:marBottom w:val="0"/>
              <w:divBdr>
                <w:top w:val="none" w:sz="0" w:space="0" w:color="auto"/>
                <w:left w:val="none" w:sz="0" w:space="0" w:color="auto"/>
                <w:bottom w:val="none" w:sz="0" w:space="0" w:color="auto"/>
                <w:right w:val="none" w:sz="0" w:space="0" w:color="auto"/>
              </w:divBdr>
              <w:divsChild>
                <w:div w:id="41830488">
                  <w:marLeft w:val="0"/>
                  <w:marRight w:val="0"/>
                  <w:marTop w:val="0"/>
                  <w:marBottom w:val="0"/>
                  <w:divBdr>
                    <w:top w:val="none" w:sz="0" w:space="0" w:color="auto"/>
                    <w:left w:val="none" w:sz="0" w:space="0" w:color="auto"/>
                    <w:bottom w:val="none" w:sz="0" w:space="0" w:color="auto"/>
                    <w:right w:val="none" w:sz="0" w:space="0" w:color="auto"/>
                  </w:divBdr>
                  <w:divsChild>
                    <w:div w:id="29819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93536">
          <w:marLeft w:val="0"/>
          <w:marRight w:val="0"/>
          <w:marTop w:val="150"/>
          <w:marBottom w:val="150"/>
          <w:divBdr>
            <w:top w:val="none" w:sz="0" w:space="0" w:color="auto"/>
            <w:left w:val="none" w:sz="0" w:space="0" w:color="auto"/>
            <w:bottom w:val="none" w:sz="0" w:space="0" w:color="auto"/>
            <w:right w:val="none" w:sz="0" w:space="0" w:color="auto"/>
          </w:divBdr>
          <w:divsChild>
            <w:div w:id="1166437643">
              <w:marLeft w:val="0"/>
              <w:marRight w:val="0"/>
              <w:marTop w:val="0"/>
              <w:marBottom w:val="0"/>
              <w:divBdr>
                <w:top w:val="none" w:sz="0" w:space="0" w:color="auto"/>
                <w:left w:val="none" w:sz="0" w:space="0" w:color="auto"/>
                <w:bottom w:val="none" w:sz="0" w:space="0" w:color="auto"/>
                <w:right w:val="none" w:sz="0" w:space="0" w:color="auto"/>
              </w:divBdr>
              <w:divsChild>
                <w:div w:id="2018731060">
                  <w:marLeft w:val="0"/>
                  <w:marRight w:val="0"/>
                  <w:marTop w:val="0"/>
                  <w:marBottom w:val="225"/>
                  <w:divBdr>
                    <w:top w:val="none" w:sz="0" w:space="0" w:color="auto"/>
                    <w:left w:val="none" w:sz="0" w:space="0" w:color="auto"/>
                    <w:bottom w:val="none" w:sz="0" w:space="0" w:color="auto"/>
                    <w:right w:val="none" w:sz="0" w:space="0" w:color="auto"/>
                  </w:divBdr>
                  <w:divsChild>
                    <w:div w:id="185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549839">
      <w:bodyDiv w:val="1"/>
      <w:marLeft w:val="0"/>
      <w:marRight w:val="0"/>
      <w:marTop w:val="0"/>
      <w:marBottom w:val="0"/>
      <w:divBdr>
        <w:top w:val="none" w:sz="0" w:space="0" w:color="auto"/>
        <w:left w:val="none" w:sz="0" w:space="0" w:color="auto"/>
        <w:bottom w:val="none" w:sz="0" w:space="0" w:color="auto"/>
        <w:right w:val="none" w:sz="0" w:space="0" w:color="auto"/>
      </w:divBdr>
      <w:divsChild>
        <w:div w:id="1729258822">
          <w:marLeft w:val="0"/>
          <w:marRight w:val="0"/>
          <w:marTop w:val="150"/>
          <w:marBottom w:val="150"/>
          <w:divBdr>
            <w:top w:val="none" w:sz="0" w:space="0" w:color="auto"/>
            <w:left w:val="none" w:sz="0" w:space="0" w:color="auto"/>
            <w:bottom w:val="none" w:sz="0" w:space="0" w:color="auto"/>
            <w:right w:val="none" w:sz="0" w:space="0" w:color="auto"/>
          </w:divBdr>
          <w:divsChild>
            <w:div w:id="1106804594">
              <w:marLeft w:val="0"/>
              <w:marRight w:val="0"/>
              <w:marTop w:val="0"/>
              <w:marBottom w:val="0"/>
              <w:divBdr>
                <w:top w:val="none" w:sz="0" w:space="0" w:color="auto"/>
                <w:left w:val="none" w:sz="0" w:space="0" w:color="auto"/>
                <w:bottom w:val="none" w:sz="0" w:space="0" w:color="auto"/>
                <w:right w:val="none" w:sz="0" w:space="0" w:color="auto"/>
              </w:divBdr>
              <w:divsChild>
                <w:div w:id="424811567">
                  <w:marLeft w:val="0"/>
                  <w:marRight w:val="0"/>
                  <w:marTop w:val="0"/>
                  <w:marBottom w:val="0"/>
                  <w:divBdr>
                    <w:top w:val="none" w:sz="0" w:space="0" w:color="auto"/>
                    <w:left w:val="none" w:sz="0" w:space="0" w:color="auto"/>
                    <w:bottom w:val="none" w:sz="0" w:space="0" w:color="auto"/>
                    <w:right w:val="none" w:sz="0" w:space="0" w:color="auto"/>
                  </w:divBdr>
                  <w:divsChild>
                    <w:div w:id="4744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967675">
          <w:marLeft w:val="0"/>
          <w:marRight w:val="0"/>
          <w:marTop w:val="150"/>
          <w:marBottom w:val="150"/>
          <w:divBdr>
            <w:top w:val="none" w:sz="0" w:space="0" w:color="auto"/>
            <w:left w:val="none" w:sz="0" w:space="0" w:color="auto"/>
            <w:bottom w:val="none" w:sz="0" w:space="0" w:color="auto"/>
            <w:right w:val="none" w:sz="0" w:space="0" w:color="auto"/>
          </w:divBdr>
          <w:divsChild>
            <w:div w:id="836456850">
              <w:marLeft w:val="0"/>
              <w:marRight w:val="0"/>
              <w:marTop w:val="0"/>
              <w:marBottom w:val="0"/>
              <w:divBdr>
                <w:top w:val="none" w:sz="0" w:space="0" w:color="auto"/>
                <w:left w:val="none" w:sz="0" w:space="0" w:color="auto"/>
                <w:bottom w:val="none" w:sz="0" w:space="0" w:color="auto"/>
                <w:right w:val="none" w:sz="0" w:space="0" w:color="auto"/>
              </w:divBdr>
              <w:divsChild>
                <w:div w:id="417210618">
                  <w:marLeft w:val="0"/>
                  <w:marRight w:val="0"/>
                  <w:marTop w:val="0"/>
                  <w:marBottom w:val="0"/>
                  <w:divBdr>
                    <w:top w:val="none" w:sz="0" w:space="0" w:color="auto"/>
                    <w:left w:val="none" w:sz="0" w:space="0" w:color="auto"/>
                    <w:bottom w:val="none" w:sz="0" w:space="0" w:color="auto"/>
                    <w:right w:val="none" w:sz="0" w:space="0" w:color="auto"/>
                  </w:divBdr>
                  <w:divsChild>
                    <w:div w:id="128570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786629">
      <w:bodyDiv w:val="1"/>
      <w:marLeft w:val="0"/>
      <w:marRight w:val="0"/>
      <w:marTop w:val="0"/>
      <w:marBottom w:val="0"/>
      <w:divBdr>
        <w:top w:val="none" w:sz="0" w:space="0" w:color="auto"/>
        <w:left w:val="none" w:sz="0" w:space="0" w:color="auto"/>
        <w:bottom w:val="none" w:sz="0" w:space="0" w:color="auto"/>
        <w:right w:val="none" w:sz="0" w:space="0" w:color="auto"/>
      </w:divBdr>
      <w:divsChild>
        <w:div w:id="1256549440">
          <w:marLeft w:val="0"/>
          <w:marRight w:val="0"/>
          <w:marTop w:val="0"/>
          <w:marBottom w:val="0"/>
          <w:divBdr>
            <w:top w:val="none" w:sz="0" w:space="0" w:color="auto"/>
            <w:left w:val="none" w:sz="0" w:space="0" w:color="auto"/>
            <w:bottom w:val="none" w:sz="0" w:space="0" w:color="auto"/>
            <w:right w:val="none" w:sz="0" w:space="0" w:color="auto"/>
          </w:divBdr>
        </w:div>
      </w:divsChild>
    </w:div>
    <w:div w:id="1819031461">
      <w:bodyDiv w:val="1"/>
      <w:marLeft w:val="0"/>
      <w:marRight w:val="0"/>
      <w:marTop w:val="0"/>
      <w:marBottom w:val="0"/>
      <w:divBdr>
        <w:top w:val="none" w:sz="0" w:space="0" w:color="auto"/>
        <w:left w:val="none" w:sz="0" w:space="0" w:color="auto"/>
        <w:bottom w:val="none" w:sz="0" w:space="0" w:color="auto"/>
        <w:right w:val="none" w:sz="0" w:space="0" w:color="auto"/>
      </w:divBdr>
      <w:divsChild>
        <w:div w:id="1384019774">
          <w:marLeft w:val="0"/>
          <w:marRight w:val="0"/>
          <w:marTop w:val="150"/>
          <w:marBottom w:val="150"/>
          <w:divBdr>
            <w:top w:val="none" w:sz="0" w:space="0" w:color="auto"/>
            <w:left w:val="none" w:sz="0" w:space="0" w:color="auto"/>
            <w:bottom w:val="none" w:sz="0" w:space="0" w:color="auto"/>
            <w:right w:val="none" w:sz="0" w:space="0" w:color="auto"/>
          </w:divBdr>
          <w:divsChild>
            <w:div w:id="820931166">
              <w:marLeft w:val="0"/>
              <w:marRight w:val="0"/>
              <w:marTop w:val="0"/>
              <w:marBottom w:val="0"/>
              <w:divBdr>
                <w:top w:val="none" w:sz="0" w:space="0" w:color="auto"/>
                <w:left w:val="none" w:sz="0" w:space="0" w:color="auto"/>
                <w:bottom w:val="none" w:sz="0" w:space="0" w:color="auto"/>
                <w:right w:val="none" w:sz="0" w:space="0" w:color="auto"/>
              </w:divBdr>
              <w:divsChild>
                <w:div w:id="153765080">
                  <w:marLeft w:val="0"/>
                  <w:marRight w:val="0"/>
                  <w:marTop w:val="0"/>
                  <w:marBottom w:val="0"/>
                  <w:divBdr>
                    <w:top w:val="none" w:sz="0" w:space="0" w:color="auto"/>
                    <w:left w:val="none" w:sz="0" w:space="0" w:color="auto"/>
                    <w:bottom w:val="none" w:sz="0" w:space="0" w:color="auto"/>
                    <w:right w:val="none" w:sz="0" w:space="0" w:color="auto"/>
                  </w:divBdr>
                  <w:divsChild>
                    <w:div w:id="1308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3076">
          <w:marLeft w:val="0"/>
          <w:marRight w:val="0"/>
          <w:marTop w:val="150"/>
          <w:marBottom w:val="150"/>
          <w:divBdr>
            <w:top w:val="none" w:sz="0" w:space="0" w:color="auto"/>
            <w:left w:val="none" w:sz="0" w:space="0" w:color="auto"/>
            <w:bottom w:val="none" w:sz="0" w:space="0" w:color="auto"/>
            <w:right w:val="none" w:sz="0" w:space="0" w:color="auto"/>
          </w:divBdr>
          <w:divsChild>
            <w:div w:id="1138302467">
              <w:marLeft w:val="0"/>
              <w:marRight w:val="0"/>
              <w:marTop w:val="0"/>
              <w:marBottom w:val="0"/>
              <w:divBdr>
                <w:top w:val="none" w:sz="0" w:space="0" w:color="auto"/>
                <w:left w:val="none" w:sz="0" w:space="0" w:color="auto"/>
                <w:bottom w:val="none" w:sz="0" w:space="0" w:color="auto"/>
                <w:right w:val="none" w:sz="0" w:space="0" w:color="auto"/>
              </w:divBdr>
              <w:divsChild>
                <w:div w:id="93328190">
                  <w:marLeft w:val="0"/>
                  <w:marRight w:val="0"/>
                  <w:marTop w:val="0"/>
                  <w:marBottom w:val="0"/>
                  <w:divBdr>
                    <w:top w:val="none" w:sz="0" w:space="0" w:color="auto"/>
                    <w:left w:val="none" w:sz="0" w:space="0" w:color="auto"/>
                    <w:bottom w:val="none" w:sz="0" w:space="0" w:color="auto"/>
                    <w:right w:val="none" w:sz="0" w:space="0" w:color="auto"/>
                  </w:divBdr>
                  <w:divsChild>
                    <w:div w:id="93968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470577">
      <w:bodyDiv w:val="1"/>
      <w:marLeft w:val="0"/>
      <w:marRight w:val="0"/>
      <w:marTop w:val="0"/>
      <w:marBottom w:val="0"/>
      <w:divBdr>
        <w:top w:val="none" w:sz="0" w:space="0" w:color="auto"/>
        <w:left w:val="none" w:sz="0" w:space="0" w:color="auto"/>
        <w:bottom w:val="none" w:sz="0" w:space="0" w:color="auto"/>
        <w:right w:val="none" w:sz="0" w:space="0" w:color="auto"/>
      </w:divBdr>
      <w:divsChild>
        <w:div w:id="107235930">
          <w:marLeft w:val="0"/>
          <w:marRight w:val="0"/>
          <w:marTop w:val="150"/>
          <w:marBottom w:val="150"/>
          <w:divBdr>
            <w:top w:val="none" w:sz="0" w:space="0" w:color="auto"/>
            <w:left w:val="none" w:sz="0" w:space="0" w:color="auto"/>
            <w:bottom w:val="none" w:sz="0" w:space="0" w:color="auto"/>
            <w:right w:val="none" w:sz="0" w:space="0" w:color="auto"/>
          </w:divBdr>
          <w:divsChild>
            <w:div w:id="1636790807">
              <w:marLeft w:val="0"/>
              <w:marRight w:val="0"/>
              <w:marTop w:val="0"/>
              <w:marBottom w:val="0"/>
              <w:divBdr>
                <w:top w:val="none" w:sz="0" w:space="0" w:color="auto"/>
                <w:left w:val="none" w:sz="0" w:space="0" w:color="auto"/>
                <w:bottom w:val="none" w:sz="0" w:space="0" w:color="auto"/>
                <w:right w:val="none" w:sz="0" w:space="0" w:color="auto"/>
              </w:divBdr>
              <w:divsChild>
                <w:div w:id="1677876663">
                  <w:marLeft w:val="0"/>
                  <w:marRight w:val="0"/>
                  <w:marTop w:val="0"/>
                  <w:marBottom w:val="0"/>
                  <w:divBdr>
                    <w:top w:val="none" w:sz="0" w:space="0" w:color="auto"/>
                    <w:left w:val="none" w:sz="0" w:space="0" w:color="auto"/>
                    <w:bottom w:val="none" w:sz="0" w:space="0" w:color="auto"/>
                    <w:right w:val="none" w:sz="0" w:space="0" w:color="auto"/>
                  </w:divBdr>
                  <w:divsChild>
                    <w:div w:id="4762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259453">
          <w:marLeft w:val="0"/>
          <w:marRight w:val="0"/>
          <w:marTop w:val="150"/>
          <w:marBottom w:val="150"/>
          <w:divBdr>
            <w:top w:val="none" w:sz="0" w:space="0" w:color="auto"/>
            <w:left w:val="none" w:sz="0" w:space="0" w:color="auto"/>
            <w:bottom w:val="none" w:sz="0" w:space="0" w:color="auto"/>
            <w:right w:val="none" w:sz="0" w:space="0" w:color="auto"/>
          </w:divBdr>
          <w:divsChild>
            <w:div w:id="613488897">
              <w:marLeft w:val="0"/>
              <w:marRight w:val="0"/>
              <w:marTop w:val="0"/>
              <w:marBottom w:val="0"/>
              <w:divBdr>
                <w:top w:val="none" w:sz="0" w:space="0" w:color="auto"/>
                <w:left w:val="none" w:sz="0" w:space="0" w:color="auto"/>
                <w:bottom w:val="none" w:sz="0" w:space="0" w:color="auto"/>
                <w:right w:val="none" w:sz="0" w:space="0" w:color="auto"/>
              </w:divBdr>
              <w:divsChild>
                <w:div w:id="2120027812">
                  <w:marLeft w:val="0"/>
                  <w:marRight w:val="0"/>
                  <w:marTop w:val="0"/>
                  <w:marBottom w:val="0"/>
                  <w:divBdr>
                    <w:top w:val="none" w:sz="0" w:space="0" w:color="auto"/>
                    <w:left w:val="none" w:sz="0" w:space="0" w:color="auto"/>
                    <w:bottom w:val="none" w:sz="0" w:space="0" w:color="auto"/>
                    <w:right w:val="none" w:sz="0" w:space="0" w:color="auto"/>
                  </w:divBdr>
                  <w:divsChild>
                    <w:div w:id="165610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706590">
          <w:marLeft w:val="0"/>
          <w:marRight w:val="0"/>
          <w:marTop w:val="150"/>
          <w:marBottom w:val="150"/>
          <w:divBdr>
            <w:top w:val="none" w:sz="0" w:space="0" w:color="auto"/>
            <w:left w:val="none" w:sz="0" w:space="0" w:color="auto"/>
            <w:bottom w:val="none" w:sz="0" w:space="0" w:color="auto"/>
            <w:right w:val="none" w:sz="0" w:space="0" w:color="auto"/>
          </w:divBdr>
          <w:divsChild>
            <w:div w:id="631639454">
              <w:marLeft w:val="0"/>
              <w:marRight w:val="0"/>
              <w:marTop w:val="0"/>
              <w:marBottom w:val="0"/>
              <w:divBdr>
                <w:top w:val="none" w:sz="0" w:space="0" w:color="auto"/>
                <w:left w:val="none" w:sz="0" w:space="0" w:color="auto"/>
                <w:bottom w:val="none" w:sz="0" w:space="0" w:color="auto"/>
                <w:right w:val="none" w:sz="0" w:space="0" w:color="auto"/>
              </w:divBdr>
              <w:divsChild>
                <w:div w:id="458840742">
                  <w:marLeft w:val="0"/>
                  <w:marRight w:val="0"/>
                  <w:marTop w:val="0"/>
                  <w:marBottom w:val="0"/>
                  <w:divBdr>
                    <w:top w:val="none" w:sz="0" w:space="0" w:color="auto"/>
                    <w:left w:val="none" w:sz="0" w:space="0" w:color="auto"/>
                    <w:bottom w:val="none" w:sz="0" w:space="0" w:color="auto"/>
                    <w:right w:val="none" w:sz="0" w:space="0" w:color="auto"/>
                  </w:divBdr>
                  <w:divsChild>
                    <w:div w:id="17829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208626">
      <w:bodyDiv w:val="1"/>
      <w:marLeft w:val="0"/>
      <w:marRight w:val="0"/>
      <w:marTop w:val="0"/>
      <w:marBottom w:val="0"/>
      <w:divBdr>
        <w:top w:val="none" w:sz="0" w:space="0" w:color="auto"/>
        <w:left w:val="none" w:sz="0" w:space="0" w:color="auto"/>
        <w:bottom w:val="none" w:sz="0" w:space="0" w:color="auto"/>
        <w:right w:val="none" w:sz="0" w:space="0" w:color="auto"/>
      </w:divBdr>
      <w:divsChild>
        <w:div w:id="996156051">
          <w:marLeft w:val="0"/>
          <w:marRight w:val="0"/>
          <w:marTop w:val="150"/>
          <w:marBottom w:val="150"/>
          <w:divBdr>
            <w:top w:val="none" w:sz="0" w:space="0" w:color="auto"/>
            <w:left w:val="none" w:sz="0" w:space="0" w:color="auto"/>
            <w:bottom w:val="none" w:sz="0" w:space="0" w:color="auto"/>
            <w:right w:val="none" w:sz="0" w:space="0" w:color="auto"/>
          </w:divBdr>
          <w:divsChild>
            <w:div w:id="2001882119">
              <w:marLeft w:val="0"/>
              <w:marRight w:val="0"/>
              <w:marTop w:val="0"/>
              <w:marBottom w:val="0"/>
              <w:divBdr>
                <w:top w:val="none" w:sz="0" w:space="0" w:color="auto"/>
                <w:left w:val="none" w:sz="0" w:space="0" w:color="auto"/>
                <w:bottom w:val="none" w:sz="0" w:space="0" w:color="auto"/>
                <w:right w:val="none" w:sz="0" w:space="0" w:color="auto"/>
              </w:divBdr>
              <w:divsChild>
                <w:div w:id="95829663">
                  <w:marLeft w:val="0"/>
                  <w:marRight w:val="0"/>
                  <w:marTop w:val="0"/>
                  <w:marBottom w:val="0"/>
                  <w:divBdr>
                    <w:top w:val="none" w:sz="0" w:space="0" w:color="auto"/>
                    <w:left w:val="none" w:sz="0" w:space="0" w:color="auto"/>
                    <w:bottom w:val="none" w:sz="0" w:space="0" w:color="auto"/>
                    <w:right w:val="none" w:sz="0" w:space="0" w:color="auto"/>
                  </w:divBdr>
                  <w:divsChild>
                    <w:div w:id="21270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768116">
          <w:marLeft w:val="0"/>
          <w:marRight w:val="0"/>
          <w:marTop w:val="150"/>
          <w:marBottom w:val="150"/>
          <w:divBdr>
            <w:top w:val="none" w:sz="0" w:space="0" w:color="auto"/>
            <w:left w:val="none" w:sz="0" w:space="0" w:color="auto"/>
            <w:bottom w:val="none" w:sz="0" w:space="0" w:color="auto"/>
            <w:right w:val="none" w:sz="0" w:space="0" w:color="auto"/>
          </w:divBdr>
          <w:divsChild>
            <w:div w:id="1663311225">
              <w:marLeft w:val="0"/>
              <w:marRight w:val="0"/>
              <w:marTop w:val="0"/>
              <w:marBottom w:val="0"/>
              <w:divBdr>
                <w:top w:val="none" w:sz="0" w:space="0" w:color="auto"/>
                <w:left w:val="none" w:sz="0" w:space="0" w:color="auto"/>
                <w:bottom w:val="none" w:sz="0" w:space="0" w:color="auto"/>
                <w:right w:val="none" w:sz="0" w:space="0" w:color="auto"/>
              </w:divBdr>
              <w:divsChild>
                <w:div w:id="457260649">
                  <w:marLeft w:val="0"/>
                  <w:marRight w:val="0"/>
                  <w:marTop w:val="0"/>
                  <w:marBottom w:val="0"/>
                  <w:divBdr>
                    <w:top w:val="none" w:sz="0" w:space="0" w:color="auto"/>
                    <w:left w:val="none" w:sz="0" w:space="0" w:color="auto"/>
                    <w:bottom w:val="none" w:sz="0" w:space="0" w:color="auto"/>
                    <w:right w:val="none" w:sz="0" w:space="0" w:color="auto"/>
                  </w:divBdr>
                  <w:divsChild>
                    <w:div w:id="189060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54701">
      <w:bodyDiv w:val="1"/>
      <w:marLeft w:val="0"/>
      <w:marRight w:val="0"/>
      <w:marTop w:val="0"/>
      <w:marBottom w:val="0"/>
      <w:divBdr>
        <w:top w:val="none" w:sz="0" w:space="0" w:color="auto"/>
        <w:left w:val="none" w:sz="0" w:space="0" w:color="auto"/>
        <w:bottom w:val="none" w:sz="0" w:space="0" w:color="auto"/>
        <w:right w:val="none" w:sz="0" w:space="0" w:color="auto"/>
      </w:divBdr>
      <w:divsChild>
        <w:div w:id="568341867">
          <w:marLeft w:val="0"/>
          <w:marRight w:val="0"/>
          <w:marTop w:val="150"/>
          <w:marBottom w:val="150"/>
          <w:divBdr>
            <w:top w:val="none" w:sz="0" w:space="0" w:color="auto"/>
            <w:left w:val="none" w:sz="0" w:space="0" w:color="auto"/>
            <w:bottom w:val="none" w:sz="0" w:space="0" w:color="auto"/>
            <w:right w:val="none" w:sz="0" w:space="0" w:color="auto"/>
          </w:divBdr>
          <w:divsChild>
            <w:div w:id="1399355628">
              <w:marLeft w:val="0"/>
              <w:marRight w:val="0"/>
              <w:marTop w:val="0"/>
              <w:marBottom w:val="0"/>
              <w:divBdr>
                <w:top w:val="none" w:sz="0" w:space="0" w:color="auto"/>
                <w:left w:val="none" w:sz="0" w:space="0" w:color="auto"/>
                <w:bottom w:val="none" w:sz="0" w:space="0" w:color="auto"/>
                <w:right w:val="none" w:sz="0" w:space="0" w:color="auto"/>
              </w:divBdr>
              <w:divsChild>
                <w:div w:id="455411618">
                  <w:marLeft w:val="0"/>
                  <w:marRight w:val="0"/>
                  <w:marTop w:val="0"/>
                  <w:marBottom w:val="0"/>
                  <w:divBdr>
                    <w:top w:val="none" w:sz="0" w:space="0" w:color="auto"/>
                    <w:left w:val="none" w:sz="0" w:space="0" w:color="auto"/>
                    <w:bottom w:val="none" w:sz="0" w:space="0" w:color="auto"/>
                    <w:right w:val="none" w:sz="0" w:space="0" w:color="auto"/>
                  </w:divBdr>
                  <w:divsChild>
                    <w:div w:id="83888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322659">
          <w:marLeft w:val="0"/>
          <w:marRight w:val="0"/>
          <w:marTop w:val="150"/>
          <w:marBottom w:val="150"/>
          <w:divBdr>
            <w:top w:val="none" w:sz="0" w:space="0" w:color="auto"/>
            <w:left w:val="none" w:sz="0" w:space="0" w:color="auto"/>
            <w:bottom w:val="none" w:sz="0" w:space="0" w:color="auto"/>
            <w:right w:val="none" w:sz="0" w:space="0" w:color="auto"/>
          </w:divBdr>
          <w:divsChild>
            <w:div w:id="1847089502">
              <w:marLeft w:val="0"/>
              <w:marRight w:val="0"/>
              <w:marTop w:val="0"/>
              <w:marBottom w:val="0"/>
              <w:divBdr>
                <w:top w:val="none" w:sz="0" w:space="0" w:color="auto"/>
                <w:left w:val="none" w:sz="0" w:space="0" w:color="auto"/>
                <w:bottom w:val="none" w:sz="0" w:space="0" w:color="auto"/>
                <w:right w:val="none" w:sz="0" w:space="0" w:color="auto"/>
              </w:divBdr>
              <w:divsChild>
                <w:div w:id="1765684821">
                  <w:marLeft w:val="0"/>
                  <w:marRight w:val="0"/>
                  <w:marTop w:val="0"/>
                  <w:marBottom w:val="0"/>
                  <w:divBdr>
                    <w:top w:val="none" w:sz="0" w:space="0" w:color="auto"/>
                    <w:left w:val="none" w:sz="0" w:space="0" w:color="auto"/>
                    <w:bottom w:val="none" w:sz="0" w:space="0" w:color="auto"/>
                    <w:right w:val="none" w:sz="0" w:space="0" w:color="auto"/>
                  </w:divBdr>
                  <w:divsChild>
                    <w:div w:id="191458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ella@winacity.com"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inacity.sharepoint.com/sites/LFCMinistries/Shared%20Documents/Life%20Groups/LG%20Curriculum/Sermon%20Notes/Oct%202024/admin.winacity.com/leader-too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761fee-b898-41a9-a08c-3527debec405">
      <Terms xmlns="http://schemas.microsoft.com/office/infopath/2007/PartnerControls"/>
    </lcf76f155ced4ddcb4097134ff3c332f>
    <TaxCatchAll xmlns="11ee1b53-db0f-433d-a70d-312e97915e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B2B06E754BE341B334ADD7DE1E6E73" ma:contentTypeVersion="18" ma:contentTypeDescription="Create a new document." ma:contentTypeScope="" ma:versionID="a32a51af85cd0668366ee02c5af6af58">
  <xsd:schema xmlns:xsd="http://www.w3.org/2001/XMLSchema" xmlns:xs="http://www.w3.org/2001/XMLSchema" xmlns:p="http://schemas.microsoft.com/office/2006/metadata/properties" xmlns:ns2="1d761fee-b898-41a9-a08c-3527debec405" xmlns:ns3="11ee1b53-db0f-433d-a70d-312e97915e99" targetNamespace="http://schemas.microsoft.com/office/2006/metadata/properties" ma:root="true" ma:fieldsID="35ef644af69aeda8644d7b68fd4f4e04" ns2:_="" ns3:_="">
    <xsd:import namespace="1d761fee-b898-41a9-a08c-3527debec405"/>
    <xsd:import namespace="11ee1b53-db0f-433d-a70d-312e97915e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761fee-b898-41a9-a08c-3527debec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d12f54-2ad6-4f3f-84d8-6685bb89f1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ee1b53-db0f-433d-a70d-312e97915e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97983c-ba35-4f3f-8b81-86d4ae324253}" ma:internalName="TaxCatchAll" ma:showField="CatchAllData" ma:web="11ee1b53-db0f-433d-a70d-312e97915e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1F331C-A8A6-4A4B-9302-4EB93DB59338}">
  <ds:schemaRefs>
    <ds:schemaRef ds:uri="http://schemas.microsoft.com/office/2006/metadata/properties"/>
    <ds:schemaRef ds:uri="http://schemas.microsoft.com/office/infopath/2007/PartnerControls"/>
    <ds:schemaRef ds:uri="1d761fee-b898-41a9-a08c-3527debec405"/>
    <ds:schemaRef ds:uri="11ee1b53-db0f-433d-a70d-312e97915e99"/>
  </ds:schemaRefs>
</ds:datastoreItem>
</file>

<file path=customXml/itemProps2.xml><?xml version="1.0" encoding="utf-8"?>
<ds:datastoreItem xmlns:ds="http://schemas.openxmlformats.org/officeDocument/2006/customXml" ds:itemID="{F73DA318-6268-4768-B4F8-E0B95777B52E}">
  <ds:schemaRefs>
    <ds:schemaRef ds:uri="http://schemas.microsoft.com/sharepoint/v3/contenttype/forms"/>
  </ds:schemaRefs>
</ds:datastoreItem>
</file>

<file path=customXml/itemProps3.xml><?xml version="1.0" encoding="utf-8"?>
<ds:datastoreItem xmlns:ds="http://schemas.openxmlformats.org/officeDocument/2006/customXml" ds:itemID="{31A71C42-57DE-406B-AE59-A19AF06F9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761fee-b898-41a9-a08c-3527debec405"/>
    <ds:schemaRef ds:uri="11ee1b53-db0f-433d-a70d-312e97915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744</Words>
  <Characters>4247</Characters>
  <Application>Microsoft Office Word</Application>
  <DocSecurity>0</DocSecurity>
  <Lines>35</Lines>
  <Paragraphs>9</Paragraphs>
  <ScaleCrop>false</ScaleCrop>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Hackett</dc:creator>
  <cp:keywords/>
  <dc:description/>
  <cp:lastModifiedBy>Melissa Hardcastle</cp:lastModifiedBy>
  <cp:revision>34</cp:revision>
  <cp:lastPrinted>2026-10-14T17:47:00Z</cp:lastPrinted>
  <dcterms:created xsi:type="dcterms:W3CDTF">2026-10-21T16:20:00Z</dcterms:created>
  <dcterms:modified xsi:type="dcterms:W3CDTF">2026-10-22T17:11:00Z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0x010100B8B2B06E754BE341B334ADD7DE1E6E73</vt:lpwstr>
  </property>
  <property fmtid="{D5CDD505-2E9C-101B-9397-08002B2CF9AE}" pid="3" name="MediaServiceImageTags">
    <vt:lpwstr/>
  </property>
  <property fmtid="{D5CDD505-2E9C-101B-9397-08002B2CF9AE}" pid="4" name="GrammarlyDocumentId">
    <vt:lpwstr>a9eb56f9-5656-4908-9925-fc38c6fc0dd4</vt:lpwstr>
  </property>
</Properties>
</file>